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67D5" w14:textId="7866541F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15DDB1" w14:textId="36DEC03B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DECFB" w14:textId="1622F446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1DE45" wp14:editId="47FA92B1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5715000" cy="65722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7A23E" id="สี่เหลี่ยมผืนผ้ามุมมน 7" o:spid="_x0000_s1026" style="position:absolute;margin-left:-5.25pt;margin-top:11.4pt;width:450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" filled="f" strokecolor="#92d050" strokeweight="2pt"/>
            </w:pict>
          </mc:Fallback>
        </mc:AlternateContent>
      </w:r>
    </w:p>
    <w:p w14:paraId="7EC13616" w14:textId="72DA6F88" w:rsidR="008D55DB" w:rsidRPr="008D55DB" w:rsidRDefault="008D55DB" w:rsidP="00992EDE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D55DB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รายงานการประเมินตนเอง (</w:t>
      </w:r>
      <w:r w:rsidRPr="008D55DB">
        <w:rPr>
          <w:rFonts w:ascii="TH SarabunPSK" w:hAnsi="TH SarabunPSK" w:cs="TH SarabunPSK"/>
          <w:b/>
          <w:bCs/>
          <w:sz w:val="72"/>
          <w:szCs w:val="72"/>
        </w:rPr>
        <w:t>SAR</w:t>
      </w:r>
      <w:r w:rsidRPr="008D55DB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14:paraId="18C61B24" w14:textId="77777777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727EC6D" w14:textId="77777777" w:rsidR="00992EDE" w:rsidRDefault="00992EDE" w:rsidP="00992EDE">
      <w:pPr>
        <w:ind w:left="-56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350E1B" w14:textId="40F5AF70" w:rsidR="005028C2" w:rsidRDefault="005028C2" w:rsidP="00992E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D55D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เกณฑ์มาตรฐานหลักสูตร พ.ศ. </w:t>
      </w:r>
      <w:r w:rsidR="00784EBF">
        <w:rPr>
          <w:rFonts w:ascii="TH SarabunPSK" w:hAnsi="TH SarabunPSK" w:cs="TH SarabunPSK"/>
          <w:b/>
          <w:bCs/>
          <w:sz w:val="52"/>
          <w:szCs w:val="52"/>
        </w:rPr>
        <w:t>2558</w:t>
      </w:r>
    </w:p>
    <w:p w14:paraId="4D0BA729" w14:textId="77777777" w:rsidR="00992EDE" w:rsidRPr="008D55DB" w:rsidRDefault="00992EDE" w:rsidP="00992E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DB98BDC" w14:textId="55198200" w:rsidR="00076488" w:rsidRDefault="00076488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5028C2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  <w:r w:rsidRPr="008D55D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5318BAE4" w14:textId="77777777" w:rsidR="00992EDE" w:rsidRPr="008D55DB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F1CD3B7" w14:textId="16865F1E" w:rsidR="00992EDE" w:rsidRDefault="0055587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</w:p>
    <w:p w14:paraId="76C6A55A" w14:textId="77777777" w:rsidR="00992EDE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2374094" w14:textId="5FF2D6C4" w:rsidR="0055587E" w:rsidRDefault="00A536AD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 w:rsidR="008D55DB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>อุบลราชธานี</w:t>
      </w:r>
    </w:p>
    <w:p w14:paraId="3DC25672" w14:textId="77777777" w:rsidR="00992EDE" w:rsidRPr="008D55DB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BBD0463" w14:textId="76F05B3D" w:rsidR="00F756D2" w:rsidRDefault="0055587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="008D55DB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77BE1">
        <w:rPr>
          <w:rFonts w:ascii="TH SarabunPSK" w:hAnsi="TH SarabunPSK" w:cs="TH SarabunPSK" w:hint="cs"/>
          <w:b/>
          <w:bCs/>
          <w:sz w:val="48"/>
          <w:szCs w:val="48"/>
          <w:cs/>
        </w:rPr>
        <w:t>2564</w:t>
      </w:r>
      <w:r w:rsidR="008D55DB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637B2ADB" w14:textId="77777777" w:rsidR="00992EDE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CB53672" w14:textId="65A9F17A" w:rsidR="0055587E" w:rsidRPr="008D55DB" w:rsidRDefault="0055587E" w:rsidP="00992E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วันที่รายงาน</w:t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</w:p>
    <w:p w14:paraId="2E392F74" w14:textId="77777777" w:rsidR="005028C2" w:rsidRPr="005028C2" w:rsidRDefault="005028C2" w:rsidP="00992EDE">
      <w:pPr>
        <w:ind w:left="36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5F2DFB3F" w14:textId="77777777" w:rsidR="008D55DB" w:rsidRDefault="008D55DB" w:rsidP="00992ED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20C8831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D16D49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5A46D0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B7A5F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725C10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3A341C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DBDA9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1CBAC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5A24F0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C2CC717" w14:textId="77777777" w:rsidR="00E77BE1" w:rsidRDefault="00E77BE1">
      <w:pPr>
        <w:spacing w:after="200" w:line="276" w:lineRule="auto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>
        <w:rPr>
          <w:color w:val="0000FF"/>
          <w:cs/>
        </w:rPr>
        <w:br w:type="page"/>
      </w:r>
    </w:p>
    <w:p w14:paraId="01409649" w14:textId="01058786" w:rsidR="003B5D69" w:rsidRPr="00976CCE" w:rsidRDefault="003B5D69" w:rsidP="003B5D69">
      <w:pPr>
        <w:pStyle w:val="Heading1"/>
        <w:shd w:val="clear" w:color="auto" w:fill="CCFFCC"/>
        <w:spacing w:before="0"/>
        <w:rPr>
          <w:color w:val="0000FF"/>
          <w:cs/>
        </w:rPr>
      </w:pPr>
      <w:r w:rsidRPr="00976CCE">
        <w:rPr>
          <w:rFonts w:hint="cs"/>
          <w:color w:val="0000FF"/>
          <w:cs/>
        </w:rPr>
        <w:lastRenderedPageBreak/>
        <w:t>ส่วนที่ 1 การประเมินตนเอง ระดับหลักสูตร</w:t>
      </w:r>
    </w:p>
    <w:p w14:paraId="25D22465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9CB012D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6CCE">
        <w:rPr>
          <w:rFonts w:ascii="TH SarabunPSK" w:hAnsi="TH SarabunPSK" w:cs="TH SarabunPSK"/>
          <w:b/>
          <w:bCs/>
          <w:sz w:val="32"/>
          <w:szCs w:val="32"/>
          <w:cs/>
        </w:rPr>
        <w:t>ชื่อห</w:t>
      </w:r>
      <w:r w:rsidRPr="00976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ลักสูตร </w:t>
      </w:r>
    </w:p>
    <w:p w14:paraId="4BF8C917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76CC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Pr="00976C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hAnsi="TH SarabunPSK" w:cs="TH SarabunPSK"/>
          <w:sz w:val="32"/>
          <w:szCs w:val="32"/>
        </w:rPr>
      </w:r>
      <w:r w:rsidRPr="00976CCE">
        <w:rPr>
          <w:rFonts w:ascii="TH SarabunPSK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Pr="00976CCE">
        <w:rPr>
          <w:rFonts w:ascii="TH SarabunPSK" w:hAnsi="TH SarabunPSK" w:cs="TH SarabunPSK"/>
          <w:sz w:val="32"/>
          <w:szCs w:val="32"/>
        </w:rPr>
        <w:fldChar w:fldCharType="end"/>
      </w:r>
    </w:p>
    <w:p w14:paraId="22476038" w14:textId="77777777" w:rsidR="003B5D69" w:rsidRDefault="003B5D69" w:rsidP="003B5D69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74312DF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6CC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จุดประสงค์ของการก่อตั้ง</w:t>
      </w:r>
      <w:r w:rsidRPr="00976C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37B646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76CC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Pr="00976C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hAnsi="TH SarabunPSK" w:cs="TH SarabunPSK"/>
          <w:sz w:val="32"/>
          <w:szCs w:val="32"/>
        </w:rPr>
      </w:r>
      <w:r w:rsidRPr="00976CCE">
        <w:rPr>
          <w:rFonts w:ascii="TH SarabunPSK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Pr="00976CCE">
        <w:rPr>
          <w:rFonts w:ascii="TH SarabunPSK" w:hAnsi="TH SarabunPSK" w:cs="TH SarabunPSK"/>
          <w:sz w:val="32"/>
          <w:szCs w:val="32"/>
        </w:rPr>
        <w:fldChar w:fldCharType="end"/>
      </w:r>
    </w:p>
    <w:p w14:paraId="1B587D4A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CCB3BE7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6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ผลลัพธ์การเรียนรู้ของหลักสูตร </w:t>
      </w:r>
    </w:p>
    <w:p w14:paraId="0BC5D35B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76CC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Pr="00976C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hAnsi="TH SarabunPSK" w:cs="TH SarabunPSK"/>
          <w:sz w:val="32"/>
          <w:szCs w:val="32"/>
        </w:rPr>
      </w:r>
      <w:r w:rsidRPr="00976CCE">
        <w:rPr>
          <w:rFonts w:ascii="TH SarabunPSK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Pr="00976CCE">
        <w:rPr>
          <w:rFonts w:ascii="TH SarabunPSK" w:hAnsi="TH SarabunPSK" w:cs="TH SarabunPSK"/>
          <w:sz w:val="32"/>
          <w:szCs w:val="32"/>
        </w:rPr>
        <w:fldChar w:fldCharType="end"/>
      </w:r>
    </w:p>
    <w:p w14:paraId="3F49F3A5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1314D384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10328E0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1143DC84" w14:textId="77777777" w:rsidR="003B5D69" w:rsidRPr="00976CCE" w:rsidRDefault="003B5D69" w:rsidP="003B5D6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671A7D5" w14:textId="77777777" w:rsidR="003B5D69" w:rsidRPr="003B5D69" w:rsidRDefault="003B5D6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A47F703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5DBF02E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6199D021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64D25D66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55602F8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FBCDA07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B053B27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62BAFD57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A95D8F5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4F8FEA26" w14:textId="77777777" w:rsidR="00096C31" w:rsidRDefault="00096C31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1B10D7E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05F5020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3919BB1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40E9465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E5F97EB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453F92B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48AEEEA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0FC706E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1F721B9B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799D5A8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57A5259" w14:textId="77777777" w:rsidR="00E77BE1" w:rsidRDefault="00E77BE1">
      <w:pPr>
        <w:spacing w:after="200" w:line="276" w:lineRule="auto"/>
        <w:rPr>
          <w:rFonts w:asciiTheme="majorHAnsi" w:eastAsiaTheme="majorEastAsia" w:hAnsiTheme="majorHAnsi" w:cs="TH SarabunPSK"/>
          <w:b/>
          <w:bCs/>
          <w:color w:val="0000FF"/>
          <w:sz w:val="26"/>
          <w:szCs w:val="32"/>
          <w:cs/>
        </w:rPr>
      </w:pPr>
      <w:r>
        <w:rPr>
          <w:b/>
          <w:bCs/>
          <w:color w:val="0000FF"/>
          <w:cs/>
        </w:rPr>
        <w:br w:type="page"/>
      </w:r>
    </w:p>
    <w:p w14:paraId="15543ACB" w14:textId="6CDEAC06" w:rsidR="003B5D69" w:rsidRPr="00976CCE" w:rsidRDefault="003B5D69" w:rsidP="003B5D69">
      <w:pPr>
        <w:pStyle w:val="Heading2"/>
        <w:spacing w:before="0"/>
        <w:rPr>
          <w:b/>
          <w:bCs/>
          <w:color w:val="0000FF"/>
          <w:cs/>
        </w:rPr>
      </w:pPr>
      <w:r w:rsidRPr="00976CCE">
        <w:rPr>
          <w:rFonts w:hint="cs"/>
          <w:b/>
          <w:bCs/>
          <w:color w:val="0000FF"/>
          <w:cs/>
        </w:rPr>
        <w:lastRenderedPageBreak/>
        <w:t>ตาราง</w:t>
      </w:r>
      <w:r w:rsidRPr="00976CCE">
        <w:rPr>
          <w:b/>
          <w:bCs/>
          <w:color w:val="0000FF"/>
          <w:cs/>
        </w:rPr>
        <w:t>สรุปผลการประเมิน</w:t>
      </w:r>
      <w:r w:rsidRPr="00976CCE">
        <w:rPr>
          <w:rFonts w:hint="cs"/>
          <w:b/>
          <w:bCs/>
          <w:color w:val="0000FF"/>
          <w:cs/>
        </w:rPr>
        <w:t>ตนเอง (</w:t>
      </w:r>
      <w:r w:rsidRPr="00976CCE">
        <w:rPr>
          <w:b/>
          <w:bCs/>
          <w:color w:val="0000FF"/>
        </w:rPr>
        <w:t>SAR</w:t>
      </w:r>
      <w:r w:rsidRPr="00976CCE">
        <w:rPr>
          <w:rFonts w:hint="cs"/>
          <w:b/>
          <w:bCs/>
          <w:color w:val="0000FF"/>
          <w:cs/>
        </w:rPr>
        <w:t xml:space="preserve">) ระดับหลักสูตร ปีการศึกษา </w:t>
      </w:r>
      <w:r w:rsidR="00E77BE1">
        <w:rPr>
          <w:rFonts w:hint="cs"/>
          <w:b/>
          <w:bCs/>
          <w:color w:val="0000FF"/>
          <w:cs/>
        </w:rPr>
        <w:t>2564</w:t>
      </w:r>
      <w:r w:rsidRPr="00976CCE">
        <w:rPr>
          <w:b/>
          <w:bCs/>
          <w:color w:val="0000FF"/>
        </w:rPr>
        <w:t xml:space="preserve"> </w:t>
      </w:r>
    </w:p>
    <w:p w14:paraId="0C025E27" w14:textId="77777777" w:rsidR="00576BA0" w:rsidRPr="000A6292" w:rsidRDefault="00576BA0" w:rsidP="00992EDE">
      <w:pPr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W w:w="507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90"/>
        <w:gridCol w:w="834"/>
        <w:gridCol w:w="148"/>
        <w:gridCol w:w="139"/>
        <w:gridCol w:w="518"/>
        <w:gridCol w:w="256"/>
        <w:gridCol w:w="859"/>
        <w:gridCol w:w="956"/>
        <w:gridCol w:w="2085"/>
      </w:tblGrid>
      <w:tr w:rsidR="00994085" w:rsidRPr="00E36240" w14:paraId="6FF1E796" w14:textId="77777777" w:rsidTr="00827086">
        <w:trPr>
          <w:tblHeader/>
          <w:jc w:val="center"/>
        </w:trPr>
        <w:tc>
          <w:tcPr>
            <w:tcW w:w="1426" w:type="pct"/>
            <w:vMerge w:val="restart"/>
            <w:vAlign w:val="center"/>
          </w:tcPr>
          <w:p w14:paraId="328D1F32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566" w:type="pct"/>
            <w:vMerge w:val="restart"/>
            <w:vAlign w:val="center"/>
          </w:tcPr>
          <w:p w14:paraId="245CEA2A" w14:textId="18E85B31" w:rsidR="00BE1589" w:rsidRDefault="00994085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</w:t>
            </w:r>
          </w:p>
          <w:p w14:paraId="24FF2777" w14:textId="1B22447B" w:rsidR="00994085" w:rsidRDefault="00994085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(ผลลัพธ์)</w:t>
            </w:r>
          </w:p>
          <w:p w14:paraId="6AF27F47" w14:textId="77777777" w:rsidR="00994085" w:rsidRPr="00731DB9" w:rsidRDefault="00994085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29" w:type="pct"/>
            <w:gridSpan w:val="6"/>
            <w:vAlign w:val="center"/>
          </w:tcPr>
          <w:p w14:paraId="7409B6E2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 w:rsidRPr="00E36240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496" w:type="pct"/>
            <w:vMerge w:val="restart"/>
            <w:vAlign w:val="center"/>
          </w:tcPr>
          <w:p w14:paraId="33B9F21D" w14:textId="77777777" w:rsidR="00BE1589" w:rsidRPr="009C09A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C09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14:paraId="7F8A1FAB" w14:textId="77777777" w:rsidR="00BE1589" w:rsidRDefault="00BE1589" w:rsidP="00992EDE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  <w:r w:rsidRPr="00E36240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ตนเอง</w:t>
            </w:r>
          </w:p>
          <w:p w14:paraId="70EDDADB" w14:textId="77777777" w:rsidR="00BE1589" w:rsidRPr="00E36240" w:rsidRDefault="00BE1589" w:rsidP="00992EDE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คะแนน)</w:t>
            </w:r>
          </w:p>
        </w:tc>
      </w:tr>
      <w:tr w:rsidR="00994085" w:rsidRPr="00E36240" w14:paraId="7535EEDB" w14:textId="77777777" w:rsidTr="00827086">
        <w:trPr>
          <w:trHeight w:val="505"/>
          <w:tblHeader/>
          <w:jc w:val="center"/>
        </w:trPr>
        <w:tc>
          <w:tcPr>
            <w:tcW w:w="1426" w:type="pct"/>
            <w:vMerge/>
            <w:vAlign w:val="center"/>
          </w:tcPr>
          <w:p w14:paraId="2E4E5237" w14:textId="6B99D0B3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14:paraId="0DB4D10A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pct"/>
            <w:gridSpan w:val="2"/>
            <w:vAlign w:val="center"/>
          </w:tcPr>
          <w:p w14:paraId="6CC423ED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ตัวตั้ง</w:t>
            </w:r>
          </w:p>
        </w:tc>
        <w:tc>
          <w:tcPr>
            <w:tcW w:w="920" w:type="pct"/>
            <w:gridSpan w:val="4"/>
            <w:vMerge w:val="restart"/>
            <w:vAlign w:val="center"/>
          </w:tcPr>
          <w:p w14:paraId="3BA33D40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0071875C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(%หรือสัดส่วน)</w:t>
            </w:r>
          </w:p>
        </w:tc>
        <w:tc>
          <w:tcPr>
            <w:tcW w:w="496" w:type="pct"/>
            <w:vMerge/>
          </w:tcPr>
          <w:p w14:paraId="1E62965C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14:paraId="472F1B45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085" w:rsidRPr="00E36240" w14:paraId="0B5E375B" w14:textId="77777777" w:rsidTr="00827086">
        <w:trPr>
          <w:tblHeader/>
          <w:jc w:val="center"/>
        </w:trPr>
        <w:tc>
          <w:tcPr>
            <w:tcW w:w="1426" w:type="pct"/>
            <w:vMerge/>
            <w:vAlign w:val="center"/>
          </w:tcPr>
          <w:p w14:paraId="31194657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14:paraId="31AC37F8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pct"/>
            <w:gridSpan w:val="2"/>
            <w:vAlign w:val="center"/>
          </w:tcPr>
          <w:p w14:paraId="36EC000F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ตัวหาร</w:t>
            </w:r>
          </w:p>
        </w:tc>
        <w:tc>
          <w:tcPr>
            <w:tcW w:w="920" w:type="pct"/>
            <w:gridSpan w:val="4"/>
            <w:vMerge/>
            <w:vAlign w:val="center"/>
          </w:tcPr>
          <w:p w14:paraId="16CB068F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pct"/>
            <w:vMerge/>
          </w:tcPr>
          <w:p w14:paraId="05C75DE4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14:paraId="4C69A14F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589" w:rsidRPr="00AE18AC" w14:paraId="64635FE6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387E67DD" w14:textId="77777777" w:rsidR="00BE1589" w:rsidRPr="00AE18AC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</w:t>
            </w:r>
            <w:r w:rsidRPr="00AE18AC">
              <w:rPr>
                <w:rFonts w:ascii="TH SarabunPSK" w:hAnsi="TH SarabunPSK" w:cs="TH SarabunPSK" w:hint="cs"/>
                <w:b/>
                <w:bCs/>
                <w:cs/>
              </w:rPr>
              <w:t>อบที่ 1 การกำกับมาตรฐาน</w:t>
            </w:r>
          </w:p>
        </w:tc>
      </w:tr>
      <w:tr w:rsidR="00994085" w:rsidRPr="00E36240" w14:paraId="0D356FBB" w14:textId="77777777" w:rsidTr="00827086">
        <w:trPr>
          <w:trHeight w:val="54"/>
          <w:jc w:val="center"/>
        </w:trPr>
        <w:tc>
          <w:tcPr>
            <w:tcW w:w="1426" w:type="pct"/>
          </w:tcPr>
          <w:p w14:paraId="5362F9DB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ตัวบ่งชี้ที่ 1.1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6" w:type="pct"/>
          </w:tcPr>
          <w:p w14:paraId="171837B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  <w:cs/>
              </w:rPr>
              <w:t>ผ่าน</w:t>
            </w:r>
          </w:p>
        </w:tc>
        <w:tc>
          <w:tcPr>
            <w:tcW w:w="1429" w:type="pct"/>
            <w:gridSpan w:val="6"/>
          </w:tcPr>
          <w:p w14:paraId="171DB28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ผ่าน/ไม่ผ่าน]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96" w:type="pct"/>
          </w:tcPr>
          <w:p w14:paraId="6955EEF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20BCFCA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ผ่าน/ไม่ผ่าน]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</w:tr>
      <w:tr w:rsidR="00BE1589" w:rsidRPr="00E36240" w14:paraId="05DE5FB4" w14:textId="77777777" w:rsidTr="00827086">
        <w:trPr>
          <w:trHeight w:val="54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560C2356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</w:t>
            </w:r>
            <w:r w:rsidRPr="00AE18AC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การกำกับมาตรฐานหลักสูตร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2AB4823F" w14:textId="31E1D8B0" w:rsidR="00BE1589" w:rsidRPr="00B31D98" w:rsidRDefault="00BD30D2" w:rsidP="00992E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6"/>
                  <w:szCs w:val="26"/>
                </w:rPr>
                <w:id w:val="1462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E22F6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cs/>
                  </w:rPr>
                  <w:t>☐</w:t>
                </w:r>
              </w:sdtContent>
            </w:sdt>
            <w:r w:rsidR="00BE1589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หลักสูตรได้มาตรฐาน</w:t>
            </w:r>
          </w:p>
          <w:p w14:paraId="69F562DB" w14:textId="07C4C105" w:rsidR="00BE1589" w:rsidRPr="00B31D98" w:rsidRDefault="00BD30D2" w:rsidP="00992ED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6"/>
                  <w:szCs w:val="26"/>
                </w:rPr>
                <w:id w:val="-17309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D7C3D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cs/>
                  </w:rPr>
                  <w:t>☐</w:t>
                </w:r>
              </w:sdtContent>
            </w:sdt>
            <w:r w:rsidR="00BE1589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ไม่ได้มาตรฐาน</w:t>
            </w:r>
          </w:p>
        </w:tc>
      </w:tr>
      <w:tr w:rsidR="00BE1589" w:rsidRPr="00D8599D" w14:paraId="023A8796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3F0A1E55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2</w:t>
            </w:r>
            <w:r w:rsidRPr="0099408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บัณฑิต</w:t>
            </w:r>
          </w:p>
        </w:tc>
      </w:tr>
      <w:tr w:rsidR="00994085" w:rsidRPr="00E36240" w14:paraId="4DD3AD09" w14:textId="77777777" w:rsidTr="00827086">
        <w:trPr>
          <w:trHeight w:val="89"/>
          <w:jc w:val="center"/>
        </w:trPr>
        <w:tc>
          <w:tcPr>
            <w:tcW w:w="1426" w:type="pct"/>
          </w:tcPr>
          <w:p w14:paraId="5EFE4B7D" w14:textId="7BDCE852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ตัวบ่งชี้ที่ 2.1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66" w:type="pct"/>
            <w:vAlign w:val="center"/>
          </w:tcPr>
          <w:p w14:paraId="5CA2EF99" w14:textId="55C78F3A" w:rsidR="00BE1589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  <w:r w:rsidR="00BE1589" w:rsidRPr="00994085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</w:tc>
        <w:tc>
          <w:tcPr>
            <w:tcW w:w="1429" w:type="pct"/>
            <w:gridSpan w:val="6"/>
          </w:tcPr>
          <w:p w14:paraId="71CE9DB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  <w:p w14:paraId="1E856D3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ค่าเฉลี่ย</w:t>
            </w: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96" w:type="pct"/>
          </w:tcPr>
          <w:p w14:paraId="7FBBBB0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6002285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6822F978" w14:textId="77777777" w:rsidTr="00DC0E8B">
        <w:trPr>
          <w:trHeight w:val="648"/>
          <w:jc w:val="center"/>
        </w:trPr>
        <w:tc>
          <w:tcPr>
            <w:tcW w:w="1426" w:type="pct"/>
            <w:vMerge w:val="restart"/>
          </w:tcPr>
          <w:p w14:paraId="0A1568A0" w14:textId="038574CE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2.2</w:t>
            </w:r>
            <w:r w:rsidRPr="00994085">
              <w:rPr>
                <w:rFonts w:ascii="TH SarabunPSK" w:hAnsi="TH SarabunPSK" w:cs="TH SarabunPSK" w:hint="cs"/>
                <w:cs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(ปริญญาเอก)</w:t>
            </w:r>
            <w:r w:rsidRPr="00994085">
              <w:rPr>
                <w:rFonts w:ascii="TH SarabunPSK" w:hAnsi="TH SarabunPSK" w:cs="TH SarabunPSK"/>
                <w:cs/>
              </w:rPr>
              <w:t xml:space="preserve"> ผลงานของนักศึกษาและผู้สำเร็จการศึกษาระดับปริญญาเอกที่ได้รับการตีพิมพ์หรือเผยแพร่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566" w:type="pct"/>
            <w:vMerge w:val="restart"/>
            <w:vAlign w:val="center"/>
          </w:tcPr>
          <w:p w14:paraId="725B66B0" w14:textId="77777777" w:rsidR="00BE1589" w:rsidRPr="00994085" w:rsidRDefault="00BE1589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377F605B" w14:textId="52DA2502" w:rsidR="00BE1589" w:rsidRPr="00994085" w:rsidRDefault="00F73223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33" w:type="pct"/>
            <w:vAlign w:val="center"/>
          </w:tcPr>
          <w:p w14:paraId="2CA0449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1B755F21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00CF46E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2ADF3A66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50D01CEB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</w:tcPr>
          <w:p w14:paraId="5AF23BB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</w:tcPr>
          <w:p w14:paraId="19EB04C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493F377C" w14:textId="77777777" w:rsidTr="00DC0E8B">
        <w:trPr>
          <w:trHeight w:val="538"/>
          <w:jc w:val="center"/>
        </w:trPr>
        <w:tc>
          <w:tcPr>
            <w:tcW w:w="1426" w:type="pct"/>
            <w:vMerge/>
          </w:tcPr>
          <w:p w14:paraId="20C94CC2" w14:textId="77777777" w:rsidR="00BE1589" w:rsidRPr="00561C93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6" w:type="pct"/>
            <w:vMerge/>
            <w:vAlign w:val="center"/>
          </w:tcPr>
          <w:p w14:paraId="659271FC" w14:textId="77777777" w:rsidR="00BE1589" w:rsidRDefault="00BE1589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3E2BC3A3" w14:textId="77777777" w:rsidR="00BE1589" w:rsidRPr="00F55FAB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55FAB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</w:rPr>
            </w:r>
            <w:r w:rsidRPr="00F55FAB">
              <w:rPr>
                <w:rFonts w:ascii="TH SarabunPSK" w:eastAsia="Times New Roman" w:hAnsi="TH SarabunPSK" w:cs="TH SarabunPSK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2FFD1E0E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1C76D0C3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15337BDE" w14:textId="77777777" w:rsidR="00BE1589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7323C1DF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3DD17A21" w14:textId="77777777" w:rsidR="00BE1589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2847100B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E1589" w:rsidRPr="00E36240" w14:paraId="604928E1" w14:textId="77777777" w:rsidTr="00827086">
        <w:trPr>
          <w:trHeight w:val="611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19406073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55C0CB6E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5B3B1587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71B22B7C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3 นักศึกษา</w:t>
            </w:r>
          </w:p>
        </w:tc>
      </w:tr>
      <w:tr w:rsidR="00994085" w:rsidRPr="00E36240" w14:paraId="3EE7E436" w14:textId="77777777" w:rsidTr="00827086">
        <w:trPr>
          <w:trHeight w:val="89"/>
          <w:jc w:val="center"/>
        </w:trPr>
        <w:tc>
          <w:tcPr>
            <w:tcW w:w="1426" w:type="pct"/>
          </w:tcPr>
          <w:p w14:paraId="04B5C206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  <w:b/>
                <w:bCs/>
              </w:rPr>
              <w:t>3.1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การรับนักศึกษา</w:t>
            </w:r>
          </w:p>
        </w:tc>
        <w:tc>
          <w:tcPr>
            <w:tcW w:w="566" w:type="pct"/>
          </w:tcPr>
          <w:p w14:paraId="4BE11BD2" w14:textId="18C3803D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15F5379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  <w:vAlign w:val="center"/>
          </w:tcPr>
          <w:p w14:paraId="7B6319DC" w14:textId="524615F3" w:rsidR="00BE1589" w:rsidRPr="00994085" w:rsidRDefault="00BE1589" w:rsidP="001D7C3D">
            <w:pPr>
              <w:jc w:val="center"/>
              <w:rPr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23E403F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7D79A62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2641311A" w14:textId="77777777" w:rsidTr="00827086">
        <w:trPr>
          <w:trHeight w:val="89"/>
          <w:jc w:val="center"/>
        </w:trPr>
        <w:tc>
          <w:tcPr>
            <w:tcW w:w="1426" w:type="pct"/>
          </w:tcPr>
          <w:p w14:paraId="612AAE60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  <w:r w:rsidRPr="00994085">
              <w:rPr>
                <w:rFonts w:ascii="TH SarabunPSK" w:hAnsi="TH SarabunPSK" w:cs="TH SarabunPSK" w:hint="cs"/>
                <w:cs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การส่งเสริมและพัฒนานักศึกษา</w:t>
            </w:r>
          </w:p>
        </w:tc>
        <w:tc>
          <w:tcPr>
            <w:tcW w:w="566" w:type="pct"/>
          </w:tcPr>
          <w:p w14:paraId="3D709302" w14:textId="7773B495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22C4906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69E5006E" w14:textId="04E4F460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114E789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0A742F2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52FACA8D" w14:textId="77777777" w:rsidTr="00827086">
        <w:trPr>
          <w:trHeight w:val="89"/>
          <w:jc w:val="center"/>
        </w:trPr>
        <w:tc>
          <w:tcPr>
            <w:tcW w:w="1426" w:type="pct"/>
          </w:tcPr>
          <w:p w14:paraId="2E056EB0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3.3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ผลลัพธ์ที่เกิดกับนักศึกษา</w:t>
            </w:r>
          </w:p>
        </w:tc>
        <w:tc>
          <w:tcPr>
            <w:tcW w:w="566" w:type="pct"/>
          </w:tcPr>
          <w:p w14:paraId="21743147" w14:textId="34BF223F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193346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074D40F0" w14:textId="66535266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39C0E68B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3859400B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E1589" w:rsidRPr="00E36240" w14:paraId="57F4F7C6" w14:textId="77777777" w:rsidTr="00827086">
        <w:trPr>
          <w:trHeight w:val="629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7A3953EB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04555044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7EF415BD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6BD2542C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องค์ประกอบที่ 4 อาจารย์</w:t>
            </w:r>
          </w:p>
        </w:tc>
      </w:tr>
      <w:tr w:rsidR="00994085" w:rsidRPr="00E36240" w14:paraId="73811062" w14:textId="77777777" w:rsidTr="00827086">
        <w:trPr>
          <w:trHeight w:val="89"/>
          <w:jc w:val="center"/>
        </w:trPr>
        <w:tc>
          <w:tcPr>
            <w:tcW w:w="1426" w:type="pct"/>
          </w:tcPr>
          <w:p w14:paraId="74F2FA4E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4.1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การบริหารและพัฒนาอาจารย์</w:t>
            </w:r>
          </w:p>
        </w:tc>
        <w:tc>
          <w:tcPr>
            <w:tcW w:w="566" w:type="pct"/>
          </w:tcPr>
          <w:p w14:paraId="28796BE9" w14:textId="26BF55DB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552DA0E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429" w:type="pct"/>
            <w:gridSpan w:val="6"/>
            <w:vAlign w:val="center"/>
          </w:tcPr>
          <w:p w14:paraId="5283E21D" w14:textId="2CA20542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288664F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46DBA621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1F74B06F" w14:textId="77777777" w:rsidTr="00827086">
        <w:trPr>
          <w:trHeight w:val="89"/>
          <w:jc w:val="center"/>
        </w:trPr>
        <w:tc>
          <w:tcPr>
            <w:tcW w:w="1426" w:type="pct"/>
          </w:tcPr>
          <w:p w14:paraId="395E7BFC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4.2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คุณภาพอาจารย์</w:t>
            </w:r>
          </w:p>
        </w:tc>
        <w:tc>
          <w:tcPr>
            <w:tcW w:w="2491" w:type="pct"/>
            <w:gridSpan w:val="8"/>
            <w:shd w:val="pct15" w:color="auto" w:fill="auto"/>
          </w:tcPr>
          <w:p w14:paraId="78C73A1A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2" w:type="pct"/>
            <w:shd w:val="pct15" w:color="auto" w:fill="auto"/>
            <w:vAlign w:val="center"/>
          </w:tcPr>
          <w:p w14:paraId="0E0CE332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  <w:r w:rsidRPr="00994085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  <w:b/>
                <w:bCs/>
              </w:rPr>
            </w:r>
            <w:r w:rsidRPr="00994085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994085">
              <w:rPr>
                <w:rFonts w:ascii="TH SarabunPSK" w:hAnsi="TH SarabunPSK" w:cs="TH SarabunPSK"/>
                <w:b/>
                <w:bCs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99408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994085" w:rsidRPr="00E36240" w14:paraId="4421D537" w14:textId="77777777" w:rsidTr="00DC0E8B">
        <w:trPr>
          <w:trHeight w:val="468"/>
          <w:jc w:val="center"/>
        </w:trPr>
        <w:tc>
          <w:tcPr>
            <w:tcW w:w="1426" w:type="pct"/>
            <w:vMerge w:val="restart"/>
          </w:tcPr>
          <w:p w14:paraId="5AA15FCC" w14:textId="10ADB8F5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ร้อยละของ</w:t>
            </w:r>
            <w:r w:rsidR="009A7FE0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หลักสูตรที่มีคุณวุฒิปริญญาเอก</w:t>
            </w:r>
          </w:p>
        </w:tc>
        <w:tc>
          <w:tcPr>
            <w:tcW w:w="566" w:type="pct"/>
            <w:vMerge w:val="restart"/>
          </w:tcPr>
          <w:p w14:paraId="4D791F6B" w14:textId="77777777" w:rsidR="00BE1589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364376F7" w14:textId="3AB71FF1" w:rsidR="00F73223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33" w:type="pct"/>
            <w:vAlign w:val="center"/>
          </w:tcPr>
          <w:p w14:paraId="5537B31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14:paraId="54DED05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02EADED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07748E8B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1D8D1E3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  <w:vAlign w:val="center"/>
          </w:tcPr>
          <w:p w14:paraId="49CC61B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  <w:vAlign w:val="center"/>
          </w:tcPr>
          <w:p w14:paraId="40CE445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491752F3" w14:textId="77777777" w:rsidTr="00DC0E8B">
        <w:trPr>
          <w:trHeight w:val="420"/>
          <w:jc w:val="center"/>
        </w:trPr>
        <w:tc>
          <w:tcPr>
            <w:tcW w:w="1426" w:type="pct"/>
            <w:vMerge/>
          </w:tcPr>
          <w:p w14:paraId="60FD7D9D" w14:textId="77777777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" w:type="pct"/>
            <w:vMerge/>
          </w:tcPr>
          <w:p w14:paraId="77C8D9A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6F53ECC2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14:paraId="01AEB4C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265927B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45550B32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6A9B4FB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634EBF94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5F187A4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E36240" w14:paraId="5A0125B7" w14:textId="77777777" w:rsidTr="00DC0E8B">
        <w:trPr>
          <w:trHeight w:val="576"/>
          <w:jc w:val="center"/>
        </w:trPr>
        <w:tc>
          <w:tcPr>
            <w:tcW w:w="1426" w:type="pct"/>
            <w:vMerge w:val="restart"/>
          </w:tcPr>
          <w:p w14:paraId="1ED622B9" w14:textId="75E379A2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ร้อยละของ</w:t>
            </w:r>
            <w:r w:rsidR="009A7FE0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566" w:type="pct"/>
            <w:vMerge w:val="restart"/>
          </w:tcPr>
          <w:p w14:paraId="3045088B" w14:textId="77777777" w:rsidR="00BE1589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411719F2" w14:textId="498D66B3" w:rsidR="00F73223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33" w:type="pct"/>
            <w:vAlign w:val="center"/>
          </w:tcPr>
          <w:p w14:paraId="2E4B41A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1822EE0D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0F1333A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6EB159B8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24CBCFB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  <w:vAlign w:val="center"/>
          </w:tcPr>
          <w:p w14:paraId="39EBB03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  <w:vAlign w:val="center"/>
          </w:tcPr>
          <w:p w14:paraId="21D3EB9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04001705" w14:textId="77777777" w:rsidTr="00DC0E8B">
        <w:trPr>
          <w:trHeight w:val="467"/>
          <w:jc w:val="center"/>
        </w:trPr>
        <w:tc>
          <w:tcPr>
            <w:tcW w:w="1426" w:type="pct"/>
            <w:vMerge/>
          </w:tcPr>
          <w:p w14:paraId="7910C9F9" w14:textId="63658ADF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" w:type="pct"/>
            <w:vMerge/>
          </w:tcPr>
          <w:p w14:paraId="1421564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5DF7051B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688BC28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54B3DB6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12F547D4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66D14D1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0686F9E5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032D82D0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E36240" w14:paraId="6A8FF0A6" w14:textId="77777777" w:rsidTr="00DC0E8B">
        <w:trPr>
          <w:trHeight w:val="521"/>
          <w:jc w:val="center"/>
        </w:trPr>
        <w:tc>
          <w:tcPr>
            <w:tcW w:w="1426" w:type="pct"/>
            <w:vMerge w:val="restart"/>
          </w:tcPr>
          <w:p w14:paraId="127FC9CD" w14:textId="45FEC33F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ผลงานวิชาการของ</w:t>
            </w:r>
            <w:r w:rsidR="009A7FE0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566" w:type="pct"/>
            <w:vMerge w:val="restart"/>
          </w:tcPr>
          <w:p w14:paraId="7E2BBF02" w14:textId="77777777" w:rsidR="00F73223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26D9A1F" w14:textId="6F4BB339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33" w:type="pct"/>
            <w:vAlign w:val="center"/>
          </w:tcPr>
          <w:p w14:paraId="41BE4E2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3CCA406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3614E23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5A383AEA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3A390D6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  <w:vAlign w:val="center"/>
          </w:tcPr>
          <w:p w14:paraId="39C425E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  <w:vAlign w:val="center"/>
          </w:tcPr>
          <w:p w14:paraId="34EFB21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4F3BE0C3" w14:textId="77777777" w:rsidTr="00DC0E8B">
        <w:trPr>
          <w:trHeight w:val="341"/>
          <w:jc w:val="center"/>
        </w:trPr>
        <w:tc>
          <w:tcPr>
            <w:tcW w:w="1426" w:type="pct"/>
            <w:vMerge/>
          </w:tcPr>
          <w:p w14:paraId="2F0FF768" w14:textId="77777777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" w:type="pct"/>
            <w:vMerge/>
          </w:tcPr>
          <w:p w14:paraId="1293283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</w:tcPr>
          <w:p w14:paraId="327AEB93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30AC2A3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57DC423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37E527B3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6D30D13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04D65CD6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2EB41FF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FE134D" w14:paraId="4141E7C0" w14:textId="77777777" w:rsidTr="00827086">
        <w:trPr>
          <w:trHeight w:val="1340"/>
          <w:jc w:val="center"/>
        </w:trPr>
        <w:tc>
          <w:tcPr>
            <w:tcW w:w="1426" w:type="pct"/>
          </w:tcPr>
          <w:p w14:paraId="40BDE30F" w14:textId="4B5F9651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cs/>
              </w:rPr>
              <w:lastRenderedPageBreak/>
              <w:t>จำนวนบทความของ</w:t>
            </w:r>
            <w:r w:rsidR="009A7FE0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 xml:space="preserve">หลักสูตรปริญญาเอกที่ได้รับการอ้างอิงในฐานข้อมูล </w:t>
            </w:r>
            <w:r w:rsidRPr="00994085">
              <w:rPr>
                <w:rFonts w:ascii="TH SarabunPSK" w:hAnsi="TH SarabunPSK" w:cs="TH SarabunPSK"/>
              </w:rPr>
              <w:t xml:space="preserve">TCI </w:t>
            </w:r>
            <w:r w:rsidRPr="00994085">
              <w:rPr>
                <w:rFonts w:ascii="TH SarabunPSK" w:hAnsi="TH SarabunPSK" w:cs="TH SarabunPSK"/>
                <w:cs/>
              </w:rPr>
              <w:t xml:space="preserve">และ </w:t>
            </w:r>
            <w:r w:rsidRPr="00994085">
              <w:rPr>
                <w:rFonts w:ascii="TH SarabunPSK" w:hAnsi="TH SarabunPSK" w:cs="TH SarabunPSK"/>
              </w:rPr>
              <w:t>Scopus</w:t>
            </w:r>
            <w:r w:rsidRPr="00994085">
              <w:rPr>
                <w:rFonts w:ascii="TH SarabunPSK" w:hAnsi="TH SarabunPSK" w:cs="TH SarabunPSK"/>
                <w:cs/>
              </w:rPr>
              <w:t xml:space="preserve"> ต่อ</w:t>
            </w:r>
            <w:r w:rsidR="009A7FE0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566" w:type="pct"/>
          </w:tcPr>
          <w:p w14:paraId="78EB0389" w14:textId="77777777" w:rsidR="00F73223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E82895F" w14:textId="6AF38B57" w:rsidR="00BE1589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40DCB331" w14:textId="524A33F6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cs/>
              </w:rPr>
              <w:t>อัตราส่วนจำนวนบทความที่ได้รับการอ้างอิงต่อจำนวน</w:t>
            </w:r>
            <w:r w:rsidR="009A7FE0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 xml:space="preserve">หลักสูตร เท่ากับ </w:t>
            </w: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96" w:type="pct"/>
          </w:tcPr>
          <w:p w14:paraId="6DD322A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57E6832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FE134D" w14:paraId="024D97B2" w14:textId="77777777" w:rsidTr="00827086">
        <w:trPr>
          <w:trHeight w:val="89"/>
          <w:jc w:val="center"/>
        </w:trPr>
        <w:tc>
          <w:tcPr>
            <w:tcW w:w="1426" w:type="pct"/>
          </w:tcPr>
          <w:p w14:paraId="18648B44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4.3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ผลที่เกิดกับอาจารย์</w:t>
            </w:r>
          </w:p>
        </w:tc>
        <w:tc>
          <w:tcPr>
            <w:tcW w:w="566" w:type="pct"/>
          </w:tcPr>
          <w:p w14:paraId="643F735D" w14:textId="4833B3F8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488DBA60" w14:textId="591D7AE0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  <w:vAlign w:val="center"/>
          </w:tcPr>
          <w:p w14:paraId="0033C760" w14:textId="34C5CC39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5D7460D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54B36C4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E1589" w:rsidRPr="00E36240" w14:paraId="5D3496FD" w14:textId="77777777" w:rsidTr="00827086">
        <w:trPr>
          <w:trHeight w:val="54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75C1281B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0E2C869B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7182C9AF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  <w:vAlign w:val="center"/>
          </w:tcPr>
          <w:p w14:paraId="459147F8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 xml:space="preserve">องค์ประกอบที่ </w:t>
            </w:r>
            <w:r w:rsidRPr="00994085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994085" w:rsidRPr="00FE134D" w14:paraId="46563FCD" w14:textId="77777777" w:rsidTr="00827086">
        <w:trPr>
          <w:trHeight w:val="89"/>
          <w:jc w:val="center"/>
        </w:trPr>
        <w:tc>
          <w:tcPr>
            <w:tcW w:w="1426" w:type="pct"/>
          </w:tcPr>
          <w:p w14:paraId="4180418D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5.1</w:t>
            </w:r>
            <w:r w:rsidRPr="00994085">
              <w:rPr>
                <w:rFonts w:ascii="TH SarabunPSK" w:hAnsi="TH SarabunPSK" w:cs="TH SarabunPSK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66" w:type="pct"/>
          </w:tcPr>
          <w:p w14:paraId="705F852D" w14:textId="52C59666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1B85101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5AC68523" w14:textId="4689307C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0CEE808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34C6B68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FE134D" w14:paraId="6CA613B3" w14:textId="77777777" w:rsidTr="00827086">
        <w:trPr>
          <w:trHeight w:val="89"/>
          <w:jc w:val="center"/>
        </w:trPr>
        <w:tc>
          <w:tcPr>
            <w:tcW w:w="1426" w:type="pct"/>
          </w:tcPr>
          <w:p w14:paraId="75DA699F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5.2</w:t>
            </w:r>
            <w:r w:rsidRPr="00994085">
              <w:rPr>
                <w:rFonts w:ascii="TH SarabunPSK" w:hAnsi="TH SarabunPSK" w:cs="TH SarabunPSK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66" w:type="pct"/>
          </w:tcPr>
          <w:p w14:paraId="5712E3E8" w14:textId="69EF675F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ABE31E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3D8CE646" w14:textId="193A05F8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616ADB3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5B692B11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FE134D" w14:paraId="37F2D62E" w14:textId="77777777" w:rsidTr="00827086">
        <w:trPr>
          <w:trHeight w:val="89"/>
          <w:jc w:val="center"/>
        </w:trPr>
        <w:tc>
          <w:tcPr>
            <w:tcW w:w="1426" w:type="pct"/>
          </w:tcPr>
          <w:p w14:paraId="3A4EA2C7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5.3</w:t>
            </w:r>
            <w:r w:rsidRPr="00994085">
              <w:rPr>
                <w:rFonts w:ascii="TH SarabunPSK" w:hAnsi="TH SarabunPSK" w:cs="TH SarabunPSK"/>
                <w:cs/>
              </w:rPr>
              <w:t xml:space="preserve"> การประเมินผู้เรียน</w:t>
            </w:r>
          </w:p>
        </w:tc>
        <w:tc>
          <w:tcPr>
            <w:tcW w:w="566" w:type="pct"/>
          </w:tcPr>
          <w:p w14:paraId="75C783BB" w14:textId="40771CF7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2159C2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1214BB39" w14:textId="432D1EA0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405F238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1CE27D6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0CBCCEC5" w14:textId="77777777" w:rsidTr="00DC0E8B">
        <w:trPr>
          <w:trHeight w:val="341"/>
          <w:jc w:val="center"/>
        </w:trPr>
        <w:tc>
          <w:tcPr>
            <w:tcW w:w="1426" w:type="pct"/>
            <w:vMerge w:val="restart"/>
          </w:tcPr>
          <w:p w14:paraId="7A0F67CB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5.4</w:t>
            </w:r>
            <w:r w:rsidRPr="00994085">
              <w:rPr>
                <w:rFonts w:ascii="TH SarabunPSK" w:hAnsi="TH SarabunPSK" w:cs="TH SarabunPSK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66" w:type="pct"/>
            <w:vMerge w:val="restart"/>
          </w:tcPr>
          <w:p w14:paraId="3C0DC2B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55F1042F" w14:textId="1A3A5000" w:rsidR="00BE1589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76F3DCF0" w14:textId="349F14E2" w:rsidR="00F73223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</w:tcPr>
          <w:p w14:paraId="046FEA10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49" w:type="pct"/>
            <w:gridSpan w:val="2"/>
            <w:vMerge w:val="restart"/>
          </w:tcPr>
          <w:p w14:paraId="5473197D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</w:tcPr>
          <w:p w14:paraId="5EA5BAA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3" w:type="pct"/>
            <w:vMerge w:val="restart"/>
          </w:tcPr>
          <w:p w14:paraId="16F6AE9A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</w:tcPr>
          <w:p w14:paraId="10950F2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</w:tcPr>
          <w:p w14:paraId="41742B4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</w:tcPr>
          <w:p w14:paraId="20AC4AC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7CC3B6E0" w14:textId="77777777" w:rsidTr="00DC0E8B">
        <w:trPr>
          <w:trHeight w:val="521"/>
          <w:jc w:val="center"/>
        </w:trPr>
        <w:tc>
          <w:tcPr>
            <w:tcW w:w="1426" w:type="pct"/>
            <w:vMerge/>
          </w:tcPr>
          <w:p w14:paraId="42550A52" w14:textId="77777777" w:rsidR="00BE1589" w:rsidRPr="00FE134D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6" w:type="pct"/>
            <w:vMerge/>
          </w:tcPr>
          <w:p w14:paraId="5379D2D1" w14:textId="77777777" w:rsidR="00BE1589" w:rsidRPr="00FD289D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</w:tcPr>
          <w:p w14:paraId="03996C67" w14:textId="77777777" w:rsidR="00BE1589" w:rsidRPr="00F55FAB" w:rsidRDefault="00BE1589" w:rsidP="00992ED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</w:rPr>
            </w:r>
            <w:r>
              <w:rPr>
                <w:rFonts w:ascii="TH SarabunPSK" w:eastAsia="Times New Roman" w:hAnsi="TH SarabunPSK" w:cs="TH SarabunPSK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</w:rPr>
              <w:t>........</w:t>
            </w:r>
            <w:r>
              <w:rPr>
                <w:rFonts w:ascii="TH SarabunPSK" w:eastAsia="Times New Roman" w:hAnsi="TH SarabunPSK" w:cs="TH SarabunPSK"/>
              </w:rPr>
              <w:fldChar w:fldCharType="end"/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ข้อ</w:t>
            </w:r>
          </w:p>
        </w:tc>
        <w:tc>
          <w:tcPr>
            <w:tcW w:w="149" w:type="pct"/>
            <w:gridSpan w:val="2"/>
            <w:vMerge/>
            <w:vAlign w:val="center"/>
          </w:tcPr>
          <w:p w14:paraId="2FE0620B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4E1E036E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70767F14" w14:textId="77777777" w:rsidR="00BE1589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0CF62698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5A33404D" w14:textId="77777777" w:rsidR="00BE1589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7B36B4D1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E1589" w:rsidRPr="00E36240" w14:paraId="64C0FE1B" w14:textId="77777777" w:rsidTr="00827086">
        <w:trPr>
          <w:trHeight w:val="629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7B4BA070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ผลการประเมินรายองค์ประกอบที่ 5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1F56ECA3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0FEBFC16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5AE14A4B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 xml:space="preserve">องค์ประกอบที่ 6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สิ่งสนับสนุนการเรียนรู้</w:t>
            </w:r>
          </w:p>
        </w:tc>
      </w:tr>
      <w:tr w:rsidR="00994085" w:rsidRPr="00FE134D" w14:paraId="233891C7" w14:textId="77777777" w:rsidTr="00827086">
        <w:trPr>
          <w:trHeight w:val="89"/>
          <w:jc w:val="center"/>
        </w:trPr>
        <w:tc>
          <w:tcPr>
            <w:tcW w:w="1426" w:type="pct"/>
          </w:tcPr>
          <w:p w14:paraId="6B328D7D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6.1</w:t>
            </w:r>
            <w:r w:rsidRPr="00994085">
              <w:rPr>
                <w:rFonts w:ascii="TH SarabunPSK" w:hAnsi="TH SarabunPSK" w:cs="TH SarabunPSK"/>
                <w:cs/>
              </w:rPr>
              <w:t xml:space="preserve"> สิ่งสนับสนุนการเรียนรู้</w:t>
            </w:r>
          </w:p>
        </w:tc>
        <w:tc>
          <w:tcPr>
            <w:tcW w:w="566" w:type="pct"/>
          </w:tcPr>
          <w:p w14:paraId="0D6AE8C7" w14:textId="2723E59D" w:rsidR="00BE1589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  <w:r w:rsidR="00BE1589" w:rsidRPr="00994085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</w:tc>
        <w:tc>
          <w:tcPr>
            <w:tcW w:w="1429" w:type="pct"/>
            <w:gridSpan w:val="6"/>
          </w:tcPr>
          <w:p w14:paraId="5970D137" w14:textId="5C382444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58170A4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06F2948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E1589" w:rsidRPr="00E36240" w14:paraId="101AB798" w14:textId="77777777" w:rsidTr="00827086">
        <w:trPr>
          <w:trHeight w:val="629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4C3D4281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652D2614" w14:textId="5B2D8549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 w:rsidR="000A629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</w:tbl>
    <w:p w14:paraId="5A42B0DA" w14:textId="77777777" w:rsidR="00B670E9" w:rsidRPr="00FC5E09" w:rsidRDefault="00B670E9" w:rsidP="00992EDE">
      <w:pPr>
        <w:rPr>
          <w:rFonts w:ascii="TH SarabunPSK" w:hAnsi="TH SarabunPSK" w:cs="TH SarabunPSK"/>
          <w:sz w:val="32"/>
          <w:szCs w:val="32"/>
        </w:rPr>
      </w:pPr>
    </w:p>
    <w:p w14:paraId="2A34BCDD" w14:textId="77777777" w:rsidR="00576BA0" w:rsidRPr="004D6E0C" w:rsidRDefault="00576BA0" w:rsidP="00992EDE">
      <w:pPr>
        <w:pStyle w:val="Heading2"/>
        <w:spacing w:before="0"/>
        <w:rPr>
          <w:b/>
          <w:bCs/>
        </w:rPr>
      </w:pPr>
      <w:r w:rsidRPr="004D6E0C">
        <w:rPr>
          <w:b/>
          <w:bCs/>
          <w:cs/>
        </w:rPr>
        <w:t>จุดเด่นและแนวทางเสริม</w:t>
      </w:r>
      <w:r w:rsidRPr="004D6E0C">
        <w:rPr>
          <w:b/>
          <w:bCs/>
        </w:rPr>
        <w:t>/</w:t>
      </w:r>
      <w:r w:rsidRPr="004D6E0C">
        <w:rPr>
          <w:b/>
          <w:bCs/>
          <w:cs/>
        </w:rPr>
        <w:t>จุดที่ควรพัฒนาและแนวทางปรับปรุง</w:t>
      </w:r>
    </w:p>
    <w:p w14:paraId="443E216F" w14:textId="77777777" w:rsidR="00576BA0" w:rsidRPr="00BD0CC0" w:rsidRDefault="00576BA0" w:rsidP="00992EDE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0CC0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14:paraId="1E956D2D" w14:textId="5AF1DEEF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1.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658A269F" w14:textId="500495C1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2.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7FF88257" w14:textId="5B4DBAD0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3.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41D584F3" w14:textId="6A3345EC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4.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375A27EF" w14:textId="77777777" w:rsidR="00576BA0" w:rsidRPr="00BD0CC0" w:rsidRDefault="00576BA0" w:rsidP="00992EDE">
      <w:pPr>
        <w:tabs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</w:p>
    <w:p w14:paraId="18BAC482" w14:textId="77777777" w:rsidR="00576BA0" w:rsidRPr="00BD0CC0" w:rsidRDefault="00576BA0" w:rsidP="00992EDE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0CC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50116A0B" w14:textId="598A890C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1.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471E1863" w14:textId="2C1C6CE6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2.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689A797C" w14:textId="6465AFF6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3.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09337CFE" w14:textId="32D304A3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lastRenderedPageBreak/>
        <w:t>4.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174EC1D1" w14:textId="732D7AF5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5.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436E227A" w14:textId="77777777" w:rsidR="00576BA0" w:rsidRDefault="00576BA0" w:rsidP="00992EDE">
      <w:pPr>
        <w:rPr>
          <w:rFonts w:ascii="TH SarabunPSK" w:hAnsi="TH SarabunPSK" w:cs="TH SarabunPSK"/>
          <w:color w:val="000099"/>
          <w:sz w:val="32"/>
          <w:szCs w:val="32"/>
        </w:rPr>
      </w:pPr>
    </w:p>
    <w:p w14:paraId="105D26C3" w14:textId="2ABA8508" w:rsidR="00B670E9" w:rsidRPr="004D6E0C" w:rsidRDefault="00B670E9" w:rsidP="00992EDE">
      <w:pPr>
        <w:pStyle w:val="Heading2"/>
        <w:spacing w:before="0"/>
        <w:rPr>
          <w:b/>
          <w:bCs/>
        </w:rPr>
      </w:pPr>
      <w:r w:rsidRPr="004D6E0C">
        <w:rPr>
          <w:b/>
          <w:bCs/>
          <w:cs/>
        </w:rPr>
        <w:t>ตารางการวิเคราะห์คุณภาพการศึกษาภายใน ระดับหลักสูตร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701"/>
      </w:tblGrid>
      <w:tr w:rsidR="0015569C" w:rsidRPr="00BE1589" w14:paraId="05D6AA22" w14:textId="77777777" w:rsidTr="00203062">
        <w:trPr>
          <w:trHeight w:val="465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  <w:hideMark/>
          </w:tcPr>
          <w:p w14:paraId="4C2F7EF1" w14:textId="77777777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525C794" w14:textId="2C702171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ปัจจัยนำเข้า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566656A" w14:textId="3505DCEE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44D5585" w14:textId="033D9396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ผลลัพธ์</w:t>
            </w:r>
          </w:p>
        </w:tc>
      </w:tr>
      <w:tr w:rsidR="00B670E9" w:rsidRPr="00BE1589" w14:paraId="1E5DDC05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17499386" w14:textId="77777777" w:rsidR="00B670E9" w:rsidRPr="00BE1589" w:rsidRDefault="00B670E9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7CAD45DB" w14:textId="10D2B1B6" w:rsidR="00B670E9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ผ่านมาตรฐาน / ไม่ผ่านมาตรฐาน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ผ่านมาตรฐาน / ไม่ผ่านมาตรฐาน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B670E9" w:rsidRPr="00BE1589" w14:paraId="23056953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11CE703B" w14:textId="77777777" w:rsidR="00B670E9" w:rsidRPr="00BE1589" w:rsidRDefault="00B670E9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บัณฑิต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B434B1" w14:textId="77777777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6390E" w14:textId="77777777" w:rsidR="00B670E9" w:rsidRPr="00BE1589" w:rsidRDefault="00B670E9" w:rsidP="00992EDE">
            <w:pPr>
              <w:jc w:val="center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BE1589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  -    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hideMark/>
          </w:tcPr>
          <w:p w14:paraId="61D77DE3" w14:textId="656B6303" w:rsidR="00B670E9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2.1-2.2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2.1-2.2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7D32A7" w:rsidRPr="00BE1589" w14:paraId="53FAE7D0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21A6524C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04AFE97B" w14:textId="790085A0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3.1-3.3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3.1-3.3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CCC2D" w14:textId="01B8B71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51D8E6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28E386E5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5B9C04EE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0B760DA8" w14:textId="49E89B24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4.1-4.3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4.1-4.3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6AEC9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9C3D2B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788E90BF" w14:textId="77777777" w:rsidTr="00096C31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3BBAC4CD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071CBC80" w14:textId="6F69755C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5.1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5.1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74782DAC" w14:textId="208EAEAF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5.2-5.4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5.2-5.4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D2202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70284B2E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1053F06B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3AE440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115371F9" w14:textId="5ABD6B2E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6.1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6.1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4827B6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5A6C7090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5CB1E74" w14:textId="020980DE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1C5C2907" w14:textId="5AED0608" w:rsidR="007D32A7" w:rsidRPr="003B5D69" w:rsidRDefault="007D32A7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B5D69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3.1-4.3 และ 6.1 (7 ตบช)"/>
                  </w:textInput>
                </w:ffData>
              </w:fldChar>
            </w:r>
            <w:r w:rsidRPr="003B5D69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3B5D69">
              <w:rPr>
                <w:rFonts w:ascii="TH SarabunPSK" w:eastAsia="Times New Roman" w:hAnsi="TH SarabunPSK" w:cs="TH SarabunPSK"/>
              </w:rPr>
            </w:r>
            <w:r w:rsidRPr="003B5D69">
              <w:rPr>
                <w:rFonts w:ascii="TH SarabunPSK" w:eastAsia="Times New Roman" w:hAnsi="TH SarabunPSK" w:cs="TH SarabunPSK"/>
              </w:rPr>
              <w:fldChar w:fldCharType="separate"/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 xml:space="preserve">คะแนนเฉลี่ยตัวบ่งชี้ </w:t>
            </w:r>
            <w:r w:rsidRPr="003B5D69">
              <w:rPr>
                <w:rFonts w:ascii="TH SarabunPSK" w:eastAsia="Times New Roman" w:hAnsi="TH SarabunPSK" w:cs="TH SarabunPSK"/>
                <w:noProof/>
              </w:rPr>
              <w:t xml:space="preserve">3.1-4.3 </w:t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 xml:space="preserve">และ </w:t>
            </w:r>
            <w:r w:rsidRPr="003B5D69">
              <w:rPr>
                <w:rFonts w:ascii="TH SarabunPSK" w:eastAsia="Times New Roman" w:hAnsi="TH SarabunPSK" w:cs="TH SarabunPSK"/>
                <w:noProof/>
              </w:rPr>
              <w:t xml:space="preserve">6.1 (7 </w:t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>ตบช)</w:t>
            </w:r>
            <w:r w:rsidRPr="003B5D69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169E9FB4" w14:textId="204333F6" w:rsidR="007D32A7" w:rsidRPr="003B5D6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cs/>
              </w:rPr>
            </w:pPr>
            <w:r w:rsidRPr="003B5D69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5.2-5.4 และ 6.1 (4 ตบช)"/>
                  </w:textInput>
                </w:ffData>
              </w:fldChar>
            </w:r>
            <w:r w:rsidRPr="003B5D69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3B5D69">
              <w:rPr>
                <w:rFonts w:ascii="TH SarabunPSK" w:eastAsia="Times New Roman" w:hAnsi="TH SarabunPSK" w:cs="TH SarabunPSK"/>
              </w:rPr>
            </w:r>
            <w:r w:rsidRPr="003B5D69">
              <w:rPr>
                <w:rFonts w:ascii="TH SarabunPSK" w:eastAsia="Times New Roman" w:hAnsi="TH SarabunPSK" w:cs="TH SarabunPSK"/>
              </w:rPr>
              <w:fldChar w:fldCharType="separate"/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 xml:space="preserve">คะแนนเฉลี่ยตัวบ่งชี้ </w:t>
            </w:r>
            <w:r w:rsidRPr="003B5D69">
              <w:rPr>
                <w:rFonts w:ascii="TH SarabunPSK" w:eastAsia="Times New Roman" w:hAnsi="TH SarabunPSK" w:cs="TH SarabunPSK"/>
                <w:noProof/>
              </w:rPr>
              <w:t xml:space="preserve">5.2-5.4 </w:t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 xml:space="preserve">และ </w:t>
            </w:r>
            <w:r w:rsidRPr="003B5D69">
              <w:rPr>
                <w:rFonts w:ascii="TH SarabunPSK" w:eastAsia="Times New Roman" w:hAnsi="TH SarabunPSK" w:cs="TH SarabunPSK"/>
                <w:noProof/>
              </w:rPr>
              <w:t xml:space="preserve">6.1 (4 </w:t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>ตบช)</w:t>
            </w:r>
            <w:r w:rsidRPr="003B5D69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  <w:noWrap/>
          </w:tcPr>
          <w:p w14:paraId="5E616BAB" w14:textId="4BCCA034" w:rsidR="007D32A7" w:rsidRPr="003B5D69" w:rsidRDefault="007D32A7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B5D69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2.1-2.2 (2 ตบช)"/>
                  </w:textInput>
                </w:ffData>
              </w:fldChar>
            </w:r>
            <w:r w:rsidRPr="003B5D69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3B5D69">
              <w:rPr>
                <w:rFonts w:ascii="TH SarabunPSK" w:eastAsia="Times New Roman" w:hAnsi="TH SarabunPSK" w:cs="TH SarabunPSK"/>
              </w:rPr>
            </w:r>
            <w:r w:rsidRPr="003B5D69">
              <w:rPr>
                <w:rFonts w:ascii="TH SarabunPSK" w:eastAsia="Times New Roman" w:hAnsi="TH SarabunPSK" w:cs="TH SarabunPSK"/>
              </w:rPr>
              <w:fldChar w:fldCharType="separate"/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 xml:space="preserve">คะแนนเฉลี่ยตัวบ่งชี้ </w:t>
            </w:r>
            <w:r w:rsidRPr="003B5D69">
              <w:rPr>
                <w:rFonts w:ascii="TH SarabunPSK" w:eastAsia="Times New Roman" w:hAnsi="TH SarabunPSK" w:cs="TH SarabunPSK"/>
                <w:noProof/>
              </w:rPr>
              <w:t xml:space="preserve">2.1-2.2 (2 </w:t>
            </w:r>
            <w:r w:rsidRPr="003B5D69">
              <w:rPr>
                <w:rFonts w:ascii="TH SarabunPSK" w:eastAsia="Times New Roman" w:hAnsi="TH SarabunPSK" w:cs="TH SarabunPSK"/>
                <w:noProof/>
                <w:cs/>
              </w:rPr>
              <w:t>ตบช)</w:t>
            </w:r>
            <w:r w:rsidRPr="003B5D69">
              <w:rPr>
                <w:rFonts w:ascii="TH SarabunPSK" w:eastAsia="Times New Roman" w:hAnsi="TH SarabunPSK" w:cs="TH SarabunPSK"/>
              </w:rPr>
              <w:fldChar w:fldCharType="end"/>
            </w:r>
          </w:p>
        </w:tc>
      </w:tr>
      <w:tr w:rsidR="00203062" w:rsidRPr="00BE1589" w14:paraId="3966028F" w14:textId="77777777" w:rsidTr="00096C31">
        <w:trPr>
          <w:trHeight w:val="85"/>
          <w:jc w:val="center"/>
        </w:trPr>
        <w:tc>
          <w:tcPr>
            <w:tcW w:w="4390" w:type="dxa"/>
            <w:shd w:val="clear" w:color="auto" w:fill="F2F2F2" w:themeFill="background1" w:themeFillShade="F2"/>
            <w:noWrap/>
            <w:vAlign w:val="center"/>
            <w:hideMark/>
          </w:tcPr>
          <w:p w14:paraId="0E1FD68C" w14:textId="7F693454" w:rsidR="00203062" w:rsidRPr="00BE1589" w:rsidRDefault="00203062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คะแนนประเมินรวม</w:t>
            </w:r>
          </w:p>
        </w:tc>
        <w:tc>
          <w:tcPr>
            <w:tcW w:w="4819" w:type="dxa"/>
            <w:gridSpan w:val="3"/>
            <w:shd w:val="clear" w:color="auto" w:fill="DAEEF3" w:themeFill="accent5" w:themeFillTint="33"/>
            <w:noWrap/>
          </w:tcPr>
          <w:p w14:paraId="767674A6" w14:textId="5B28BF31" w:rsidR="00203062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2.1-6.1 (13 ตัวบ่งชี้)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2.1-6.1 (13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ตัวบ่งชี้)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03062" w:rsidRPr="00BE1589" w14:paraId="62CFF8A9" w14:textId="77777777" w:rsidTr="00203062">
        <w:trPr>
          <w:trHeight w:val="85"/>
          <w:jc w:val="center"/>
        </w:trPr>
        <w:tc>
          <w:tcPr>
            <w:tcW w:w="4390" w:type="dxa"/>
            <w:shd w:val="clear" w:color="auto" w:fill="F2F2F2" w:themeFill="background1" w:themeFillShade="F2"/>
            <w:noWrap/>
            <w:vAlign w:val="center"/>
          </w:tcPr>
          <w:p w14:paraId="66F1C179" w14:textId="5F834E4C" w:rsidR="00203062" w:rsidRPr="00BE1589" w:rsidRDefault="00203062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819" w:type="dxa"/>
            <w:gridSpan w:val="3"/>
            <w:shd w:val="clear" w:color="auto" w:fill="DAEEF3" w:themeFill="accent5" w:themeFillTint="33"/>
            <w:noWrap/>
            <w:vAlign w:val="center"/>
          </w:tcPr>
          <w:p w14:paraId="63983FAF" w14:textId="57C5F0E5" w:rsidR="00203062" w:rsidRPr="00BE1589" w:rsidRDefault="003E322E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ระดับคุณภาพ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ระบุระดับคุณภาพ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14:paraId="4D0FCD78" w14:textId="5B28AD0F" w:rsidR="00B670E9" w:rsidRPr="003E322E" w:rsidRDefault="003E322E" w:rsidP="00992EDE">
      <w:pPr>
        <w:rPr>
          <w:rFonts w:ascii="TH SarabunPSK" w:hAnsi="TH SarabunPSK" w:cs="TH SarabunPSK"/>
        </w:rPr>
      </w:pPr>
      <w:r w:rsidRPr="003E322E">
        <w:rPr>
          <w:rFonts w:ascii="TH SarabunPSK" w:hAnsi="TH SarabunPSK" w:cs="TH SarabunPSK" w:hint="cs"/>
          <w:b/>
          <w:bCs/>
          <w:cs/>
        </w:rPr>
        <w:t>หมายเหตุ</w:t>
      </w:r>
      <w:r w:rsidRPr="003E322E">
        <w:rPr>
          <w:rFonts w:ascii="TH SarabunPSK" w:hAnsi="TH SarabunPSK" w:cs="TH SarabunPSK" w:hint="cs"/>
          <w:cs/>
        </w:rPr>
        <w:t xml:space="preserve"> </w:t>
      </w:r>
      <w:r w:rsidRPr="003E322E">
        <w:rPr>
          <w:rFonts w:ascii="TH SarabunPSK" w:hAnsi="TH SarabunPSK" w:cs="TH SarabunPSK"/>
          <w:cs/>
        </w:rPr>
        <w:t>–</w:t>
      </w:r>
      <w:r w:rsidRPr="003E322E">
        <w:rPr>
          <w:rFonts w:ascii="TH SarabunPSK" w:hAnsi="TH SarabunPSK" w:cs="TH SarabunPSK" w:hint="cs"/>
          <w:cs/>
        </w:rPr>
        <w:t xml:space="preserve"> ระดับคุณภาพ</w:t>
      </w:r>
      <w:r w:rsidRPr="003E322E">
        <w:rPr>
          <w:rFonts w:ascii="TH SarabunPSK" w:hAnsi="TH SarabunPSK" w:cs="TH SarabunPSK"/>
          <w:cs/>
        </w:rPr>
        <w:tab/>
      </w:r>
      <w:r w:rsidRPr="003E322E">
        <w:rPr>
          <w:rFonts w:ascii="TH SarabunPSK" w:hAnsi="TH SarabunPSK" w:cs="TH SarabunPSK" w:hint="cs"/>
          <w:cs/>
        </w:rPr>
        <w:t>ค่าคะแนน 0.01-2.00</w:t>
      </w:r>
      <w:r w:rsidRPr="003E322E">
        <w:rPr>
          <w:rFonts w:ascii="TH SarabunPSK" w:hAnsi="TH SarabunPSK" w:cs="TH SarabunPSK"/>
          <w:cs/>
        </w:rPr>
        <w:tab/>
      </w:r>
      <w:r w:rsidRPr="003E322E">
        <w:rPr>
          <w:rFonts w:ascii="TH SarabunPSK" w:hAnsi="TH SarabunPSK" w:cs="TH SarabunPSK" w:hint="cs"/>
          <w:cs/>
        </w:rPr>
        <w:t>ระดับน้อย</w:t>
      </w:r>
    </w:p>
    <w:p w14:paraId="4BC07567" w14:textId="490F8216" w:rsidR="003E322E" w:rsidRPr="003E322E" w:rsidRDefault="003E322E" w:rsidP="00992EDE">
      <w:pPr>
        <w:rPr>
          <w:rFonts w:ascii="TH SarabunPSK" w:hAnsi="TH SarabunPSK" w:cs="TH SarabunPSK"/>
        </w:rPr>
      </w:pP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 w:hint="cs"/>
          <w:cs/>
        </w:rPr>
        <w:t xml:space="preserve">ค่าคะแนน </w:t>
      </w:r>
      <w:r>
        <w:rPr>
          <w:rFonts w:ascii="TH SarabunPSK" w:hAnsi="TH SarabunPSK" w:cs="TH SarabunPSK" w:hint="cs"/>
          <w:cs/>
        </w:rPr>
        <w:t>2</w:t>
      </w:r>
      <w:r w:rsidRPr="003E322E">
        <w:rPr>
          <w:rFonts w:ascii="TH SarabunPSK" w:hAnsi="TH SarabunPSK" w:cs="TH SarabunPSK" w:hint="cs"/>
          <w:cs/>
        </w:rPr>
        <w:t>.01-</w:t>
      </w:r>
      <w:r>
        <w:rPr>
          <w:rFonts w:ascii="TH SarabunPSK" w:hAnsi="TH SarabunPSK" w:cs="TH SarabunPSK" w:hint="cs"/>
          <w:cs/>
        </w:rPr>
        <w:t>3</w:t>
      </w:r>
      <w:r w:rsidRPr="003E322E">
        <w:rPr>
          <w:rFonts w:ascii="TH SarabunPSK" w:hAnsi="TH SarabunPSK" w:cs="TH SarabunPSK" w:hint="cs"/>
          <w:cs/>
        </w:rPr>
        <w:t>.00</w:t>
      </w:r>
      <w:r w:rsidRPr="003E322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ระดับปานกลาง</w:t>
      </w:r>
    </w:p>
    <w:p w14:paraId="522342C6" w14:textId="4C0CEB7F" w:rsidR="003E322E" w:rsidRPr="003E322E" w:rsidRDefault="003E322E" w:rsidP="00992EDE">
      <w:pPr>
        <w:rPr>
          <w:rFonts w:ascii="TH SarabunPSK" w:hAnsi="TH SarabunPSK" w:cs="TH SarabunPSK"/>
          <w:cs/>
        </w:rPr>
      </w:pP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 w:hint="cs"/>
          <w:cs/>
        </w:rPr>
        <w:t xml:space="preserve">ค่าคะแนน </w:t>
      </w:r>
      <w:r>
        <w:rPr>
          <w:rFonts w:ascii="TH SarabunPSK" w:hAnsi="TH SarabunPSK" w:cs="TH SarabunPSK" w:hint="cs"/>
          <w:cs/>
        </w:rPr>
        <w:t>3</w:t>
      </w:r>
      <w:r w:rsidRPr="003E322E">
        <w:rPr>
          <w:rFonts w:ascii="TH SarabunPSK" w:hAnsi="TH SarabunPSK" w:cs="TH SarabunPSK" w:hint="cs"/>
          <w:cs/>
        </w:rPr>
        <w:t>.01-</w:t>
      </w:r>
      <w:r>
        <w:rPr>
          <w:rFonts w:ascii="TH SarabunPSK" w:hAnsi="TH SarabunPSK" w:cs="TH SarabunPSK" w:hint="cs"/>
          <w:cs/>
        </w:rPr>
        <w:t>4</w:t>
      </w:r>
      <w:r w:rsidRPr="003E322E">
        <w:rPr>
          <w:rFonts w:ascii="TH SarabunPSK" w:hAnsi="TH SarabunPSK" w:cs="TH SarabunPSK" w:hint="cs"/>
          <w:cs/>
        </w:rPr>
        <w:t>.00</w:t>
      </w:r>
      <w:r w:rsidRPr="003E322E">
        <w:rPr>
          <w:rFonts w:ascii="TH SarabunPSK" w:hAnsi="TH SarabunPSK" w:cs="TH SarabunPSK"/>
          <w:cs/>
        </w:rPr>
        <w:tab/>
      </w:r>
      <w:r w:rsidRPr="003E322E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ดี</w:t>
      </w:r>
    </w:p>
    <w:p w14:paraId="6AC4F8AE" w14:textId="16C0DBE9" w:rsidR="003E322E" w:rsidRPr="003E322E" w:rsidRDefault="003E322E" w:rsidP="00992EDE">
      <w:pPr>
        <w:rPr>
          <w:rFonts w:ascii="TH SarabunPSK" w:hAnsi="TH SarabunPSK" w:cs="TH SarabunPSK"/>
        </w:rPr>
      </w:pP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 w:hint="cs"/>
          <w:cs/>
        </w:rPr>
        <w:t xml:space="preserve">ค่าคะแนน </w:t>
      </w:r>
      <w:r>
        <w:rPr>
          <w:rFonts w:ascii="TH SarabunPSK" w:hAnsi="TH SarabunPSK" w:cs="TH SarabunPSK" w:hint="cs"/>
          <w:cs/>
        </w:rPr>
        <w:t>4</w:t>
      </w:r>
      <w:r w:rsidRPr="003E322E">
        <w:rPr>
          <w:rFonts w:ascii="TH SarabunPSK" w:hAnsi="TH SarabunPSK" w:cs="TH SarabunPSK" w:hint="cs"/>
          <w:cs/>
        </w:rPr>
        <w:t>.01-</w:t>
      </w:r>
      <w:r>
        <w:rPr>
          <w:rFonts w:ascii="TH SarabunPSK" w:hAnsi="TH SarabunPSK" w:cs="TH SarabunPSK" w:hint="cs"/>
          <w:cs/>
        </w:rPr>
        <w:t>5</w:t>
      </w:r>
      <w:r w:rsidRPr="003E322E">
        <w:rPr>
          <w:rFonts w:ascii="TH SarabunPSK" w:hAnsi="TH SarabunPSK" w:cs="TH SarabunPSK" w:hint="cs"/>
          <w:cs/>
        </w:rPr>
        <w:t>.00</w:t>
      </w:r>
      <w:r w:rsidRPr="003E322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ระดับดีมาก</w:t>
      </w:r>
    </w:p>
    <w:p w14:paraId="4FD28116" w14:textId="77777777" w:rsidR="00E77BE1" w:rsidRDefault="00E77BE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cs/>
        </w:rPr>
        <w:br w:type="page"/>
      </w:r>
    </w:p>
    <w:p w14:paraId="24FCBB9B" w14:textId="30B5F706" w:rsidR="0015569C" w:rsidRPr="004D6E0C" w:rsidRDefault="0015569C" w:rsidP="00EC4F46">
      <w:pPr>
        <w:pStyle w:val="Heading1"/>
        <w:spacing w:before="0"/>
      </w:pPr>
      <w:r w:rsidRPr="004D6E0C">
        <w:rPr>
          <w:cs/>
        </w:rPr>
        <w:lastRenderedPageBreak/>
        <w:t xml:space="preserve">ส่วนที่ </w:t>
      </w:r>
      <w:r w:rsidRPr="004D6E0C">
        <w:t xml:space="preserve">2 </w:t>
      </w:r>
      <w:r w:rsidRPr="004D6E0C">
        <w:rPr>
          <w:rFonts w:hint="cs"/>
          <w:cs/>
        </w:rPr>
        <w:t>ข้อมูลพื้นฐานของหลักสูตร</w:t>
      </w:r>
    </w:p>
    <w:p w14:paraId="0EB5EEB2" w14:textId="1A300DCA" w:rsidR="0015569C" w:rsidRPr="0015569C" w:rsidRDefault="0015569C" w:rsidP="00992EDE">
      <w:pPr>
        <w:rPr>
          <w:rFonts w:ascii="TH SarabunPSK" w:hAnsi="TH SarabunPSK" w:cs="TH SarabunPSK"/>
          <w:sz w:val="36"/>
          <w:szCs w:val="36"/>
        </w:rPr>
      </w:pPr>
    </w:p>
    <w:p w14:paraId="24BABAA9" w14:textId="6463D7A3" w:rsidR="0015569C" w:rsidRDefault="0015569C" w:rsidP="001C541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63D8F34E" w14:textId="550D8627" w:rsidR="000C02D3" w:rsidRPr="000C02D3" w:rsidRDefault="000C02D3" w:rsidP="001C54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ภาษาไทย     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begin"/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</w:rPr>
        <w:instrText>MACROBUTTON  DeleteWord [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พิมพ์ชื่อปริญญา]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สาขาวิชา</w:t>
      </w:r>
      <w:r w:rsidR="0073011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begin"/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</w:rPr>
        <w:instrText>MACROBUTTON  DeleteWord [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ระบุสาขาวิชาของหลักสูตร]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end"/>
      </w:r>
    </w:p>
    <w:p w14:paraId="14FAE46F" w14:textId="77777777" w:rsidR="000C02D3" w:rsidRPr="000C02D3" w:rsidRDefault="000C02D3" w:rsidP="001C54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ภาษาอังกฤษ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พิมพ์ระดับปริญญาและสาขาวิชาเป็นภาษาอังกฤษ]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14:paraId="267885FF" w14:textId="77777777" w:rsidR="0015569C" w:rsidRPr="0015569C" w:rsidRDefault="0015569C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7A862" w14:textId="77777777" w:rsidR="0015569C" w:rsidRDefault="0015569C" w:rsidP="001C541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ชื่อปริญญาและวิชาเอก</w:t>
      </w:r>
    </w:p>
    <w:p w14:paraId="30AD326F" w14:textId="77777777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ชื่อเต็ม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ภาษาไทย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พิมพ์ชื่อปริญญา]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 (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ระบุสาขาวิชาของหลักสูตร]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)</w:t>
      </w:r>
    </w:p>
    <w:p w14:paraId="7F749347" w14:textId="77777777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ชื่อย่อ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ภาษาไทย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  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พิมพ์ตัวย่อคุณวุฒิ]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ระบุสาขาวิชาของหลักสูตร]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>)</w:t>
      </w:r>
    </w:p>
    <w:p w14:paraId="36430B85" w14:textId="443D4C0D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ชื่อเต็ม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ภาษาอังกฤษ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ระบุชื่อปริญญาเป็นภาษาอังกฤษ]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="009E46C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451DC98E" w14:textId="4F3E61CB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ชื่อย่อ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ภาษาอังกฤษ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 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ตัวย่อคุณวุฒิเป็นภาษาอังกฤษ]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6B4EDF57" w14:textId="77777777" w:rsidR="000C02D3" w:rsidRPr="00077F9C" w:rsidRDefault="000C02D3" w:rsidP="00992EDE">
      <w:pPr>
        <w:autoSpaceDE w:val="0"/>
        <w:autoSpaceDN w:val="0"/>
        <w:adjustRightInd w:val="0"/>
        <w:ind w:firstLine="426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77F9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3. </w:t>
      </w:r>
      <w:r w:rsidRPr="00077F9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รูปแบบของหลักสูตร)</w:t>
      </w:r>
    </w:p>
    <w:p w14:paraId="4BDAFAE6" w14:textId="77777777" w:rsidR="000C02D3" w:rsidRPr="000C02D3" w:rsidRDefault="000C02D3" w:rsidP="00992EDE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>3.1.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รูปแบบ</w:t>
      </w:r>
    </w:p>
    <w:p w14:paraId="2AD831C8" w14:textId="288A0ABD" w:rsidR="000C02D3" w:rsidRPr="00730114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30114">
        <w:rPr>
          <w:rFonts w:ascii="TH SarabunPSK" w:eastAsia="BrowalliaNew" w:hAnsi="TH SarabunPSK" w:cs="TH SarabunPSK"/>
          <w:sz w:val="32"/>
          <w:szCs w:val="32"/>
          <w:cs/>
        </w:rPr>
        <w:t>หลักสูตรระดับ</w: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พิมพ์ระดับปริญญา] 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73011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30114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73011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ใส่ตัวเลขจำนวนปีที่ศึกษา]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73011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30114">
        <w:rPr>
          <w:rFonts w:ascii="TH SarabunPSK" w:eastAsia="BrowalliaNew" w:hAnsi="TH SarabunPSK" w:cs="TH SarabunPSK"/>
          <w:sz w:val="32"/>
          <w:szCs w:val="32"/>
          <w:cs/>
        </w:rPr>
        <w:t>ปี</w:t>
      </w:r>
    </w:p>
    <w:p w14:paraId="42FA9288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3.2.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ภาษาที่ใช้</w:t>
      </w:r>
    </w:p>
    <w:p w14:paraId="21D4532F" w14:textId="1E1F3E05" w:rsidR="000C02D3" w:rsidRPr="009E46C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E46C7">
        <w:rPr>
          <w:rFonts w:ascii="TH SarabunPSK" w:eastAsia="BrowalliaNew" w:hAnsi="TH SarabunPSK" w:cs="TH SarabunPSK"/>
          <w:sz w:val="32"/>
          <w:szCs w:val="32"/>
          <w:cs/>
        </w:rPr>
        <w:t>ภาษาไทย</w:t>
      </w:r>
      <w:r w:rsidRPr="009E46C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6987FB80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3.4.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14:paraId="20C85E01" w14:textId="3DC92161" w:rsidR="000C02D3" w:rsidRP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A26E4C">
        <w:rPr>
          <w:rFonts w:ascii="TH SarabunPSK" w:eastAsia="BrowalliaNew" w:hAnsi="TH SarabunPSK" w:cs="TH SarabunPSK"/>
          <w:sz w:val="32"/>
          <w:szCs w:val="32"/>
          <w:cs/>
        </w:rPr>
        <w:fldChar w:fldCharType="begin"/>
      </w:r>
      <w:r w:rsidRPr="00A26E4C">
        <w:rPr>
          <w:rFonts w:ascii="TH SarabunPSK" w:eastAsia="BrowalliaNew" w:hAnsi="TH SarabunPSK" w:cs="TH SarabunPSK"/>
          <w:sz w:val="32"/>
          <w:szCs w:val="32"/>
          <w:cs/>
        </w:rPr>
        <w:instrText xml:space="preserve"> </w:instrText>
      </w:r>
      <w:r w:rsidRPr="00A26E4C">
        <w:rPr>
          <w:rFonts w:ascii="TH SarabunPSK" w:eastAsia="BrowalliaNew" w:hAnsi="TH SarabunPSK" w:cs="TH SarabunPSK"/>
          <w:sz w:val="32"/>
          <w:szCs w:val="32"/>
        </w:rPr>
        <w:instrText>MACROBUTTON  DeleteWord "[</w:instrText>
      </w:r>
      <w:r w:rsidRPr="00A26E4C">
        <w:rPr>
          <w:rFonts w:ascii="TH SarabunPSK" w:eastAsia="BrowalliaNew" w:hAnsi="TH SarabunPSK" w:cs="TH SarabunPSK"/>
          <w:sz w:val="32"/>
          <w:szCs w:val="32"/>
          <w:cs/>
        </w:rPr>
        <w:instrText xml:space="preserve">ระบุชื่อสถาบันการศึกษาที่ร่วมจัดการศึกษา ถ้าไม่มี พิมพ์ -]" </w:instrText>
      </w:r>
      <w:r w:rsidRPr="00A26E4C">
        <w:rPr>
          <w:rFonts w:ascii="TH SarabunPSK" w:eastAsia="BrowalliaNew" w:hAnsi="TH SarabunPSK" w:cs="TH SarabunPSK"/>
          <w:sz w:val="32"/>
          <w:szCs w:val="32"/>
          <w:cs/>
        </w:rPr>
        <w:fldChar w:fldCharType="end"/>
      </w:r>
    </w:p>
    <w:p w14:paraId="41CB138C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</w:p>
    <w:p w14:paraId="26B9AAC4" w14:textId="77777777" w:rsidR="000C02D3" w:rsidRPr="000C02D3" w:rsidRDefault="000C02D3" w:rsidP="00992EDE">
      <w:pPr>
        <w:autoSpaceDE w:val="0"/>
        <w:autoSpaceDN w:val="0"/>
        <w:adjustRightInd w:val="0"/>
        <w:ind w:firstLine="426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เห็นชอบหลักสูตร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14:paraId="3BD8F0ED" w14:textId="55129D40" w:rsidR="000C02D3" w:rsidRP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ระบุว่าใหม่ หรือ ปรับปรุง]"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พ</w:t>
      </w:r>
      <w:r w:rsidRPr="005425F7">
        <w:rPr>
          <w:rFonts w:ascii="TH SarabunPSK" w:eastAsia="BrowalliaNew" w:hAnsi="TH SarabunPSK" w:cs="TH SarabunPSK"/>
          <w:sz w:val="32"/>
          <w:szCs w:val="32"/>
        </w:rPr>
        <w:t>.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พิมพ์เลขพ.ศ.เหมือนบรรทัดที่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2]"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14:paraId="5982640B" w14:textId="77777777" w:rsid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สภามหาวิทยาลัย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อนุมัติหลักสูตร</w:t>
      </w:r>
    </w:p>
    <w:p w14:paraId="365D6F71" w14:textId="52A2D8C2" w:rsidR="000C02D3" w:rsidRPr="005425F7" w:rsidRDefault="000C02D3" w:rsidP="00992EDE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ในการประชุม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ครั้งที่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ตัวเลขครั้งที่ของการประชุม]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5425F7">
        <w:rPr>
          <w:rFonts w:ascii="TH SarabunPSK" w:eastAsia="BrowalliaNew" w:hAnsi="TH SarabunPSK" w:cs="TH SarabunPSK"/>
          <w:sz w:val="32"/>
          <w:szCs w:val="32"/>
        </w:rPr>
        <w:t>/</w:t>
      </w:r>
      <w:r w:rsid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ตัวเลข พ.ศ.ที่ประชุม]"</w:instrTex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425F7">
        <w:rPr>
          <w:rFonts w:ascii="TH SarabunPSK" w:eastAsia="BrowalliaNew" w:hAnsi="TH SarabunPSK" w:cs="TH SarabunPSK" w:hint="cs"/>
          <w:sz w:val="32"/>
          <w:szCs w:val="32"/>
          <w:cs/>
        </w:rPr>
        <w:t>เมื่อ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วันที่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ระบุวันที่ เดือนและ พ.ศ. ที่ประชุม]"</w:instrTex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14:paraId="4948A06D" w14:textId="77777777" w:rsidR="005425F7" w:rsidRP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สำนักงานคณะกรรมการการอุดมศึกษา (สกอ.) ให้การรับรอง/รับทราบหลักสูตร</w:t>
      </w:r>
    </w:p>
    <w:p w14:paraId="18C22779" w14:textId="023F6133" w:rsidR="000C02D3" w:rsidRDefault="000C02D3" w:rsidP="00992EDE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เมื่อวันที่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ระบุวันที่ เดือน พ.ศ.ที่ สกอ.แจ้งรับรอง/รับทราบ]"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14:paraId="0D1BDE8F" w14:textId="14E0555D" w:rsidR="000A6292" w:rsidRPr="000A6292" w:rsidRDefault="000A6292" w:rsidP="000A629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A6292">
        <w:rPr>
          <w:rFonts w:ascii="TH SarabunPSK" w:eastAsia="BrowalliaNew" w:hAnsi="TH SarabunPSK" w:cs="TH SarabunPSK" w:hint="cs"/>
          <w:sz w:val="32"/>
          <w:szCs w:val="32"/>
          <w:cs/>
        </w:rPr>
        <w:t xml:space="preserve">สภาวิชาชีพ รับรองหลักสูตร (ถ้ามี) </w:t>
      </w:r>
      <w:r w:rsidRPr="000A6292">
        <w:rPr>
          <w:rFonts w:ascii="TH SarabunPSK" w:eastAsia="BrowalliaNew" w:hAnsi="TH SarabunPSK" w:cs="TH SarabunPSK"/>
          <w:sz w:val="32"/>
          <w:szCs w:val="32"/>
          <w:cs/>
        </w:rPr>
        <w:t>เมื่อวันที่</w:t>
      </w:r>
      <w:r w:rsidRPr="000A629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</w:instrTex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ระบุวันที่ เดือน พ.ศ.ที่ สกอ.แจ้งรับรอง/รับทราบ]" </w:instrTex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14:paraId="6B70F9B0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27BFA2" w14:textId="45DC6599" w:rsidR="000C02D3" w:rsidRPr="000C02D3" w:rsidRDefault="000C02D3" w:rsidP="00992EDE">
      <w:pPr>
        <w:autoSpaceDE w:val="0"/>
        <w:autoSpaceDN w:val="0"/>
        <w:adjustRightInd w:val="0"/>
        <w:ind w:firstLine="4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สถานภาพของหลักสูตรในปีการศึกษา </w:t>
      </w:r>
      <w:r w:rsidR="00E77B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2564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88112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B5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C02D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หลักสูตรเก่า/ยังไม่ปรับเข้ากรอบ </w:t>
      </w:r>
      <w:r w:rsidRPr="000C02D3">
        <w:rPr>
          <w:rFonts w:ascii="TH SarabunPSK" w:eastAsia="BrowalliaNew-Bold" w:hAnsi="TH SarabunPSK" w:cs="TH SarabunPSK"/>
          <w:sz w:val="32"/>
          <w:szCs w:val="32"/>
        </w:rPr>
        <w:t>TQF</w:t>
      </w:r>
    </w:p>
    <w:p w14:paraId="57EF9CDE" w14:textId="6CF187CF" w:rsidR="000C02D3" w:rsidRPr="000C02D3" w:rsidRDefault="00BD30D2" w:rsidP="00992EDE">
      <w:pPr>
        <w:autoSpaceDE w:val="0"/>
        <w:autoSpaceDN w:val="0"/>
        <w:adjustRightInd w:val="0"/>
        <w:ind w:left="432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029404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5C1B5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 หลักสูตรใหม่ (พ.ศ. 25</w:t>
      </w:r>
      <w:r w:rsidR="00746FB4" w:rsidRPr="00994085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746FB4" w:rsidRPr="00994085">
        <w:rPr>
          <w:rFonts w:ascii="TH SarabunPSK" w:eastAsia="Times New Roman" w:hAnsi="TH SarabunPSK" w:cs="TH SarabunPSK"/>
        </w:rPr>
        <w:instrText xml:space="preserve"> FORMTEXT </w:instrText>
      </w:r>
      <w:r w:rsidR="00746FB4" w:rsidRPr="00994085">
        <w:rPr>
          <w:rFonts w:ascii="TH SarabunPSK" w:eastAsia="Times New Roman" w:hAnsi="TH SarabunPSK" w:cs="TH SarabunPSK"/>
        </w:rPr>
      </w:r>
      <w:r w:rsidR="00746FB4" w:rsidRPr="00994085">
        <w:rPr>
          <w:rFonts w:ascii="TH SarabunPSK" w:eastAsia="Times New Roman" w:hAnsi="TH SarabunPSK" w:cs="TH SarabunPSK"/>
        </w:rPr>
        <w:fldChar w:fldCharType="separate"/>
      </w:r>
      <w:r w:rsidR="00746FB4" w:rsidRPr="00994085">
        <w:rPr>
          <w:rFonts w:ascii="TH SarabunPSK" w:eastAsia="Times New Roman" w:hAnsi="TH SarabunPSK" w:cs="TH SarabunPSK"/>
          <w:noProof/>
        </w:rPr>
        <w:t>...........</w:t>
      </w:r>
      <w:r w:rsidR="00746FB4" w:rsidRPr="00994085">
        <w:rPr>
          <w:rFonts w:ascii="TH SarabunPSK" w:eastAsia="Times New Roman" w:hAnsi="TH SarabunPSK" w:cs="TH SarabunPSK"/>
        </w:rPr>
        <w:fldChar w:fldCharType="end"/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C02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ตามกรอบ </w:t>
      </w:r>
      <w:r w:rsidR="000C02D3" w:rsidRPr="000C02D3">
        <w:rPr>
          <w:rFonts w:ascii="TH SarabunPSK" w:eastAsia="BrowalliaNew-Bold" w:hAnsi="TH SarabunPSK" w:cs="TH SarabunPSK"/>
          <w:sz w:val="32"/>
          <w:szCs w:val="32"/>
        </w:rPr>
        <w:t>TQF</w:t>
      </w:r>
    </w:p>
    <w:p w14:paraId="1E61C386" w14:textId="57818F37" w:rsidR="000C02D3" w:rsidRPr="000C02D3" w:rsidRDefault="00BD30D2" w:rsidP="00992EDE">
      <w:pPr>
        <w:autoSpaceDE w:val="0"/>
        <w:autoSpaceDN w:val="0"/>
        <w:adjustRightInd w:val="0"/>
        <w:ind w:left="432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TH SarabunPSK" w:hint="cs"/>
            <w:sz w:val="32"/>
            <w:szCs w:val="32"/>
            <w:cs/>
          </w:rPr>
          <w:id w:val="26350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B5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347C1B">
        <w:rPr>
          <w:rFonts w:ascii="MS Gothic" w:eastAsia="MS Gothic" w:hAnsi="MS Gothic" w:cs="TH SarabunPSK" w:hint="cs"/>
          <w:sz w:val="32"/>
          <w:szCs w:val="32"/>
          <w:cs/>
        </w:rPr>
        <w:t xml:space="preserve">  </w:t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>ปรับปรุง (พ.ศ. 25</w:t>
      </w:r>
      <w:r w:rsidR="00746FB4" w:rsidRPr="00994085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746FB4" w:rsidRPr="00994085">
        <w:rPr>
          <w:rFonts w:ascii="TH SarabunPSK" w:eastAsia="Times New Roman" w:hAnsi="TH SarabunPSK" w:cs="TH SarabunPSK"/>
        </w:rPr>
        <w:instrText xml:space="preserve"> FORMTEXT </w:instrText>
      </w:r>
      <w:r w:rsidR="00746FB4" w:rsidRPr="00994085">
        <w:rPr>
          <w:rFonts w:ascii="TH SarabunPSK" w:eastAsia="Times New Roman" w:hAnsi="TH SarabunPSK" w:cs="TH SarabunPSK"/>
        </w:rPr>
      </w:r>
      <w:r w:rsidR="00746FB4" w:rsidRPr="00994085">
        <w:rPr>
          <w:rFonts w:ascii="TH SarabunPSK" w:eastAsia="Times New Roman" w:hAnsi="TH SarabunPSK" w:cs="TH SarabunPSK"/>
        </w:rPr>
        <w:fldChar w:fldCharType="separate"/>
      </w:r>
      <w:r w:rsidR="00746FB4" w:rsidRPr="00994085">
        <w:rPr>
          <w:rFonts w:ascii="TH SarabunPSK" w:eastAsia="Times New Roman" w:hAnsi="TH SarabunPSK" w:cs="TH SarabunPSK"/>
          <w:noProof/>
        </w:rPr>
        <w:t>...........</w:t>
      </w:r>
      <w:r w:rsidR="00746FB4" w:rsidRPr="00994085">
        <w:rPr>
          <w:rFonts w:ascii="TH SarabunPSK" w:eastAsia="Times New Roman" w:hAnsi="TH SarabunPSK" w:cs="TH SarabunPSK"/>
        </w:rPr>
        <w:fldChar w:fldCharType="end"/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C02D3" w:rsidRPr="000C02D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ตามกรอบ </w:t>
      </w:r>
      <w:r w:rsidR="000C02D3" w:rsidRPr="000C02D3">
        <w:rPr>
          <w:rFonts w:ascii="TH SarabunPSK" w:eastAsia="BrowalliaNew-Bold" w:hAnsi="TH SarabunPSK" w:cs="TH SarabunPSK"/>
          <w:sz w:val="32"/>
          <w:szCs w:val="32"/>
        </w:rPr>
        <w:t>TQF</w:t>
      </w:r>
    </w:p>
    <w:p w14:paraId="4BB30589" w14:textId="77777777" w:rsidR="00A26E4C" w:rsidRDefault="00A26E4C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CF6953A" w14:textId="77777777" w:rsidR="00FF66CF" w:rsidRDefault="00FF66CF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678CB50" w14:textId="1A1E0DFA" w:rsidR="00A26E4C" w:rsidRDefault="00A26E4C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ปีการศึกษาแรกที่เปิดรับนักศึกษา </w:t>
      </w:r>
    </w:p>
    <w:p w14:paraId="331C8BB6" w14:textId="5D7D4D7E" w:rsidR="00A26E4C" w:rsidRPr="00A26E4C" w:rsidRDefault="00A26E4C" w:rsidP="001C5417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0"/>
        </w:rPr>
      </w:pPr>
      <w:r w:rsidRPr="00A26E4C">
        <w:rPr>
          <w:rFonts w:ascii="TH SarabunPSK" w:hAnsi="TH SarabunPSK" w:cs="TH SarabunPSK" w:hint="cs"/>
          <w:sz w:val="32"/>
          <w:szCs w:val="32"/>
          <w:cs/>
        </w:rPr>
        <w:t>ระบุใน มคอ.</w:t>
      </w:r>
      <w:r w:rsidRPr="00A26E4C">
        <w:rPr>
          <w:rFonts w:ascii="TH SarabunPSK" w:hAnsi="TH SarabunPSK" w:cs="TH SarabunPSK"/>
          <w:sz w:val="32"/>
          <w:szCs w:val="32"/>
        </w:rPr>
        <w:t xml:space="preserve"> 2 </w:t>
      </w:r>
      <w:r w:rsidRPr="00A26E4C">
        <w:rPr>
          <w:rFonts w:ascii="TH SarabunPSK" w:hAnsi="TH SarabunPSK" w:cs="TH SarabunPSK" w:hint="cs"/>
          <w:sz w:val="32"/>
          <w:szCs w:val="32"/>
          <w:cs/>
        </w:rPr>
        <w:tab/>
      </w:r>
      <w:r w:rsidRPr="00A26E4C">
        <w:rPr>
          <w:rFonts w:ascii="TH SarabunPSK" w:hAnsi="TH SarabunPSK" w:cs="TH SarabunPSK" w:hint="cs"/>
          <w:sz w:val="32"/>
          <w:szCs w:val="32"/>
          <w:cs/>
        </w:rPr>
        <w:tab/>
        <w:t>ภาคเรียนที่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E4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Pr="00A26E4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</w:p>
    <w:p w14:paraId="6928A22D" w14:textId="4256D874" w:rsidR="00A26E4C" w:rsidRPr="00A26E4C" w:rsidRDefault="00A26E4C" w:rsidP="001C5417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0"/>
        </w:rPr>
      </w:pPr>
      <w:r w:rsidRPr="00A26E4C">
        <w:rPr>
          <w:rFonts w:ascii="TH SarabunPSK" w:hAnsi="TH SarabunPSK" w:cs="TH SarabunPSK" w:hint="cs"/>
          <w:sz w:val="32"/>
          <w:szCs w:val="32"/>
          <w:cs/>
        </w:rPr>
        <w:t xml:space="preserve">เปิดรับสมัครนักศึกษา    </w:t>
      </w:r>
      <w:r w:rsidRPr="00A26E4C">
        <w:rPr>
          <w:rFonts w:ascii="TH SarabunPSK" w:hAnsi="TH SarabunPSK" w:cs="TH SarabunPSK" w:hint="cs"/>
          <w:sz w:val="32"/>
          <w:szCs w:val="32"/>
          <w:cs/>
        </w:rPr>
        <w:tab/>
      </w:r>
      <w:r w:rsidR="0020706D" w:rsidRPr="00A26E4C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6D" w:rsidRPr="00A26E4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="0020706D" w:rsidRPr="00A26E4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Pr="00A26E4C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79E7A2B8" w14:textId="77777777" w:rsidR="00A26E4C" w:rsidRPr="00A26E4C" w:rsidRDefault="00A26E4C" w:rsidP="00992EDE">
      <w:pPr>
        <w:ind w:firstLine="426"/>
        <w:rPr>
          <w:rFonts w:ascii="TH SarabunPSK" w:hAnsi="TH SarabunPSK" w:cs="TH SarabunPSK"/>
          <w:sz w:val="32"/>
          <w:szCs w:val="32"/>
        </w:rPr>
      </w:pPr>
    </w:p>
    <w:p w14:paraId="2454AC6F" w14:textId="6603662E" w:rsidR="000C02D3" w:rsidRPr="000C02D3" w:rsidRDefault="00A26E4C" w:rsidP="00992EDE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การพัฒนา/ปรับปรุงหลักสูตร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นับตั้งแต่เปิดสอนถึงปัจจุบัน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6FB4" w:rsidRPr="00994085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746FB4" w:rsidRPr="00994085">
        <w:rPr>
          <w:rFonts w:ascii="TH SarabunPSK" w:eastAsia="Times New Roman" w:hAnsi="TH SarabunPSK" w:cs="TH SarabunPSK"/>
        </w:rPr>
        <w:instrText xml:space="preserve"> FORMTEXT </w:instrText>
      </w:r>
      <w:r w:rsidR="00746FB4" w:rsidRPr="00994085">
        <w:rPr>
          <w:rFonts w:ascii="TH SarabunPSK" w:eastAsia="Times New Roman" w:hAnsi="TH SarabunPSK" w:cs="TH SarabunPSK"/>
        </w:rPr>
      </w:r>
      <w:r w:rsidR="00746FB4" w:rsidRPr="00994085">
        <w:rPr>
          <w:rFonts w:ascii="TH SarabunPSK" w:eastAsia="Times New Roman" w:hAnsi="TH SarabunPSK" w:cs="TH SarabunPSK"/>
        </w:rPr>
        <w:fldChar w:fldCharType="separate"/>
      </w:r>
      <w:r w:rsidR="00746FB4" w:rsidRPr="00994085">
        <w:rPr>
          <w:rFonts w:ascii="TH SarabunPSK" w:eastAsia="Times New Roman" w:hAnsi="TH SarabunPSK" w:cs="TH SarabunPSK"/>
          <w:noProof/>
        </w:rPr>
        <w:t>...........</w:t>
      </w:r>
      <w:r w:rsidR="00746FB4" w:rsidRPr="00994085">
        <w:rPr>
          <w:rFonts w:ascii="TH SarabunPSK" w:eastAsia="Times New Roman" w:hAnsi="TH SarabunPSK" w:cs="TH SarabunPSK"/>
        </w:rPr>
        <w:fldChar w:fldCharType="end"/>
      </w:r>
      <w:r w:rsidR="000C02D3" w:rsidRPr="000C0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="000C02D3" w:rsidRPr="000C02D3">
        <w:rPr>
          <w:rFonts w:ascii="TH SarabunPSK" w:hAnsi="TH SarabunPSK" w:cs="TH SarabunPSK"/>
          <w:sz w:val="32"/>
          <w:szCs w:val="32"/>
        </w:rPr>
        <w:t xml:space="preserve"> </w:t>
      </w:r>
    </w:p>
    <w:p w14:paraId="75FFF85B" w14:textId="32B0271F" w:rsidR="0015569C" w:rsidRPr="00A26E4C" w:rsidRDefault="00A26E4C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26E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5F33B5" w14:textId="77777777" w:rsidR="000A6292" w:rsidRDefault="000A6292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</w:p>
    <w:p w14:paraId="172379EA" w14:textId="29474AFF" w:rsidR="0015569C" w:rsidRDefault="00A26E4C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15569C" w:rsidRPr="0030483E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ความสำคัญ วัตถุประสงค์ของหลักสูตร และคุณลักษณะบัณฑิตที่พึงประสงค์</w:t>
      </w:r>
    </w:p>
    <w:p w14:paraId="710ACA32" w14:textId="3182355A" w:rsidR="0015569C" w:rsidRPr="00A26E4C" w:rsidRDefault="0015569C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</w:p>
    <w:p w14:paraId="5533539A" w14:textId="77777777" w:rsidR="000452B3" w:rsidRPr="0015569C" w:rsidRDefault="000452B3" w:rsidP="00992EDE">
      <w:pPr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</w:p>
    <w:p w14:paraId="42138848" w14:textId="0321637B" w:rsidR="00082F41" w:rsidRPr="00082F41" w:rsidRDefault="00A26E4C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การดำเนินงานตามข้อสังเกตและข้อเสนอแนะจากการประกันคุณภาพการศึกษาภายใน ปีการศึกษา </w:t>
      </w:r>
      <w:r w:rsidR="00E77BE1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="00082F41"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>(ปีที่ผ่านมา)</w:t>
      </w:r>
    </w:p>
    <w:p w14:paraId="7AC7C53B" w14:textId="77777777" w:rsidR="00FF66CF" w:rsidRDefault="00FF66CF" w:rsidP="00FF66CF">
      <w:pPr>
        <w:rPr>
          <w:rFonts w:ascii="TH SarabunPSK" w:hAnsi="TH SarabunPSK" w:cs="TH SarabunPSK"/>
          <w:sz w:val="30"/>
          <w:szCs w:val="30"/>
        </w:rPr>
      </w:pPr>
      <w:r w:rsidRPr="00475437">
        <w:rPr>
          <w:rFonts w:ascii="TH SarabunPSK" w:hAnsi="TH SarabunPSK" w:cs="TH SarabunPSK"/>
          <w:sz w:val="30"/>
          <w:szCs w:val="30"/>
          <w:cs/>
        </w:rPr>
        <w:tab/>
      </w:r>
      <w:r w:rsidRPr="0047543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</w:t>
      </w:r>
      <w:r w:rsidRPr="004754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หมายเหตุ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</w:t>
      </w:r>
      <w:r w:rsidRPr="00475437">
        <w:rPr>
          <w:rFonts w:ascii="TH SarabunPSK" w:hAnsi="TH SarabunPSK" w:cs="TH SarabunPSK" w:hint="cs"/>
          <w:sz w:val="30"/>
          <w:szCs w:val="30"/>
          <w:cs/>
        </w:rPr>
        <w:t xml:space="preserve"> การดำเนินงานปรากฏในการรายงานใน หมวด 6 และ หมวด 8 ในรายงานฉบับนี้</w:t>
      </w:r>
    </w:p>
    <w:p w14:paraId="5CE66F9A" w14:textId="1CCD4F4B" w:rsidR="00FF66CF" w:rsidRPr="00475437" w:rsidRDefault="00FF66CF" w:rsidP="00FF66CF">
      <w:pPr>
        <w:rPr>
          <w:rFonts w:ascii="TH Sarabun New" w:hAnsi="TH Sarabun New" w:cs="TH Sarabun New"/>
          <w:sz w:val="32"/>
          <w:szCs w:val="32"/>
        </w:rPr>
      </w:pPr>
      <w:r w:rsidRPr="00475437">
        <w:rPr>
          <w:rFonts w:ascii="TH SarabunPSK" w:hAnsi="TH SarabunPSK" w:cs="TH SarabunPSK"/>
          <w:sz w:val="32"/>
          <w:szCs w:val="32"/>
          <w:cs/>
        </w:rPr>
        <w:tab/>
      </w:r>
      <w:r w:rsidRPr="00475437">
        <w:rPr>
          <w:rFonts w:ascii="TH SarabunPSK" w:hAnsi="TH SarabunPSK" w:cs="TH SarabunPSK"/>
          <w:sz w:val="32"/>
          <w:szCs w:val="32"/>
          <w:cs/>
        </w:rPr>
        <w:tab/>
      </w:r>
      <w:r w:rsidRPr="0047543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hyperlink w:anchor="_หมวดที่_6_ข้อคิดเห็น" w:history="1">
        <w:r w:rsidRPr="00FF66CF">
          <w:rPr>
            <w:rStyle w:val="Hyperlink"/>
            <w:rFonts w:ascii="TH Sarabun New" w:hAnsi="TH Sarabun New" w:cs="TH Sarabun New"/>
            <w:b/>
            <w:bCs/>
            <w:sz w:val="32"/>
            <w:szCs w:val="32"/>
            <w:cs/>
          </w:rPr>
          <w:t>หมวดที่ 6 ข้อคิดเห็น และข้อเสนอแนะเกี่ยวกับคุณภาพหลักสูตรจากผู้ประเมิน</w:t>
        </w:r>
      </w:hyperlink>
    </w:p>
    <w:p w14:paraId="0F545ADD" w14:textId="414FAB7E" w:rsidR="00FF66CF" w:rsidRPr="00475437" w:rsidRDefault="00FF66CF" w:rsidP="00FF66CF">
      <w:pPr>
        <w:rPr>
          <w:rFonts w:ascii="TH Sarabun New" w:hAnsi="TH Sarabun New" w:cs="TH Sarabun New"/>
          <w:sz w:val="32"/>
          <w:szCs w:val="32"/>
        </w:rPr>
      </w:pPr>
      <w:r w:rsidRPr="00475437">
        <w:rPr>
          <w:rFonts w:ascii="TH Sarabun New" w:hAnsi="TH Sarabun New" w:cs="TH Sarabun New"/>
          <w:sz w:val="32"/>
          <w:szCs w:val="32"/>
        </w:rPr>
        <w:tab/>
      </w:r>
      <w:r w:rsidRPr="00475437">
        <w:rPr>
          <w:rFonts w:ascii="TH Sarabun New" w:hAnsi="TH Sarabun New" w:cs="TH Sarabun New"/>
          <w:sz w:val="32"/>
          <w:szCs w:val="32"/>
        </w:rPr>
        <w:tab/>
        <w:t xml:space="preserve">- </w:t>
      </w:r>
      <w:hyperlink w:anchor="_หมวดที่_8_แผนการดำเนินการเพื่อพัฒนา" w:history="1">
        <w:r w:rsidRPr="00FF66CF">
          <w:rPr>
            <w:rStyle w:val="Hyperlink"/>
            <w:rFonts w:ascii="TH Sarabun New" w:hAnsi="TH Sarabun New" w:cs="TH Sarabun New"/>
            <w:b/>
            <w:bCs/>
            <w:sz w:val="32"/>
            <w:szCs w:val="32"/>
            <w:cs/>
          </w:rPr>
          <w:t xml:space="preserve">หมวดที่ </w:t>
        </w:r>
        <w:r w:rsidRPr="00FF66CF">
          <w:rPr>
            <w:rStyle w:val="Hyperlink"/>
            <w:rFonts w:ascii="TH Sarabun New" w:hAnsi="TH Sarabun New" w:cs="TH Sarabun New" w:hint="cs"/>
            <w:b/>
            <w:bCs/>
            <w:sz w:val="32"/>
            <w:szCs w:val="32"/>
            <w:cs/>
          </w:rPr>
          <w:t>8</w:t>
        </w:r>
        <w:r w:rsidRPr="00FF66CF">
          <w:rPr>
            <w:rStyle w:val="Hyperlink"/>
            <w:rFonts w:ascii="TH Sarabun New" w:hAnsi="TH Sarabun New" w:cs="TH Sarabun New"/>
            <w:b/>
            <w:bCs/>
            <w:sz w:val="32"/>
            <w:szCs w:val="32"/>
            <w:cs/>
          </w:rPr>
          <w:t xml:space="preserve"> แผนการดำเนินการเพื่อพัฒนาหลักสูตร</w:t>
        </w:r>
      </w:hyperlink>
    </w:p>
    <w:p w14:paraId="322E83B0" w14:textId="77777777" w:rsidR="00FF66CF" w:rsidRDefault="00FF66CF" w:rsidP="00FF66CF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E0A5566" w14:textId="77777777" w:rsidR="00082F41" w:rsidRDefault="00082F41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D7EC1A4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2D78E17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6272D634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6A907E87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452E1A0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AA69622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3DA7C7B" w14:textId="77777777" w:rsidR="00FF66CF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0FE64444" w14:textId="77777777" w:rsidR="00FF66CF" w:rsidRPr="00077F9C" w:rsidRDefault="00FF66CF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D7B05FD" w14:textId="77777777" w:rsidR="00082F41" w:rsidRPr="00077F9C" w:rsidRDefault="00082F41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71FC184" w14:textId="77777777" w:rsidR="0015569C" w:rsidRDefault="0015569C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E15538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8EFFDD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FA95CD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51D57B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779AD7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7BE4B2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018284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EC55F2" w14:textId="77777777" w:rsidR="00E77BE1" w:rsidRDefault="00E77BE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cs/>
        </w:rPr>
        <w:br w:type="page"/>
      </w:r>
    </w:p>
    <w:p w14:paraId="28DB65A6" w14:textId="59AF1603" w:rsidR="00082F41" w:rsidRPr="004D6E0C" w:rsidRDefault="00082F41" w:rsidP="00EC4F46">
      <w:pPr>
        <w:pStyle w:val="Heading1"/>
        <w:spacing w:before="0"/>
      </w:pPr>
      <w:r w:rsidRPr="004D6E0C">
        <w:rPr>
          <w:rFonts w:hint="cs"/>
          <w:cs/>
        </w:rPr>
        <w:lastRenderedPageBreak/>
        <w:t>ส่วนที่ 3 การรายงานผลการดำเนินงาน</w:t>
      </w:r>
    </w:p>
    <w:p w14:paraId="0EF69499" w14:textId="03D75C16" w:rsidR="00076488" w:rsidRPr="00992EDE" w:rsidRDefault="00076488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992EDE">
        <w:rPr>
          <w:b/>
          <w:bCs/>
          <w:sz w:val="28"/>
          <w:szCs w:val="36"/>
          <w:cs/>
        </w:rPr>
        <w:t>หมวดที่ 1 ข้อมูลทั่วไป</w:t>
      </w:r>
    </w:p>
    <w:p w14:paraId="3EECC3A8" w14:textId="77777777" w:rsidR="00992EDE" w:rsidRDefault="00992EDE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443E68" w14:textId="35F5D3E8" w:rsidR="008D55DB" w:rsidRDefault="00B95FC9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D5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ชื่อหลักสูตร </w:t>
      </w:r>
      <w:r w:rsidR="00113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D55DB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</w:p>
    <w:p w14:paraId="0A07F286" w14:textId="64F778ED" w:rsidR="008D55DB" w:rsidRPr="00746FB4" w:rsidRDefault="008D55DB" w:rsidP="00992EDE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13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</w:p>
    <w:p w14:paraId="24AF7B9D" w14:textId="30219410" w:rsidR="00076488" w:rsidRDefault="00B95FC9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76488" w:rsidRPr="005028C2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7D3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 ตัวของ</w:t>
      </w:r>
      <w:r w:rsidR="00076488" w:rsidRPr="005028C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</w:p>
    <w:p w14:paraId="53F49D7B" w14:textId="6C29C4BB" w:rsidR="005C1B5A" w:rsidRPr="0045514F" w:rsidRDefault="005C1B5A" w:rsidP="00992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6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5514F" w:rsidRPr="000A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สาขาวิชาจําแนกตาม </w:t>
      </w:r>
      <w:r w:rsidR="0045514F" w:rsidRPr="000A6292">
        <w:rPr>
          <w:rFonts w:ascii="TH SarabunPSK" w:hAnsi="TH SarabunPSK" w:cs="TH SarabunPSK"/>
          <w:b/>
          <w:bCs/>
          <w:sz w:val="32"/>
          <w:szCs w:val="32"/>
        </w:rPr>
        <w:t>ISCED</w:t>
      </w:r>
      <w:r w:rsidR="0045514F" w:rsidRPr="000A6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514F" w:rsidRPr="000A6292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45514F" w:rsidRPr="000A6292">
        <w:rPr>
          <w:rFonts w:ascii="TH SarabunPSK" w:eastAsia="Times New Roman" w:hAnsi="TH SarabunPSK" w:cs="TH SarabunPSK"/>
        </w:rPr>
        <w:instrText xml:space="preserve"> FORMTEXT </w:instrText>
      </w:r>
      <w:r w:rsidR="0045514F" w:rsidRPr="000A6292">
        <w:rPr>
          <w:rFonts w:ascii="TH SarabunPSK" w:eastAsia="Times New Roman" w:hAnsi="TH SarabunPSK" w:cs="TH SarabunPSK"/>
        </w:rPr>
      </w:r>
      <w:r w:rsidR="0045514F" w:rsidRPr="000A6292">
        <w:rPr>
          <w:rFonts w:ascii="TH SarabunPSK" w:eastAsia="Times New Roman" w:hAnsi="TH SarabunPSK" w:cs="TH SarabunPSK"/>
        </w:rPr>
        <w:fldChar w:fldCharType="separate"/>
      </w:r>
      <w:r w:rsidR="0045514F" w:rsidRPr="000A6292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45514F" w:rsidRPr="000A6292">
        <w:rPr>
          <w:rFonts w:ascii="TH SarabunPSK" w:eastAsia="Times New Roman" w:hAnsi="TH SarabunPSK" w:cs="TH SarabunPSK"/>
        </w:rPr>
        <w:fldChar w:fldCharType="end"/>
      </w:r>
    </w:p>
    <w:p w14:paraId="60A724A7" w14:textId="324F9B64" w:rsidR="00082F41" w:rsidRPr="00082F41" w:rsidRDefault="000A6292" w:rsidP="00992ED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95F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784EB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82F41" w:rsidRPr="00082F41">
        <w:rPr>
          <w:rFonts w:ascii="TH SarabunPSK" w:hAnsi="TH SarabunPSK" w:cs="TH SarabunPSK"/>
          <w:sz w:val="32"/>
          <w:szCs w:val="32"/>
        </w:rPr>
        <w:t xml:space="preserve"> </w:t>
      </w:r>
    </w:p>
    <w:p w14:paraId="07360B71" w14:textId="7D126043" w:rsidR="00082F41" w:rsidRPr="00082F41" w:rsidRDefault="00082F41" w:rsidP="00992EDE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2F41">
        <w:rPr>
          <w:rFonts w:ascii="TH SarabunPSK" w:hAnsi="TH SarabunPSK" w:cs="TH SarabunPSK"/>
          <w:b/>
          <w:bCs/>
          <w:sz w:val="32"/>
          <w:szCs w:val="32"/>
        </w:rPr>
        <w:tab/>
      </w:r>
      <w:r w:rsidR="000A62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.1 อาจารย์</w:t>
      </w:r>
      <w:r w:rsidR="00784EB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8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ชุดที่ระบุใน มคอ.2)</w:t>
      </w:r>
    </w:p>
    <w:tbl>
      <w:tblPr>
        <w:tblW w:w="105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1275"/>
        <w:gridCol w:w="2444"/>
        <w:gridCol w:w="1100"/>
        <w:gridCol w:w="1384"/>
      </w:tblGrid>
      <w:tr w:rsidR="0011305B" w:rsidRPr="00DD7170" w14:paraId="72F4E42B" w14:textId="34CA0B39" w:rsidTr="00845B10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6194CA" w14:textId="77777777" w:rsidR="0011305B" w:rsidRPr="00DD7170" w:rsidRDefault="0011305B" w:rsidP="00992EDE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D95DFB4" w14:textId="77777777" w:rsidR="0011305B" w:rsidRPr="00DD7170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B3B976" w14:textId="77777777" w:rsidR="0011305B" w:rsidRPr="00DD7170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1305B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EDE98C5" w14:textId="440A6D91" w:rsidR="0011305B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C977A2F" w14:textId="18BF3ECB" w:rsidR="0011305B" w:rsidRPr="00DD7170" w:rsidRDefault="00845B10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3A3734E4" w14:textId="77777777" w:rsidR="0011305B" w:rsidRPr="00DD7170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61D4CB1" w14:textId="01976C20" w:rsidR="0011305B" w:rsidRPr="0011305B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1305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ตำแหน่งในหลักสูตร</w:t>
            </w:r>
          </w:p>
        </w:tc>
      </w:tr>
      <w:tr w:rsidR="0011305B" w:rsidRPr="00837EE5" w14:paraId="02531129" w14:textId="6D140AF9" w:rsidTr="00845B10">
        <w:trPr>
          <w:jc w:val="center"/>
        </w:trPr>
        <w:tc>
          <w:tcPr>
            <w:tcW w:w="567" w:type="dxa"/>
          </w:tcPr>
          <w:p w14:paraId="37E2418E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14:paraId="7DF9A8D8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DCF5283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459D6918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42D5A126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18940A12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34F5E925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0896A082" w14:textId="58FDFF7D" w:rsidTr="00845B10">
        <w:trPr>
          <w:jc w:val="center"/>
        </w:trPr>
        <w:tc>
          <w:tcPr>
            <w:tcW w:w="567" w:type="dxa"/>
          </w:tcPr>
          <w:p w14:paraId="47C60359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547" w:type="dxa"/>
            <w:shd w:val="clear" w:color="auto" w:fill="auto"/>
          </w:tcPr>
          <w:p w14:paraId="127B42AE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1DB9D36C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7CF09146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34022FBA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52EDD1CE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233F5074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383F5FD6" w14:textId="4EFE3726" w:rsidTr="00845B10">
        <w:trPr>
          <w:jc w:val="center"/>
        </w:trPr>
        <w:tc>
          <w:tcPr>
            <w:tcW w:w="567" w:type="dxa"/>
          </w:tcPr>
          <w:p w14:paraId="15985872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547" w:type="dxa"/>
            <w:shd w:val="clear" w:color="auto" w:fill="auto"/>
          </w:tcPr>
          <w:p w14:paraId="1085D041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789301FC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3AC01F7A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778459C4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2B74BB3A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099691D0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422894BE" w14:textId="70648657" w:rsidTr="00845B10">
        <w:trPr>
          <w:jc w:val="center"/>
        </w:trPr>
        <w:tc>
          <w:tcPr>
            <w:tcW w:w="567" w:type="dxa"/>
          </w:tcPr>
          <w:p w14:paraId="724C5E52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547" w:type="dxa"/>
            <w:shd w:val="clear" w:color="auto" w:fill="auto"/>
          </w:tcPr>
          <w:p w14:paraId="76CB57DD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71F69EA9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1D31B075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164B441C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6080A436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5B82B722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10700765" w14:textId="40B8732F" w:rsidTr="00845B10">
        <w:trPr>
          <w:jc w:val="center"/>
        </w:trPr>
        <w:tc>
          <w:tcPr>
            <w:tcW w:w="567" w:type="dxa"/>
          </w:tcPr>
          <w:p w14:paraId="29DF10CC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547" w:type="dxa"/>
            <w:shd w:val="clear" w:color="auto" w:fill="auto"/>
          </w:tcPr>
          <w:p w14:paraId="6D94186E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57A283F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1A66F57F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7AE4BF3B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3489402E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7F27B81F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6930BD1" w14:textId="77777777" w:rsidR="00082F41" w:rsidRDefault="00082F41" w:rsidP="00992EDE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34D869A3" w14:textId="1121B3B1" w:rsidR="00082F41" w:rsidRPr="00082F41" w:rsidRDefault="00082F41" w:rsidP="00992EDE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A62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  <w:r w:rsidR="00784EB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8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6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03"/>
        <w:gridCol w:w="1129"/>
        <w:gridCol w:w="1412"/>
        <w:gridCol w:w="2410"/>
        <w:gridCol w:w="1134"/>
        <w:gridCol w:w="1276"/>
      </w:tblGrid>
      <w:tr w:rsidR="00845B10" w:rsidRPr="00DD7170" w14:paraId="79E641E9" w14:textId="6C0CE9AC" w:rsidTr="00845B10">
        <w:trPr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D5951AD" w14:textId="77777777" w:rsidR="00845B10" w:rsidRPr="00DD7170" w:rsidRDefault="00845B10" w:rsidP="00845B10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169F5449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9712080" w14:textId="77777777" w:rsidR="00845B10" w:rsidRPr="0011305B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305B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3F8C03F" w14:textId="00F8E7F3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3DA2B" w14:textId="247E6ED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05A70C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6D6684" w14:textId="50D64C52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1305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ตำแหน่งในหลักสูตร</w:t>
            </w:r>
          </w:p>
        </w:tc>
      </w:tr>
      <w:tr w:rsidR="00664D66" w:rsidRPr="00837EE5" w14:paraId="71B24D16" w14:textId="6E02B9AE" w:rsidTr="00845B10">
        <w:trPr>
          <w:jc w:val="center"/>
        </w:trPr>
        <w:tc>
          <w:tcPr>
            <w:tcW w:w="568" w:type="dxa"/>
          </w:tcPr>
          <w:p w14:paraId="117B7D96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14:paraId="498D935F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575B7FF9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6C4952D7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53FBE4B6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181F575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9A3F58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3EF56009" w14:textId="2D7D0BFB" w:rsidTr="00845B10">
        <w:trPr>
          <w:jc w:val="center"/>
        </w:trPr>
        <w:tc>
          <w:tcPr>
            <w:tcW w:w="568" w:type="dxa"/>
          </w:tcPr>
          <w:p w14:paraId="60443F0D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703" w:type="dxa"/>
            <w:shd w:val="clear" w:color="auto" w:fill="auto"/>
          </w:tcPr>
          <w:p w14:paraId="3533B70E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1C026C0E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23F81201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7ED77DB0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BFDB429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1415D26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2B7CE0C4" w14:textId="339F40CA" w:rsidTr="00845B10">
        <w:trPr>
          <w:jc w:val="center"/>
        </w:trPr>
        <w:tc>
          <w:tcPr>
            <w:tcW w:w="568" w:type="dxa"/>
          </w:tcPr>
          <w:p w14:paraId="66721C9F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703" w:type="dxa"/>
            <w:shd w:val="clear" w:color="auto" w:fill="auto"/>
          </w:tcPr>
          <w:p w14:paraId="42C0FA6B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0053C1FA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284544E6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0471046D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EC3756D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F8551E2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395D94BC" w14:textId="38A33666" w:rsidTr="00845B10">
        <w:trPr>
          <w:jc w:val="center"/>
        </w:trPr>
        <w:tc>
          <w:tcPr>
            <w:tcW w:w="568" w:type="dxa"/>
          </w:tcPr>
          <w:p w14:paraId="70C796F1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703" w:type="dxa"/>
            <w:shd w:val="clear" w:color="auto" w:fill="auto"/>
          </w:tcPr>
          <w:p w14:paraId="33F6904A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150A40BA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4561CAE1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53B0F320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466C0737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86AC516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5F5A5916" w14:textId="6317DB9F" w:rsidTr="00845B10">
        <w:trPr>
          <w:jc w:val="center"/>
        </w:trPr>
        <w:tc>
          <w:tcPr>
            <w:tcW w:w="568" w:type="dxa"/>
          </w:tcPr>
          <w:p w14:paraId="561FBC46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703" w:type="dxa"/>
            <w:shd w:val="clear" w:color="auto" w:fill="auto"/>
          </w:tcPr>
          <w:p w14:paraId="1A86AA51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3B409395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376A90C6" w14:textId="0042E785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0E40C703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61F71B7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5513B8E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10CBC79" w14:textId="5830D9D3" w:rsidR="00082F41" w:rsidRDefault="005E2209" w:rsidP="00992ED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ที่มีการเปลี่ยนแปลงผู้รับผิดชอบหลักสูตร ต้องแนบแบบ สมอ.0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8 ด้วย</w:t>
      </w:r>
    </w:p>
    <w:p w14:paraId="71B5B99B" w14:textId="78068CAF" w:rsidR="005E2209" w:rsidRDefault="005E2209" w:rsidP="00992ED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5DE0155" w14:textId="68B71CA3" w:rsidR="00784EBF" w:rsidRPr="00082F41" w:rsidRDefault="00784EBF" w:rsidP="00784EBF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A62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อาจารย์ประจำหลักสูตร</w:t>
      </w:r>
      <w:r w:rsidRPr="0008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(ปัจจุบัน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3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62"/>
        <w:gridCol w:w="1129"/>
        <w:gridCol w:w="1554"/>
        <w:gridCol w:w="2126"/>
        <w:gridCol w:w="1134"/>
        <w:gridCol w:w="1276"/>
      </w:tblGrid>
      <w:tr w:rsidR="00845B10" w:rsidRPr="00DD7170" w14:paraId="7CE857E4" w14:textId="77777777" w:rsidTr="00845B10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E5EA5A" w14:textId="77777777" w:rsidR="00845B10" w:rsidRPr="00DD7170" w:rsidRDefault="00845B10" w:rsidP="00845B10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1F5C5BAF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5360C03" w14:textId="77777777" w:rsidR="00845B10" w:rsidRPr="0011305B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305B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57794D8" w14:textId="4E0DA63A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9626CC" w14:textId="5D9893BA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5B0B32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C941A7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1305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ตำแหน่งในหลักสูตร</w:t>
            </w:r>
          </w:p>
        </w:tc>
      </w:tr>
      <w:tr w:rsidR="00784EBF" w:rsidRPr="00837EE5" w14:paraId="12824628" w14:textId="77777777" w:rsidTr="00845B10">
        <w:trPr>
          <w:jc w:val="center"/>
        </w:trPr>
        <w:tc>
          <w:tcPr>
            <w:tcW w:w="562" w:type="dxa"/>
          </w:tcPr>
          <w:p w14:paraId="7880B6D1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7CF26CD4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7B45F96C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467EA08A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02E1B52A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7EFB65F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2341123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1FED811D" w14:textId="77777777" w:rsidTr="00845B10">
        <w:trPr>
          <w:jc w:val="center"/>
        </w:trPr>
        <w:tc>
          <w:tcPr>
            <w:tcW w:w="562" w:type="dxa"/>
          </w:tcPr>
          <w:p w14:paraId="2ACA293A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289C4E7E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0F7C0900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2471F495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42C0B8B8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67B3458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941B70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590D5B28" w14:textId="77777777" w:rsidTr="00845B10">
        <w:trPr>
          <w:jc w:val="center"/>
        </w:trPr>
        <w:tc>
          <w:tcPr>
            <w:tcW w:w="562" w:type="dxa"/>
          </w:tcPr>
          <w:p w14:paraId="757EFEE3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24054400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790E7F73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3C3C5B9C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72933AD2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1544919D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92E950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32012CF3" w14:textId="77777777" w:rsidTr="00845B10">
        <w:trPr>
          <w:jc w:val="center"/>
        </w:trPr>
        <w:tc>
          <w:tcPr>
            <w:tcW w:w="562" w:type="dxa"/>
          </w:tcPr>
          <w:p w14:paraId="706EF71B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6C0AB507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71CFAEDF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47749F6A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60148FD4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FDEAE8E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CDB3EB2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6F4FF796" w14:textId="77777777" w:rsidTr="00845B10">
        <w:trPr>
          <w:jc w:val="center"/>
        </w:trPr>
        <w:tc>
          <w:tcPr>
            <w:tcW w:w="562" w:type="dxa"/>
          </w:tcPr>
          <w:p w14:paraId="72262A89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3D3AB5D1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105DEA12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7DE97187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7FB542B2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7CCB434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2A0D60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61CA8D9" w14:textId="64C7A805" w:rsidR="005E2209" w:rsidRDefault="005E2209" w:rsidP="005E220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ที่มีการเปลี่ยนแปลงอาจารย์ประจำ</w:t>
      </w:r>
      <w:r w:rsidR="008E49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ต้องแนบแบบ สมอ.0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8 ด้วย</w:t>
      </w:r>
    </w:p>
    <w:p w14:paraId="53D289C2" w14:textId="5A85C0E6" w:rsidR="000A6292" w:rsidRPr="003D57F7" w:rsidRDefault="000A6292" w:rsidP="00784EB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ตารางแสดงผลงาน</w:t>
      </w:r>
      <w:r w:rsidR="005E2209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</w:t>
      </w:r>
      <w:r w:rsidR="005E2209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 5 ปี</w:t>
      </w:r>
      <w:r w:rsidR="00845B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182"/>
        <w:gridCol w:w="5416"/>
        <w:gridCol w:w="1267"/>
      </w:tblGrid>
      <w:tr w:rsidR="00845B10" w:rsidRPr="005E2209" w14:paraId="4C29744F" w14:textId="77777777" w:rsidTr="001078D1">
        <w:trPr>
          <w:tblHeader/>
          <w:jc w:val="center"/>
        </w:trPr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0FED8EBE" w14:textId="7777777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789BC6F" w14:textId="7777777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5416" w:type="dxa"/>
            <w:shd w:val="clear" w:color="auto" w:fill="F2F2F2" w:themeFill="background1" w:themeFillShade="F2"/>
            <w:vAlign w:val="center"/>
          </w:tcPr>
          <w:p w14:paraId="4ECF423B" w14:textId="7777777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ชื่อผลงานตีพิมพ์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02CA7AE" w14:textId="1AB1FD5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ปี พ.ศ.ที่ตีพิมพ์</w:t>
            </w:r>
          </w:p>
        </w:tc>
      </w:tr>
      <w:tr w:rsidR="005E2209" w:rsidRPr="005E2209" w14:paraId="3797AA6E" w14:textId="77777777" w:rsidTr="001078D1">
        <w:trPr>
          <w:jc w:val="center"/>
        </w:trPr>
        <w:tc>
          <w:tcPr>
            <w:tcW w:w="3377" w:type="dxa"/>
            <w:gridSpan w:val="2"/>
            <w:shd w:val="clear" w:color="auto" w:fill="FDE9D9" w:themeFill="accent6" w:themeFillTint="33"/>
          </w:tcPr>
          <w:p w14:paraId="21902E29" w14:textId="6125B5E9" w:rsidR="005E2209" w:rsidRPr="005E2209" w:rsidRDefault="005E2209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5416" w:type="dxa"/>
            <w:shd w:val="clear" w:color="auto" w:fill="FDE9D9" w:themeFill="accent6" w:themeFillTint="33"/>
          </w:tcPr>
          <w:p w14:paraId="3347A453" w14:textId="77777777" w:rsidR="005E2209" w:rsidRPr="005E2209" w:rsidRDefault="005E2209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shd w:val="clear" w:color="auto" w:fill="FDE9D9" w:themeFill="accent6" w:themeFillTint="33"/>
          </w:tcPr>
          <w:p w14:paraId="5E77DE4A" w14:textId="77777777" w:rsidR="005E2209" w:rsidRPr="005E2209" w:rsidRDefault="005E2209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525EEAF" w14:textId="77777777" w:rsidTr="001078D1">
        <w:trPr>
          <w:jc w:val="center"/>
        </w:trPr>
        <w:tc>
          <w:tcPr>
            <w:tcW w:w="1195" w:type="dxa"/>
          </w:tcPr>
          <w:p w14:paraId="6D5FDA15" w14:textId="7CF82CF6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82" w:type="dxa"/>
          </w:tcPr>
          <w:p w14:paraId="113E48A0" w14:textId="74951DA3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25B4CC4F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ชื่อเจ้าของผลงาน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หน่วยงานที่ตีพิมพ์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หน้าที่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ฐานข้อมูลที่อ้างอิง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267" w:type="dxa"/>
          </w:tcPr>
          <w:p w14:paraId="240EC19A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76EDA35C" w14:textId="77777777" w:rsidTr="001078D1">
        <w:trPr>
          <w:jc w:val="center"/>
        </w:trPr>
        <w:tc>
          <w:tcPr>
            <w:tcW w:w="1195" w:type="dxa"/>
          </w:tcPr>
          <w:p w14:paraId="7B42A32F" w14:textId="57E1D8D2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2182" w:type="dxa"/>
          </w:tcPr>
          <w:p w14:paraId="467B4CB1" w14:textId="179EECE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62C44029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1DDE5EF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17FFE9EC" w14:textId="77777777" w:rsidTr="001078D1">
        <w:trPr>
          <w:jc w:val="center"/>
        </w:trPr>
        <w:tc>
          <w:tcPr>
            <w:tcW w:w="1195" w:type="dxa"/>
          </w:tcPr>
          <w:p w14:paraId="15A0EFC5" w14:textId="0E47C915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82" w:type="dxa"/>
          </w:tcPr>
          <w:p w14:paraId="5A1B090B" w14:textId="46F328F8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052994E3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274187B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1ABC41A" w14:textId="77777777" w:rsidTr="001078D1">
        <w:trPr>
          <w:jc w:val="center"/>
        </w:trPr>
        <w:tc>
          <w:tcPr>
            <w:tcW w:w="1195" w:type="dxa"/>
          </w:tcPr>
          <w:p w14:paraId="4FBDBAEE" w14:textId="72F9E778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82" w:type="dxa"/>
          </w:tcPr>
          <w:p w14:paraId="3CB91F24" w14:textId="79777DC5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2185B76E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21DACB08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4F1B8E25" w14:textId="77777777" w:rsidTr="001078D1">
        <w:trPr>
          <w:jc w:val="center"/>
        </w:trPr>
        <w:tc>
          <w:tcPr>
            <w:tcW w:w="1195" w:type="dxa"/>
          </w:tcPr>
          <w:p w14:paraId="158EFD41" w14:textId="7831D350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82" w:type="dxa"/>
          </w:tcPr>
          <w:p w14:paraId="299657FE" w14:textId="7820D9F0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17D9AEFF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151B3060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C887810" w14:textId="77777777" w:rsidTr="001078D1">
        <w:trPr>
          <w:jc w:val="center"/>
        </w:trPr>
        <w:tc>
          <w:tcPr>
            <w:tcW w:w="1195" w:type="dxa"/>
          </w:tcPr>
          <w:p w14:paraId="26AAEB0B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2182" w:type="dxa"/>
          </w:tcPr>
          <w:p w14:paraId="0607D9BE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7639123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067C6056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5499ED27" w14:textId="77777777" w:rsidTr="001078D1">
        <w:trPr>
          <w:jc w:val="center"/>
        </w:trPr>
        <w:tc>
          <w:tcPr>
            <w:tcW w:w="3377" w:type="dxa"/>
            <w:gridSpan w:val="2"/>
            <w:shd w:val="clear" w:color="auto" w:fill="FDE9D9" w:themeFill="accent6" w:themeFillTint="33"/>
          </w:tcPr>
          <w:p w14:paraId="1AA9A2FF" w14:textId="242E892C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="00022CCC"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5416" w:type="dxa"/>
            <w:shd w:val="clear" w:color="auto" w:fill="FDE9D9" w:themeFill="accent6" w:themeFillTint="33"/>
          </w:tcPr>
          <w:p w14:paraId="78DEDB1D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shd w:val="clear" w:color="auto" w:fill="FDE9D9" w:themeFill="accent6" w:themeFillTint="33"/>
          </w:tcPr>
          <w:p w14:paraId="1888D682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03270BB8" w14:textId="77777777" w:rsidTr="001078D1">
        <w:trPr>
          <w:jc w:val="center"/>
        </w:trPr>
        <w:tc>
          <w:tcPr>
            <w:tcW w:w="1195" w:type="dxa"/>
          </w:tcPr>
          <w:p w14:paraId="026DD917" w14:textId="21A7085F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82" w:type="dxa"/>
          </w:tcPr>
          <w:p w14:paraId="4B2DE6C0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3AFA31B7" w14:textId="6F9CE11D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ชื่อเจ้าของผลงาน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หน่วยงานที่ตีพิมพ์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หน้าที่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ฐานข้อมูลที่อ้างอิง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267" w:type="dxa"/>
          </w:tcPr>
          <w:p w14:paraId="2B51FB6B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5B08621" w14:textId="77777777" w:rsidTr="001078D1">
        <w:trPr>
          <w:jc w:val="center"/>
        </w:trPr>
        <w:tc>
          <w:tcPr>
            <w:tcW w:w="1195" w:type="dxa"/>
          </w:tcPr>
          <w:p w14:paraId="49F21519" w14:textId="44B49EA9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82" w:type="dxa"/>
          </w:tcPr>
          <w:p w14:paraId="67203D37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5AD95EB7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6013765C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27FD254B" w14:textId="77777777" w:rsidTr="001078D1">
        <w:trPr>
          <w:jc w:val="center"/>
        </w:trPr>
        <w:tc>
          <w:tcPr>
            <w:tcW w:w="1195" w:type="dxa"/>
          </w:tcPr>
          <w:p w14:paraId="6131D0F3" w14:textId="60377FC0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82" w:type="dxa"/>
          </w:tcPr>
          <w:p w14:paraId="4F29E1D4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14C95CE8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0BFDF06C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3F254F0" w14:textId="77777777" w:rsidTr="001078D1">
        <w:trPr>
          <w:jc w:val="center"/>
        </w:trPr>
        <w:tc>
          <w:tcPr>
            <w:tcW w:w="1195" w:type="dxa"/>
          </w:tcPr>
          <w:p w14:paraId="07DB5FF5" w14:textId="7F0EC84B" w:rsidR="001078D1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82" w:type="dxa"/>
          </w:tcPr>
          <w:p w14:paraId="05FCE0E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514C6F1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7C4E53D0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31EA280A" w14:textId="77777777" w:rsidTr="001078D1">
        <w:trPr>
          <w:jc w:val="center"/>
        </w:trPr>
        <w:tc>
          <w:tcPr>
            <w:tcW w:w="1195" w:type="dxa"/>
          </w:tcPr>
          <w:p w14:paraId="124818BF" w14:textId="7526DC14" w:rsidR="001078D1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82" w:type="dxa"/>
          </w:tcPr>
          <w:p w14:paraId="72EA21DD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1B220A42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03F039E8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</w:tbl>
    <w:p w14:paraId="051A3A27" w14:textId="3475646B" w:rsidR="006D4FBF" w:rsidRDefault="006D4FBF" w:rsidP="006D4FBF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-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ที่มีการเปลี่ยนแปลงอาจารย์ประจำ/ผู้รับผิดชอบหลักสูตร ต้องแนบแบบ สมอ.0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8 ด้วย</w:t>
      </w:r>
    </w:p>
    <w:p w14:paraId="5A35945A" w14:textId="3D01ED79" w:rsidR="006D4FBF" w:rsidRPr="006D4FBF" w:rsidRDefault="006D4FBF" w:rsidP="006D4FBF">
      <w:pPr>
        <w:ind w:left="360" w:firstLine="916"/>
        <w:rPr>
          <w:rFonts w:ascii="TH SarabunPSK" w:hAnsi="TH SarabunPSK" w:cs="TH SarabunPSK"/>
          <w:sz w:val="32"/>
          <w:szCs w:val="32"/>
          <w:cs/>
        </w:rPr>
      </w:pPr>
      <w:r w:rsidRPr="006D4FBF">
        <w:rPr>
          <w:rFonts w:ascii="TH SarabunPSK" w:hAnsi="TH SarabunPSK" w:cs="TH SarabunPSK"/>
          <w:sz w:val="32"/>
          <w:szCs w:val="32"/>
          <w:cs/>
        </w:rPr>
        <w:t>-</w:t>
      </w:r>
      <w:r w:rsidRPr="006D4FBF">
        <w:rPr>
          <w:rFonts w:ascii="TH SarabunPSK" w:hAnsi="TH SarabunPSK" w:cs="TH SarabunPSK" w:hint="cs"/>
          <w:sz w:val="32"/>
          <w:szCs w:val="32"/>
          <w:cs/>
        </w:rPr>
        <w:t xml:space="preserve"> หลักฐาน เอกสารการตีพิมพ์ฉบับสมบูรณ์</w:t>
      </w:r>
    </w:p>
    <w:p w14:paraId="76366009" w14:textId="77777777" w:rsidR="00845B10" w:rsidRDefault="00845B10" w:rsidP="00784EBF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A912E16" w14:textId="1C549D8C" w:rsidR="00B95FC9" w:rsidRPr="00B95FC9" w:rsidRDefault="005E2209" w:rsidP="00992ED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95FC9" w:rsidRPr="00B95F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95FC9" w:rsidRPr="00B95FC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</w:p>
    <w:p w14:paraId="0EA1D6D0" w14:textId="77777777" w:rsidR="00B95FC9" w:rsidRPr="00B95FC9" w:rsidRDefault="00B95FC9" w:rsidP="00992EDE">
      <w:pPr>
        <w:tabs>
          <w:tab w:val="left" w:pos="284"/>
        </w:tabs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5F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5FC9">
        <w:rPr>
          <w:rFonts w:ascii="TH SarabunPSK" w:hAnsi="TH SarabunPSK" w:cs="TH SarabunPSK" w:hint="cs"/>
          <w:b/>
          <w:bCs/>
          <w:sz w:val="32"/>
          <w:szCs w:val="32"/>
          <w:cs/>
        </w:rPr>
        <w:t>4.1 อาจารย์ประจำ</w:t>
      </w:r>
    </w:p>
    <w:tbl>
      <w:tblPr>
        <w:tblW w:w="100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701"/>
        <w:gridCol w:w="1559"/>
        <w:gridCol w:w="2728"/>
        <w:gridCol w:w="1115"/>
      </w:tblGrid>
      <w:tr w:rsidR="0065657B" w:rsidRPr="00DD7170" w14:paraId="5CA07DD4" w14:textId="77777777" w:rsidTr="005E2209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2BE4AB" w14:textId="77777777" w:rsidR="0065657B" w:rsidRPr="00DD7170" w:rsidRDefault="0065657B" w:rsidP="00992EDE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F055E7" w14:textId="77777777" w:rsidR="0065657B" w:rsidRPr="00DD7170" w:rsidRDefault="0065657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C5A55" w14:textId="02B1DBBC" w:rsidR="0065657B" w:rsidRPr="00DD7170" w:rsidRDefault="005E220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C23970" w14:textId="334909CA" w:rsidR="0065657B" w:rsidRPr="00DD7170" w:rsidRDefault="0065657B" w:rsidP="005E22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92226E6" w14:textId="14095E15" w:rsidR="0065657B" w:rsidRPr="00DD7170" w:rsidRDefault="005E220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1E3B1BA6" w14:textId="77777777" w:rsidR="0065657B" w:rsidRPr="00DD7170" w:rsidRDefault="0065657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65657B" w:rsidRPr="00837EE5" w14:paraId="36AED90E" w14:textId="77777777" w:rsidTr="005E2209">
        <w:trPr>
          <w:jc w:val="center"/>
        </w:trPr>
        <w:tc>
          <w:tcPr>
            <w:tcW w:w="567" w:type="dxa"/>
          </w:tcPr>
          <w:p w14:paraId="140815A5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14:paraId="15331670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3F082B4" w14:textId="4FC6D150" w:rsidR="0065657B" w:rsidRPr="005E2209" w:rsidRDefault="005E2209" w:rsidP="005E220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อาจารย์ประจำ/ อาจารย์พิเศษ..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</w:t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อาจารย์ประจำ/ อาจารย์พิเศษ..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CD32030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6A86A162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49EA2589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2DB75ABE" w14:textId="77777777" w:rsidTr="005E2209">
        <w:trPr>
          <w:jc w:val="center"/>
        </w:trPr>
        <w:tc>
          <w:tcPr>
            <w:tcW w:w="567" w:type="dxa"/>
          </w:tcPr>
          <w:p w14:paraId="6CC9B138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405" w:type="dxa"/>
            <w:shd w:val="clear" w:color="auto" w:fill="auto"/>
          </w:tcPr>
          <w:p w14:paraId="10A0A7F5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E582A28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7563DAA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6288636B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255AF6B6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5E04E605" w14:textId="77777777" w:rsidTr="005E2209">
        <w:trPr>
          <w:jc w:val="center"/>
        </w:trPr>
        <w:tc>
          <w:tcPr>
            <w:tcW w:w="567" w:type="dxa"/>
          </w:tcPr>
          <w:p w14:paraId="6E20EE75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405" w:type="dxa"/>
            <w:shd w:val="clear" w:color="auto" w:fill="auto"/>
          </w:tcPr>
          <w:p w14:paraId="0068EAA1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3FDDA29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4CA72F29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44C91F12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72B9D3F2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0D5E8932" w14:textId="77777777" w:rsidTr="005E2209">
        <w:trPr>
          <w:jc w:val="center"/>
        </w:trPr>
        <w:tc>
          <w:tcPr>
            <w:tcW w:w="567" w:type="dxa"/>
          </w:tcPr>
          <w:p w14:paraId="7CF93870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405" w:type="dxa"/>
            <w:shd w:val="clear" w:color="auto" w:fill="auto"/>
          </w:tcPr>
          <w:p w14:paraId="7FF70CBB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3B05F70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04A2F1E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18FE6D2A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73AEA0DF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1E54BDFA" w14:textId="77777777" w:rsidTr="005E2209">
        <w:trPr>
          <w:jc w:val="center"/>
        </w:trPr>
        <w:tc>
          <w:tcPr>
            <w:tcW w:w="567" w:type="dxa"/>
          </w:tcPr>
          <w:p w14:paraId="7EC1F224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405" w:type="dxa"/>
            <w:shd w:val="clear" w:color="auto" w:fill="auto"/>
          </w:tcPr>
          <w:p w14:paraId="71734B02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F117659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BF62075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7C47E02C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6C6FF69C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4927E96" w14:textId="7381C616" w:rsidR="0065657B" w:rsidRPr="005E2209" w:rsidRDefault="005E2209" w:rsidP="00992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2209">
        <w:rPr>
          <w:rFonts w:ascii="TH SarabunPSK" w:hAnsi="TH SarabunPSK" w:cs="TH SarabunPSK" w:hint="cs"/>
          <w:sz w:val="32"/>
          <w:szCs w:val="32"/>
          <w:cs/>
        </w:rPr>
        <w:t xml:space="preserve">หลักฐานประกอบด้วย </w:t>
      </w:r>
      <w:r w:rsidRPr="005E2209">
        <w:rPr>
          <w:rFonts w:ascii="TH SarabunPSK" w:hAnsi="TH SarabunPSK" w:cs="TH SarabunPSK"/>
          <w:sz w:val="32"/>
          <w:szCs w:val="32"/>
        </w:rPr>
        <w:t xml:space="preserve">CV </w:t>
      </w:r>
      <w:r w:rsidRPr="005E2209">
        <w:rPr>
          <w:rFonts w:ascii="TH SarabunPSK" w:hAnsi="TH SarabunPSK" w:cs="TH SarabunPSK" w:hint="cs"/>
          <w:sz w:val="32"/>
          <w:szCs w:val="32"/>
          <w:cs/>
        </w:rPr>
        <w:t xml:space="preserve">/ คำสั่งแต่งตั้งอาจารย์พิเศษ / ตาราง </w:t>
      </w:r>
      <w:r w:rsidRPr="005E2209">
        <w:rPr>
          <w:rFonts w:ascii="TH SarabunPSK" w:hAnsi="TH SarabunPSK" w:cs="TH SarabunPSK"/>
          <w:sz w:val="32"/>
          <w:szCs w:val="32"/>
        </w:rPr>
        <w:t xml:space="preserve">load 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ภาระงานสอนของอาจารย์</w:t>
      </w:r>
    </w:p>
    <w:p w14:paraId="3A4C5310" w14:textId="77777777" w:rsidR="005E2209" w:rsidRDefault="005E2209" w:rsidP="00992ED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56B519" w14:textId="77777777" w:rsidR="00B95FC9" w:rsidRPr="00B95FC9" w:rsidRDefault="00B95FC9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95FC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5FC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14:paraId="5E6E2C4A" w14:textId="10271F6A" w:rsidR="00B95FC9" w:rsidRPr="00B95FC9" w:rsidRDefault="00B95FC9" w:rsidP="00992EDE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5FC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คณะ.......................................]"/>
            </w:textInput>
          </w:ffData>
        </w:fldChar>
      </w:r>
      <w:r w:rsidRPr="00B95FC9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B95FC9">
        <w:rPr>
          <w:rFonts w:ascii="TH SarabunPSK" w:hAnsi="TH SarabunPSK" w:cs="TH SarabunPSK"/>
          <w:sz w:val="32"/>
          <w:szCs w:val="32"/>
        </w:rPr>
      </w:r>
      <w:r w:rsidRPr="00B95FC9">
        <w:rPr>
          <w:rFonts w:ascii="TH SarabunPSK" w:hAnsi="TH SarabunPSK" w:cs="TH SarabunPSK"/>
          <w:sz w:val="32"/>
          <w:szCs w:val="32"/>
        </w:rPr>
        <w:fldChar w:fldCharType="separate"/>
      </w:r>
      <w:r w:rsidRPr="00B95FC9">
        <w:rPr>
          <w:rFonts w:ascii="TH SarabunPSK" w:hAnsi="TH SarabunPSK" w:cs="TH SarabunPSK"/>
          <w:noProof/>
          <w:sz w:val="32"/>
          <w:szCs w:val="32"/>
        </w:rPr>
        <w:t>[</w:t>
      </w:r>
      <w:r w:rsidRPr="00B95FC9">
        <w:rPr>
          <w:rFonts w:ascii="TH SarabunPSK" w:hAnsi="TH SarabunPSK" w:cs="TH SarabunPSK"/>
          <w:noProof/>
          <w:sz w:val="32"/>
          <w:szCs w:val="32"/>
          <w:cs/>
        </w:rPr>
        <w:t>คณะ.......................................]</w:t>
      </w:r>
      <w:r w:rsidRPr="00B95FC9">
        <w:rPr>
          <w:rFonts w:ascii="TH SarabunPSK" w:hAnsi="TH SarabunPSK" w:cs="TH SarabunPSK"/>
          <w:sz w:val="32"/>
          <w:szCs w:val="32"/>
        </w:rPr>
        <w:fldChar w:fldCharType="end"/>
      </w:r>
      <w:r w:rsidRPr="00B95FC9">
        <w:rPr>
          <w:rFonts w:ascii="TH SarabunPSK" w:hAnsi="TH SarabunPSK" w:cs="TH SarabunPSK"/>
          <w:sz w:val="32"/>
          <w:szCs w:val="32"/>
        </w:rPr>
        <w:t xml:space="preserve">  </w:t>
      </w:r>
      <w:r w:rsidRPr="00B95FC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14:paraId="6AC65436" w14:textId="77777777" w:rsidR="00082F41" w:rsidRDefault="00082F41" w:rsidP="00992ED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8F40C95" w14:textId="77777777" w:rsidR="005C1B5A" w:rsidRDefault="005C1B5A" w:rsidP="00992ED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B14DFCF" w14:textId="11971094" w:rsidR="0065657B" w:rsidRPr="0065657B" w:rsidRDefault="00A92F1F" w:rsidP="00992EDE">
      <w:pPr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5657B" w:rsidRPr="006565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57B" w:rsidRPr="0065657B">
        <w:rPr>
          <w:rFonts w:ascii="TH SarabunPSK" w:hAnsi="TH SarabunPSK" w:cs="TH SarabunPSK"/>
          <w:b/>
          <w:bCs/>
          <w:sz w:val="32"/>
          <w:szCs w:val="32"/>
          <w:cs/>
        </w:rPr>
        <w:t>1 การกำกับมาตรฐาน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DAC557" w14:textId="65216192" w:rsidR="0065657B" w:rsidRPr="0065657B" w:rsidRDefault="0065657B" w:rsidP="0075396F">
      <w:pPr>
        <w:shd w:val="clear" w:color="auto" w:fill="CCFFF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57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p w14:paraId="15D17CD7" w14:textId="77777777" w:rsidR="0065657B" w:rsidRPr="0065657B" w:rsidRDefault="0065657B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709"/>
        <w:gridCol w:w="850"/>
        <w:gridCol w:w="1965"/>
      </w:tblGrid>
      <w:tr w:rsidR="006D1261" w:rsidRPr="006D1261" w14:paraId="2601C011" w14:textId="77777777" w:rsidTr="0063224A">
        <w:trPr>
          <w:trHeight w:val="116"/>
          <w:tblHeader/>
          <w:jc w:val="center"/>
        </w:trPr>
        <w:tc>
          <w:tcPr>
            <w:tcW w:w="2122" w:type="dxa"/>
            <w:vMerge w:val="restart"/>
            <w:shd w:val="clear" w:color="auto" w:fill="DAEEF3" w:themeFill="accent5" w:themeFillTint="33"/>
            <w:vAlign w:val="center"/>
          </w:tcPr>
          <w:p w14:paraId="20AEFC9B" w14:textId="77777777" w:rsidR="0065657B" w:rsidRPr="006D1261" w:rsidRDefault="0065657B" w:rsidP="00992E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394" w:type="dxa"/>
            <w:vMerge w:val="restart"/>
            <w:shd w:val="clear" w:color="auto" w:fill="DAEEF3" w:themeFill="accent5" w:themeFillTint="33"/>
            <w:vAlign w:val="center"/>
          </w:tcPr>
          <w:p w14:paraId="741D7822" w14:textId="77777777" w:rsidR="0065657B" w:rsidRPr="006D1261" w:rsidRDefault="0065657B" w:rsidP="00992ED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6D1261">
              <w:rPr>
                <w:rFonts w:ascii="TH SarabunPSK" w:hAnsi="TH SarabunPSK" w:cs="TH SarabunPSK"/>
                <w:b/>
                <w:bCs/>
                <w:sz w:val="30"/>
                <w:cs/>
              </w:rPr>
              <w:t>ผลการดำเนินงาน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2996A88A" w14:textId="77777777" w:rsidR="0065657B" w:rsidRPr="006D1261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6D1261">
              <w:rPr>
                <w:rFonts w:ascii="TH SarabunPSK" w:hAnsi="TH SarabunPSK" w:cs="TH SarabunPSK"/>
                <w:b/>
                <w:bCs/>
                <w:sz w:val="30"/>
                <w:cs/>
              </w:rPr>
              <w:t>ผลการพิจารณา</w:t>
            </w:r>
          </w:p>
        </w:tc>
        <w:tc>
          <w:tcPr>
            <w:tcW w:w="1965" w:type="dxa"/>
            <w:vMerge w:val="restart"/>
            <w:shd w:val="clear" w:color="auto" w:fill="DAEEF3" w:themeFill="accent5" w:themeFillTint="33"/>
            <w:vAlign w:val="center"/>
          </w:tcPr>
          <w:p w14:paraId="13CC7719" w14:textId="77777777" w:rsidR="0065657B" w:rsidRPr="006D1261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12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 หลักฐานประกอบ</w:t>
            </w:r>
          </w:p>
        </w:tc>
      </w:tr>
      <w:tr w:rsidR="006D1261" w:rsidRPr="006D1261" w14:paraId="1F51915D" w14:textId="77777777" w:rsidTr="0063224A">
        <w:trPr>
          <w:trHeight w:val="143"/>
          <w:tblHeader/>
          <w:jc w:val="center"/>
        </w:trPr>
        <w:tc>
          <w:tcPr>
            <w:tcW w:w="2122" w:type="dxa"/>
            <w:vMerge/>
            <w:shd w:val="clear" w:color="auto" w:fill="auto"/>
          </w:tcPr>
          <w:p w14:paraId="2C3218AE" w14:textId="77777777" w:rsidR="0065657B" w:rsidRPr="006D1261" w:rsidRDefault="0065657B" w:rsidP="00992E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8E99026" w14:textId="77777777" w:rsidR="0065657B" w:rsidRPr="006D1261" w:rsidRDefault="0065657B" w:rsidP="00992ED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534BB97A" w14:textId="77777777" w:rsidR="0065657B" w:rsidRPr="006D1261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6D1261">
              <w:rPr>
                <w:rFonts w:ascii="TH SarabunPSK" w:hAnsi="TH SarabunPSK" w:cs="TH SarabunPSK"/>
                <w:b/>
                <w:bCs/>
                <w:sz w:val="30"/>
                <w:cs/>
              </w:rPr>
              <w:t>ครบ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1B175597" w14:textId="77777777" w:rsidR="0065657B" w:rsidRPr="006D1261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6D1261">
              <w:rPr>
                <w:rFonts w:ascii="TH SarabunPSK" w:hAnsi="TH SarabunPSK" w:cs="TH SarabunPSK"/>
                <w:b/>
                <w:bCs/>
                <w:sz w:val="30"/>
                <w:cs/>
              </w:rPr>
              <w:t>ไม่ครบ</w:t>
            </w:r>
          </w:p>
        </w:tc>
        <w:tc>
          <w:tcPr>
            <w:tcW w:w="1965" w:type="dxa"/>
            <w:vMerge/>
            <w:shd w:val="clear" w:color="auto" w:fill="auto"/>
          </w:tcPr>
          <w:p w14:paraId="693B3448" w14:textId="77777777" w:rsidR="0065657B" w:rsidRPr="006D1261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6D1261" w:rsidRPr="006D1261" w14:paraId="7B37CE93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17426325" w14:textId="4AFB540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1. จำนวน</w:t>
            </w:r>
            <w:r w:rsidR="009A7FE0"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C7444ED" w14:textId="416042D5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23851802" w14:textId="16E74BD0" w:rsidR="0065657B" w:rsidRPr="006D1261" w:rsidRDefault="00BD30D2" w:rsidP="00992EDE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7373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C1B5A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9A7FE0" w:rsidRPr="006D1261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หลักสูตรเป็นไปตามเกณฑ์ ดังนี้</w:t>
            </w:r>
            <w:r w:rsidR="0065657B" w:rsidRPr="006D1261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43F6CB62" w14:textId="31D909FA" w:rsidR="0065657B" w:rsidRPr="006D1261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63224A" w:rsidRPr="006D12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6DE55374" w14:textId="6E608446" w:rsidR="0065657B" w:rsidRPr="006D1261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63224A" w:rsidRPr="006D12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11BF75B7" w14:textId="07BF6413" w:rsidR="0065657B" w:rsidRPr="006D1261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3224A" w:rsidRPr="006D12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7913A899" w14:textId="546EDD15" w:rsidR="0065657B" w:rsidRPr="006D1261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="0063224A" w:rsidRPr="006D12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0237DB7D" w14:textId="3C24409A" w:rsidR="0065657B" w:rsidRPr="006D1261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63224A" w:rsidRPr="006D12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33EBFF16" w14:textId="30843222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8920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C1B5A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A20FB1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A7FE0" w:rsidRPr="006D1261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หลักสูตรไม่เป็นไปตามเกณฑ์ เนื่องจาก</w:t>
            </w:r>
            <w:r w:rsidR="0065657B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สาเหตุ.....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  <w:cs/>
              </w:rPr>
              <w:t>ระบุสาเหตุ................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7FA5BD11" w14:textId="177429E9" w:rsidR="0065657B" w:rsidRPr="006D1261" w:rsidRDefault="0065657B" w:rsidP="00992EDE">
            <w:pPr>
              <w:pStyle w:val="NoSpacing"/>
              <w:ind w:left="258"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-21338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 มี</w:t>
            </w:r>
            <w:r w:rsidR="009A7FE0" w:rsidRPr="006D1261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หลักสูตรซ้ำกับหลักสูตรอื่น คือ 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ระบุ........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1453305C" w14:textId="50119085" w:rsidR="0065657B" w:rsidRPr="006D1261" w:rsidRDefault="0065657B" w:rsidP="00992EDE">
            <w:pPr>
              <w:pStyle w:val="NoSpacing"/>
              <w:ind w:left="258"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-14069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9A7FE0" w:rsidRPr="006D1261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หลักสูตรไม่เป็นปัจจุบัน เนื่องจากสาเหตุต่างๆ เช่น ลาศึกษาต่อ คือ 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ระบุ........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56730493" w14:textId="0F474EE2" w:rsidR="0065657B" w:rsidRPr="006D1261" w:rsidRDefault="0065657B" w:rsidP="00992EDE">
            <w:pPr>
              <w:pStyle w:val="NoSpacing"/>
              <w:ind w:left="258" w:right="-108"/>
              <w:rPr>
                <w:rFonts w:ascii="TH SarabunPSK" w:hAnsi="TH SarabunPSK" w:cs="TH SarabunPSK"/>
                <w:sz w:val="30"/>
                <w:cs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18479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 อื่นๆ 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ระบุ........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80583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5835C5D" w14:textId="6BB6EB1B" w:rsidR="0065657B" w:rsidRPr="006D1261" w:rsidRDefault="005C1B5A" w:rsidP="00992EDE">
                <w:pPr>
                  <w:pStyle w:val="NoSpacing"/>
                  <w:ind w:left="-111" w:right="-149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50844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B7B10E8" w14:textId="13803584" w:rsidR="0065657B" w:rsidRPr="006D1261" w:rsidRDefault="00B76F6E" w:rsidP="00992EDE">
                <w:pPr>
                  <w:pStyle w:val="NoSpacing"/>
                  <w:ind w:left="-111" w:right="-149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6B448C2A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FC21913" w14:textId="198EBF2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1.1 คำสั่งแต่งตั้งคณะกรรมการประจำหลักสูตรหรือรายชื่อ</w:t>
            </w:r>
            <w:r w:rsidR="009A7FE0" w:rsidRPr="006D1261">
              <w:rPr>
                <w:rFonts w:ascii="TH SarabunPSK" w:hAnsi="TH SarabunPSK" w:cs="TH SarabunPSK"/>
                <w:szCs w:val="24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หลักสูตรในเอกสาร มคอ.2</w:t>
            </w:r>
          </w:p>
          <w:p w14:paraId="1448C473" w14:textId="294CE294" w:rsidR="0065657B" w:rsidRPr="006D1261" w:rsidRDefault="0065657B" w:rsidP="00992EDE">
            <w:pPr>
              <w:pStyle w:val="NoSpacing"/>
              <w:ind w:right="-149" w:hanging="111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  1.2 เอกสารการเปลี่ยนแปลง</w:t>
            </w:r>
            <w:r w:rsidR="009A7FE0" w:rsidRPr="006D1261">
              <w:rPr>
                <w:rFonts w:ascii="TH SarabunPSK" w:hAnsi="TH SarabunPSK" w:cs="TH SarabunPSK"/>
                <w:szCs w:val="24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 xml:space="preserve">หลักสูตรที่สภามหาวิทยาลัยอนุมัติ และนำเสนอ สกอ. (ถ้ามี) </w:t>
            </w:r>
          </w:p>
          <w:p w14:paraId="46A51B63" w14:textId="77777777" w:rsidR="0065657B" w:rsidRPr="006D1261" w:rsidRDefault="0065657B" w:rsidP="00992EDE">
            <w:pPr>
              <w:pStyle w:val="NoSpacing"/>
              <w:ind w:right="-149" w:hanging="111"/>
              <w:rPr>
                <w:rFonts w:ascii="TH SarabunPSK" w:hAnsi="TH SarabunPSK" w:cs="TH SarabunPSK"/>
                <w:szCs w:val="24"/>
              </w:rPr>
            </w:pPr>
          </w:p>
          <w:p w14:paraId="471873DD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  <w:p w14:paraId="1021C965" w14:textId="77777777" w:rsidR="0065657B" w:rsidRPr="006D1261" w:rsidRDefault="0065657B" w:rsidP="00992EDE">
            <w:pPr>
              <w:pStyle w:val="NoSpacing"/>
              <w:ind w:left="-111" w:right="-149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D1261" w:rsidRPr="006D1261" w14:paraId="32D0DA41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26FCE806" w14:textId="22FB9BBE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 คุณสมบัติของ</w:t>
            </w:r>
            <w:r w:rsidR="009A7FE0"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5FE0391D" w14:textId="24F0C584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7FC0798" w14:textId="76EB88E3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0291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9A7FE0" w:rsidRPr="006D1261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14:paraId="57244759" w14:textId="114B2B1C" w:rsidR="009A7FE0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15460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5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846151" w:rsidRPr="006D1261">
              <w:rPr>
                <w:rFonts w:ascii="TH SarabunPSK" w:hAnsi="TH SarabunPSK" w:cs="TH SarabunPSK" w:hint="cs"/>
                <w:sz w:val="30"/>
                <w:cs/>
              </w:rPr>
              <w:t xml:space="preserve"> มีผลงานทางวิชาการอย่างน้อย 1 รายการ ในรอบ 5 ปีย้อนหลัง</w:t>
            </w:r>
          </w:p>
          <w:p w14:paraId="5ABC27EF" w14:textId="0BC17BBC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8041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9A7FE0" w:rsidRPr="006D1261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หลักสูตร</w:t>
            </w:r>
            <w:r w:rsidR="00846151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14:paraId="7F54F43B" w14:textId="77777777" w:rsidR="0065657B" w:rsidRPr="006D1261" w:rsidRDefault="0065657B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.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ชื่อ-สกุล.................................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792A77A9" w14:textId="77777777" w:rsidR="0065657B" w:rsidRPr="006D1261" w:rsidRDefault="0065657B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เนื่องจาก 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สาเหตุ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ระบุสาเหตุ................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79217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D3D94E3" w14:textId="185EAB84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191366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E85CA77" w14:textId="5E59BEE2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1DB516C4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47372775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2.1 มคอ.2 (หมวด 3 ระบบการจัดการศึกษา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การดำเนินการ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และโครงสร้างของหลักสูตร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ข้อ 3.2 )</w:t>
            </w:r>
          </w:p>
          <w:p w14:paraId="29F18D92" w14:textId="022E10B5" w:rsidR="0065657B" w:rsidRPr="006D1261" w:rsidRDefault="0065657B" w:rsidP="00992EDE">
            <w:pPr>
              <w:pStyle w:val="NoSpacing"/>
              <w:ind w:right="-149"/>
              <w:rPr>
                <w:rFonts w:ascii="TH SarabunPSK" w:hAnsi="TH SarabunPSK" w:cs="TH SarabunPSK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2.2 เอกสารการเปลี่ยนแปลง</w:t>
            </w:r>
            <w:r w:rsidR="009A7FE0" w:rsidRPr="006D1261">
              <w:rPr>
                <w:rFonts w:ascii="TH SarabunPSK" w:hAnsi="TH SarabunPSK" w:cs="TH SarabunPSK"/>
                <w:szCs w:val="24"/>
                <w:cs/>
              </w:rPr>
              <w:t>อาจารย์ผู้รับผิดชอบ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หลักสูตรที่สภามหาวิทยาลัยอนุมัติ และนำเสนอ สกอ. พร้อมแสดงคุณวุฒิ (ถ้ามี)</w:t>
            </w:r>
          </w:p>
        </w:tc>
      </w:tr>
      <w:tr w:rsidR="006D1261" w:rsidRPr="006D1261" w14:paraId="099EBDDA" w14:textId="77777777" w:rsidTr="0065657B">
        <w:trPr>
          <w:trHeight w:val="1091"/>
          <w:jc w:val="center"/>
        </w:trPr>
        <w:tc>
          <w:tcPr>
            <w:tcW w:w="2122" w:type="dxa"/>
            <w:shd w:val="clear" w:color="auto" w:fill="auto"/>
          </w:tcPr>
          <w:p w14:paraId="1151BCA5" w14:textId="07D19785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3. คุณสมบัติของอาจารย์</w:t>
            </w:r>
            <w:r w:rsidR="009A7FE0" w:rsidRPr="006D126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3949A1A6" w14:textId="43D60E2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441AE88C" w14:textId="2B29FD41" w:rsidR="00846151" w:rsidRPr="006D1261" w:rsidRDefault="00BD30D2" w:rsidP="00846151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6063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84615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846151" w:rsidRPr="006D1261">
              <w:rPr>
                <w:rFonts w:ascii="TH SarabunPSK" w:hAnsi="TH SarabunPSK" w:cs="TH SarabunPSK"/>
                <w:sz w:val="30"/>
                <w:cs/>
              </w:rPr>
              <w:t xml:space="preserve"> อาจารย์</w:t>
            </w:r>
            <w:r w:rsidR="00846151" w:rsidRPr="006D1261">
              <w:rPr>
                <w:rFonts w:ascii="TH SarabunPSK" w:hAnsi="TH SarabunPSK" w:cs="TH SarabunPSK" w:hint="cs"/>
                <w:sz w:val="30"/>
                <w:cs/>
              </w:rPr>
              <w:t>ประจำ</w:t>
            </w:r>
            <w:r w:rsidR="00846151" w:rsidRPr="006D1261">
              <w:rPr>
                <w:rFonts w:ascii="TH SarabunPSK" w:hAnsi="TH SarabunPSK" w:cs="TH SarabunPSK"/>
                <w:sz w:val="30"/>
                <w:cs/>
              </w:rPr>
              <w:t>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14:paraId="57582B9C" w14:textId="77777777" w:rsidR="00846151" w:rsidRPr="006D1261" w:rsidRDefault="00BD30D2" w:rsidP="00846151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4083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5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846151" w:rsidRPr="006D1261">
              <w:rPr>
                <w:rFonts w:ascii="TH SarabunPSK" w:hAnsi="TH SarabunPSK" w:cs="TH SarabunPSK" w:hint="cs"/>
                <w:sz w:val="30"/>
                <w:cs/>
              </w:rPr>
              <w:t xml:space="preserve"> มีผลงานทางวิชาการอย่างน้อย 1 รายการ ในรอบ 5 ปีย้อนหลัง</w:t>
            </w:r>
          </w:p>
          <w:p w14:paraId="6C8DD6F6" w14:textId="2F3D416D" w:rsidR="00846151" w:rsidRPr="006D1261" w:rsidRDefault="00BD30D2" w:rsidP="00846151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9091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84615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846151" w:rsidRPr="006D1261">
              <w:rPr>
                <w:rFonts w:ascii="TH SarabunPSK" w:hAnsi="TH SarabunPSK" w:cs="TH SarabunPSK"/>
                <w:sz w:val="30"/>
                <w:cs/>
              </w:rPr>
              <w:t xml:space="preserve"> อาจารย์</w:t>
            </w:r>
            <w:r w:rsidR="00846151" w:rsidRPr="006D1261">
              <w:rPr>
                <w:rFonts w:ascii="TH SarabunPSK" w:hAnsi="TH SarabunPSK" w:cs="TH SarabunPSK" w:hint="cs"/>
                <w:sz w:val="30"/>
                <w:cs/>
              </w:rPr>
              <w:t>ประจำ</w:t>
            </w:r>
            <w:r w:rsidR="00846151" w:rsidRPr="006D1261">
              <w:rPr>
                <w:rFonts w:ascii="TH SarabunPSK" w:hAnsi="TH SarabunPSK" w:cs="TH SarabunPSK"/>
                <w:sz w:val="30"/>
                <w:cs/>
              </w:rPr>
              <w:t>หลักสูตร</w:t>
            </w:r>
            <w:r w:rsidR="00846151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846151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846151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846151" w:rsidRPr="006D1261">
              <w:rPr>
                <w:rFonts w:ascii="TH SarabunPSK" w:hAnsi="TH SarabunPSK" w:cs="TH SarabunPSK"/>
                <w:sz w:val="30"/>
              </w:rPr>
            </w:r>
            <w:r w:rsidR="00846151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846151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846151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846151" w:rsidRPr="006D1261">
              <w:rPr>
                <w:rFonts w:ascii="TH SarabunPSK" w:hAnsi="TH SarabunPSK" w:cs="TH SarabunPSK"/>
                <w:sz w:val="30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14:paraId="187C8CA9" w14:textId="77777777" w:rsidR="00846151" w:rsidRPr="006D1261" w:rsidRDefault="00846151" w:rsidP="00846151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.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ชื่อ-สกุล.................................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2E61D0CE" w14:textId="7D2CFB71" w:rsidR="0065657B" w:rsidRPr="006D1261" w:rsidRDefault="00846151" w:rsidP="00846151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เนื่องจาก 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สาเหตุ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ระบุสาเหตุ................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160283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99433C4" w14:textId="28C0F617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17479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592EA9A" w14:textId="159C9ADD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03EEE49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79484646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 xml:space="preserve">3.1 มคอ.2 (หมวดที่ 1 ข้อมูลทั่วไปข้อ 9) </w:t>
            </w:r>
          </w:p>
          <w:p w14:paraId="64BCF0E0" w14:textId="146888AC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 xml:space="preserve">3.2 เอกสารการเปลี่ยนแปลงอาจารย์ </w:t>
            </w:r>
            <w:r w:rsidR="00846151" w:rsidRPr="006D1261">
              <w:rPr>
                <w:rFonts w:ascii="TH SarabunPSK" w:hAnsi="TH SarabunPSK" w:cs="TH SarabunPSK" w:hint="cs"/>
                <w:szCs w:val="24"/>
                <w:cs/>
              </w:rPr>
              <w:t>ประจำ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หลักสูตร (ถ้ามี) และผู้รับผิดชอบหลักสูตร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3F71AE8C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3.3 เอกสารแสดงข้อมูล</w:t>
            </w:r>
            <w:r w:rsidRPr="006D1261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 Curriculum Vitae (CV)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  <w:cs/>
              </w:rPr>
              <w:t>ของ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อาจารย์ประจำ</w:t>
            </w:r>
          </w:p>
          <w:p w14:paraId="0741FD4A" w14:textId="177508F1" w:rsidR="0065657B" w:rsidRPr="006D1261" w:rsidRDefault="0065657B" w:rsidP="00846151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3.4 เอกสารแสดงข้อมูล</w:t>
            </w:r>
            <w:r w:rsidRPr="006D1261">
              <w:rPr>
                <w:rFonts w:ascii="TH SarabunPSK" w:hAnsi="TH SarabunPSK" w:cs="TH SarabunPSK"/>
                <w:szCs w:val="24"/>
                <w:shd w:val="clear" w:color="auto" w:fill="FFFFFF"/>
              </w:rPr>
              <w:t>Curriculum Vitae (CV)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  <w:cs/>
              </w:rPr>
              <w:t>ของ</w:t>
            </w:r>
            <w:r w:rsidR="00846151" w:rsidRPr="006D1261">
              <w:rPr>
                <w:rFonts w:ascii="TH SarabunPSK" w:hAnsi="TH SarabunPSK" w:cs="TH SarabunPSK"/>
                <w:szCs w:val="24"/>
                <w:cs/>
              </w:rPr>
              <w:t>อาจารย์ประจำ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หลักสูตร</w:t>
            </w:r>
          </w:p>
        </w:tc>
      </w:tr>
      <w:tr w:rsidR="006D1261" w:rsidRPr="006D1261" w14:paraId="6AFE7EBA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29E60FFD" w14:textId="7777777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4. คุณสมบัติของอาจารย์ผู้สอน</w:t>
            </w:r>
          </w:p>
          <w:p w14:paraId="74F678C8" w14:textId="05E9C6AA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627D4AD" w14:textId="77777777" w:rsidR="003D57F7" w:rsidRPr="006D1261" w:rsidRDefault="00BD30D2" w:rsidP="003D57F7">
            <w:pPr>
              <w:pStyle w:val="NoSpacing"/>
              <w:ind w:left="-12" w:right="-108" w:hanging="15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9641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D57F7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D57F7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มีอาจารย์ประจำที่เป็นอาจารย์ผู้สอน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ทั้งหมด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D57F7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D57F7" w:rsidRPr="006D1261">
              <w:rPr>
                <w:rFonts w:ascii="TH SarabunPSK" w:hAnsi="TH SarabunPSK" w:cs="TH SarabunPSK"/>
                <w:sz w:val="30"/>
              </w:rPr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D57F7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3D57F7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3D57F7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และเป็นไปตามเกณฑ์</w:t>
            </w:r>
          </w:p>
          <w:p w14:paraId="3116B6C2" w14:textId="77777777" w:rsidR="003D57F7" w:rsidRPr="006D1261" w:rsidRDefault="00BD30D2" w:rsidP="003D57F7">
            <w:pPr>
              <w:pStyle w:val="NoSpacing"/>
              <w:ind w:left="-12" w:right="-108" w:hanging="15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21239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F7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 มีอาจารย์พิเศษ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ทั้งหมด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D57F7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D57F7" w:rsidRPr="006D1261">
              <w:rPr>
                <w:rFonts w:ascii="TH SarabunPSK" w:hAnsi="TH SarabunPSK" w:cs="TH SarabunPSK"/>
                <w:sz w:val="30"/>
              </w:rPr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D57F7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3D57F7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และเป็นไปตามเกณฑ์</w:t>
            </w:r>
          </w:p>
          <w:p w14:paraId="2D742828" w14:textId="4F6E0D03" w:rsidR="0065657B" w:rsidRPr="006D1261" w:rsidRDefault="00BD30D2" w:rsidP="003D57F7">
            <w:pPr>
              <w:pStyle w:val="NoSpacing"/>
              <w:ind w:left="-12" w:right="-108" w:hanging="15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4429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D57F7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D57F7" w:rsidRPr="006D1261">
              <w:rPr>
                <w:rFonts w:ascii="TH SarabunPSK" w:hAnsi="TH SarabunPSK" w:cs="TH SarabunPSK"/>
                <w:sz w:val="30"/>
                <w:cs/>
              </w:rPr>
              <w:t xml:space="preserve"> อาจารย์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>ประจำที่เป็น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ผู้สอน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2241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F7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 อาจารย์พิเศษ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ไม่เป็นไปตามเกณฑ์ เนื่องจาก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3D57F7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D57F7" w:rsidRPr="006D1261">
              <w:rPr>
                <w:rFonts w:ascii="TH SarabunPSK" w:hAnsi="TH SarabunPSK" w:cs="TH SarabunPSK"/>
                <w:sz w:val="30"/>
              </w:rPr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D57F7"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139377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C3541B9" w14:textId="7EBCD7B1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20341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2274315" w14:textId="66641260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7452D2F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73E33286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4.1 มคอ.2 (หมวดที่ 3 ระบบการจัดการศึกษา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การดำเนินการ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และโครงสร้างของหลักสูตร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 xml:space="preserve">ข้อ 3) </w:t>
            </w:r>
          </w:p>
          <w:p w14:paraId="6E163656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</w:rPr>
              <w:t xml:space="preserve">4.2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เอกสารแสดงข้อมูล</w:t>
            </w:r>
            <w:r w:rsidRPr="006D1261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 Curriculum Vitae (CV)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ของอาจารย์ผู้สอน</w:t>
            </w:r>
          </w:p>
          <w:p w14:paraId="652F8497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D1261" w:rsidRPr="006D1261" w14:paraId="2F709F8B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405098A9" w14:textId="7777777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0A218079" w14:textId="747708B9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424A5522" w14:textId="501D4C6E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645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เป็นอาจารย์ที่ปรึกษาวิทยานิพนธ์หลักและเป็นอาจารย์ที่ปรึกษาการค้นคว้าอิสระ มีทั้งหมด</w:t>
            </w:r>
            <w:r w:rsidR="005425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5425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คน และเป็นไปตามเกณฑ์ ดังนี้</w:t>
            </w:r>
          </w:p>
          <w:p w14:paraId="38B0D584" w14:textId="77777777" w:rsidR="0065657B" w:rsidRPr="006D1261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2FBEC76" w14:textId="77777777" w:rsidR="0065657B" w:rsidRPr="006D1261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45AB5DF5" w14:textId="77777777" w:rsidR="0065657B" w:rsidRPr="006D1261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5A4059D7" w14:textId="77777777" w:rsidR="0065657B" w:rsidRPr="006D1261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1C38523" w14:textId="77777777" w:rsidR="0065657B" w:rsidRPr="006D1261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4D78F77" w14:textId="0799F01B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165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อาจารย์ที่ปรึกษาวิทยานิพนธ์หลักและอาจารย์ที่ปรึกษาการค้นคว้าอิสระไม่เป็นไปตามเกณฑ์ เนื่องจาก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-1572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CA7BCE6" w14:textId="6A233D07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19373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A066FFD" w14:textId="1A2FDF82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04030BBD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03E60870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5.1 คำสั่งแต่งตั้งกรรมการที่ปรึกษาวิทยานิพนธ์/ภาคนิพนธ์/การค้นคว้าอิสระ</w:t>
            </w:r>
          </w:p>
          <w:p w14:paraId="2ADE5BB3" w14:textId="77777777" w:rsidR="0065657B" w:rsidRPr="006D1261" w:rsidRDefault="0065657B" w:rsidP="00992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 w:val="24"/>
                <w:szCs w:val="24"/>
              </w:rPr>
              <w:t xml:space="preserve">5.2 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เอกสารข้อมูล </w:t>
            </w:r>
            <w:r w:rsidRPr="006D1261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Curriculum Vitae (CV)</w:t>
            </w:r>
            <w:r w:rsidRPr="006D1261">
              <w:rPr>
                <w:rStyle w:val="apple-converted-space"/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>ของอาจารย์ที่ปรึกษาวิทยานิพนธ์หลักและอาจารย์ที่ปรึกษาการค้นคว้าอิสระ</w:t>
            </w:r>
          </w:p>
        </w:tc>
      </w:tr>
      <w:tr w:rsidR="006D1261" w:rsidRPr="006D1261" w14:paraId="438140C6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0EA57635" w14:textId="7777777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6. คุณสมบัติของอาจารย์ที่ปรึกษาวิทยานิพนธ์ร่วม (ถ้ามี)</w:t>
            </w:r>
          </w:p>
          <w:p w14:paraId="3771EA4B" w14:textId="3F63583A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6D1362D5" w14:textId="77777777" w:rsidR="003D57F7" w:rsidRPr="006D1261" w:rsidRDefault="00BD30D2" w:rsidP="003D57F7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703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D57F7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D57F7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>ไม่มี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อาจารย์ที่ปรึกษาวิทยานิพนธ์ร่วม</w:t>
            </w:r>
          </w:p>
          <w:p w14:paraId="2835FF9C" w14:textId="4054BADC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20464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F7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อาจารย์ที่ปรึกษาวิทยานิพนธ์ร่วม (ถ้ามี)   มีทั้งหมด</w:t>
            </w:r>
            <w:r w:rsidR="005425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5425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คน และเป็นไปตามเกณฑ์ ดังนี้</w:t>
            </w:r>
          </w:p>
          <w:p w14:paraId="3A9BDEA3" w14:textId="77777777" w:rsidR="0065657B" w:rsidRPr="006D1261" w:rsidRDefault="0065657B" w:rsidP="001C5417">
            <w:pPr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08B8DA53" w14:textId="77777777" w:rsidR="0065657B" w:rsidRPr="006D1261" w:rsidRDefault="0065657B" w:rsidP="001C5417">
            <w:pPr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369C6417" w14:textId="77777777" w:rsidR="0065657B" w:rsidRPr="006D1261" w:rsidRDefault="0065657B" w:rsidP="001C5417">
            <w:pPr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D126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6D126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8B89A34" w14:textId="01B7D0A9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4829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อาจารย์ที่ปรึกษาวิทยานิพนธ์ร่วมไม่เป็นไปตามเกณฑ์ เนื่องจาก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-78858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D007A2E" w14:textId="0F092384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19588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65C26E1" w14:textId="699CA88A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84C5C5B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647FE7FF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6.1 คำสั่งแต่งตั้งกรรมการที่ปรึกษาวิทยานิพนธ์/ภาคนิพนธ์/การค้นคว้าอิสระ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19F412C8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Cs w:val="24"/>
              </w:rPr>
              <w:t>6.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2 เอกสารข้อมูล</w:t>
            </w:r>
            <w:r w:rsidRPr="006D126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Cs w:val="24"/>
                <w:shd w:val="clear" w:color="auto" w:fill="FFFFFF"/>
              </w:rPr>
              <w:t>Curriculum Vitae (CV)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ของอาจารย์ที่ปรึกษาวิทยานิพนธ์ร่วม</w:t>
            </w:r>
          </w:p>
        </w:tc>
      </w:tr>
      <w:tr w:rsidR="006D1261" w:rsidRPr="006D1261" w14:paraId="20D34AEF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509EB5A9" w14:textId="7777777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7. คุณสมบัติของอาจารย์ผู้สอบวิทยานิพนธ์</w:t>
            </w:r>
          </w:p>
          <w:p w14:paraId="2458570F" w14:textId="613C8D3F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6C10A500" w14:textId="3B16BF3F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2867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อาจารย์ผู้สอบวิทยานิพนธ์มีทั้งหมด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D57F7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D57F7" w:rsidRPr="006D1261">
              <w:rPr>
                <w:rFonts w:ascii="TH SarabunPSK" w:hAnsi="TH SarabunPSK" w:cs="TH SarabunPSK"/>
                <w:sz w:val="30"/>
              </w:rPr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D57F7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3D57F7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 xml:space="preserve">คน 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เป็นอาจารย์ประจำหลักสูตร 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D57F7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D57F7" w:rsidRPr="006D1261">
              <w:rPr>
                <w:rFonts w:ascii="TH SarabunPSK" w:hAnsi="TH SarabunPSK" w:cs="TH SarabunPSK"/>
                <w:sz w:val="30"/>
              </w:rPr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D57F7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3D57F7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เป็นผู้ทรงคุณวุฒิภายนอก 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D57F7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D57F7" w:rsidRPr="006D1261">
              <w:rPr>
                <w:rFonts w:ascii="TH SarabunPSK" w:hAnsi="TH SarabunPSK" w:cs="TH SarabunPSK"/>
                <w:sz w:val="30"/>
              </w:rPr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D57F7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D57F7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3D57F7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3D57F7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D57F7" w:rsidRPr="006D1261">
              <w:rPr>
                <w:rFonts w:ascii="TH SarabunPSK" w:hAnsi="TH SarabunPSK" w:cs="TH SarabunPSK"/>
                <w:sz w:val="30"/>
                <w:cs/>
              </w:rPr>
              <w:t>และเป็นไปตามเกณฑ์ ดังนี้</w:t>
            </w:r>
          </w:p>
          <w:p w14:paraId="5596E6F0" w14:textId="77777777" w:rsidR="0065657B" w:rsidRPr="006D1261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19265B6F" w14:textId="77777777" w:rsidR="0065657B" w:rsidRPr="006D1261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6F8E676B" w14:textId="77777777" w:rsidR="0065657B" w:rsidRPr="006D1261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4522799E" w14:textId="77777777" w:rsidR="0065657B" w:rsidRPr="006D1261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56A08514" w14:textId="77777777" w:rsidR="0065657B" w:rsidRPr="006D1261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671E3292" w14:textId="67D32DA1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6179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อาจารย์ผู้สอบวิทยานิพนธ์ไม่เป็นไปตามเกณฑ์ เนื่องจาก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-6075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C86F0DF" w14:textId="17142DC4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1158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FD348B8" w14:textId="2F4A1153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57998D0A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8C49C70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7.1 อาจารย์ผู้สอบวิทยานิพนธ์</w:t>
            </w:r>
          </w:p>
          <w:p w14:paraId="69B24C6D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 xml:space="preserve">7.2 </w:t>
            </w:r>
            <w:r w:rsidRPr="006D1261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เอกสารข้อมูล </w:t>
            </w:r>
            <w:r w:rsidRPr="006D1261">
              <w:rPr>
                <w:rFonts w:ascii="TH SarabunPSK" w:hAnsi="TH SarabunPSK" w:cs="TH SarabunPSK"/>
                <w:szCs w:val="24"/>
                <w:shd w:val="clear" w:color="auto" w:fill="FFFFFF"/>
              </w:rPr>
              <w:t>Curriculum Vitae (CV)</w:t>
            </w:r>
            <w:r w:rsidRPr="006D1261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ของอาจารย์ผู้สอบวิทยานิพนธ์</w:t>
            </w:r>
          </w:p>
          <w:p w14:paraId="782AE655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D1261" w:rsidRPr="006D1261" w14:paraId="572914BF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64EE76A2" w14:textId="7777777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8. การตีพิมพ์เผยแพร่ผลงานของผู้สำเร็จการศึกษา</w:t>
            </w:r>
          </w:p>
          <w:p w14:paraId="4B34AF4F" w14:textId="77777777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C2B64DA" w14:textId="31B5BF3F" w:rsidR="00C02A77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6675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996EC1" w:rsidRPr="006D1261">
              <w:rPr>
                <w:rFonts w:ascii="TH SarabunPSK" w:hAnsi="TH SarabunPSK" w:cs="TH SarabunPSK" w:hint="cs"/>
                <w:sz w:val="30"/>
                <w:cs/>
              </w:rPr>
              <w:t xml:space="preserve">ปีการศึกษา </w:t>
            </w:r>
            <w:r w:rsidR="00E77BE1">
              <w:rPr>
                <w:rFonts w:ascii="TH SarabunPSK" w:hAnsi="TH SarabunPSK" w:cs="TH SarabunPSK" w:hint="cs"/>
                <w:sz w:val="30"/>
                <w:cs/>
              </w:rPr>
              <w:t>2564</w:t>
            </w:r>
            <w:r w:rsidR="00996EC1" w:rsidRPr="006D1261">
              <w:rPr>
                <w:rFonts w:ascii="TH SarabunPSK" w:hAnsi="TH SarabunPSK" w:cs="TH SarabunPSK" w:hint="cs"/>
                <w:sz w:val="30"/>
                <w:cs/>
              </w:rPr>
              <w:t xml:space="preserve"> มี</w:t>
            </w:r>
            <w:r w:rsidR="00996EC1" w:rsidRPr="006D1261">
              <w:rPr>
                <w:rFonts w:ascii="TH SarabunPSK" w:hAnsi="TH SarabunPSK" w:cs="TH SarabunPSK"/>
                <w:sz w:val="30"/>
                <w:cs/>
              </w:rPr>
              <w:t>ผู้สำเร็จการศึกษา</w:t>
            </w:r>
            <w:r w:rsidR="00996EC1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96EC1" w:rsidRPr="006D1261">
              <w:rPr>
                <w:rFonts w:ascii="TH SarabunPSK" w:hAnsi="TH SarabunPSK" w:cs="TH SarabunPSK"/>
                <w:sz w:val="30"/>
                <w:cs/>
              </w:rPr>
              <w:t>ทั้งหมด</w:t>
            </w:r>
            <w:r w:rsidR="00996EC1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96EC1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996EC1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996EC1" w:rsidRPr="006D1261">
              <w:rPr>
                <w:rFonts w:ascii="TH SarabunPSK" w:hAnsi="TH SarabunPSK" w:cs="TH SarabunPSK"/>
                <w:sz w:val="30"/>
              </w:rPr>
            </w:r>
            <w:r w:rsidR="00996EC1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996EC1" w:rsidRPr="006D1261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996EC1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996EC1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996EC1" w:rsidRPr="006D1261">
              <w:rPr>
                <w:rFonts w:ascii="TH SarabunPSK" w:hAnsi="TH SarabunPSK" w:cs="TH SarabunPSK"/>
                <w:sz w:val="30"/>
                <w:cs/>
              </w:rPr>
              <w:t>คน</w:t>
            </w:r>
          </w:p>
          <w:p w14:paraId="68A74B73" w14:textId="73A69BC5" w:rsidR="00996EC1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6954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5D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F36F5D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96EC1" w:rsidRPr="006D1261">
              <w:rPr>
                <w:rFonts w:ascii="TH SarabunPSK" w:hAnsi="TH SarabunPSK" w:cs="TH SarabunPSK" w:hint="cs"/>
                <w:sz w:val="30"/>
                <w:cs/>
              </w:rPr>
              <w:t xml:space="preserve">ปีการศึกษา </w:t>
            </w:r>
            <w:r w:rsidR="00E77BE1">
              <w:rPr>
                <w:rFonts w:ascii="TH SarabunPSK" w:hAnsi="TH SarabunPSK" w:cs="TH SarabunPSK" w:hint="cs"/>
                <w:sz w:val="30"/>
                <w:cs/>
              </w:rPr>
              <w:t>2564</w:t>
            </w:r>
            <w:r w:rsidR="00996EC1" w:rsidRPr="006D1261">
              <w:rPr>
                <w:rFonts w:ascii="TH SarabunPSK" w:hAnsi="TH SarabunPSK" w:cs="TH SarabunPSK" w:hint="cs"/>
                <w:sz w:val="30"/>
                <w:cs/>
              </w:rPr>
              <w:t xml:space="preserve"> ไม่มีผู้สำเร็จการศึกษา</w:t>
            </w:r>
          </w:p>
          <w:p w14:paraId="491FA0C4" w14:textId="7CE4BFAD" w:rsidR="00BF610A" w:rsidRPr="006D1261" w:rsidRDefault="00BF610A" w:rsidP="00992EDE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0"/>
                <w:u w:val="single"/>
                <w:cs/>
              </w:rPr>
            </w:pPr>
            <w:r w:rsidRPr="006D1261">
              <w:rPr>
                <w:rFonts w:ascii="TH SarabunPSK" w:hAnsi="TH SarabunPSK" w:cs="TH SarabunPSK" w:hint="cs"/>
                <w:b/>
                <w:bCs/>
                <w:sz w:val="30"/>
                <w:u w:val="single"/>
                <w:cs/>
              </w:rPr>
              <w:t xml:space="preserve">กรณี มีผู้สำเร็จการศึกษา ผลงานตีพิมพ์ฯ </w:t>
            </w:r>
          </w:p>
          <w:p w14:paraId="3F363501" w14:textId="5F9285AE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12496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5D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F36F5D" w:rsidRPr="006D1261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การตีพิมพ์เผยแพร่ผลงานของผู้สำเร็จการศึกษา เป็นไปตามเกณฑ์ที่ สกอ.กำหนด</w:t>
            </w:r>
            <w:r w:rsidR="0065657B" w:rsidRPr="006D1261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1D9C2FE5" w14:textId="77777777" w:rsidR="0065657B" w:rsidRPr="006D1261" w:rsidRDefault="0065657B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ดังนี้ 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Pr="006D1261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507F1FEA" w14:textId="6E9A57B1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7215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การตีพิมพ์เผยแพร่ผลงานของผู้สำเร็จการศึกษาไม่เป็นไปตามเกณฑ์ที่ สกอ. กำหนด</w:t>
            </w:r>
            <w:r w:rsidR="0065657B"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เนื่องจาก 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82740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7F822C2" w14:textId="590DB548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1538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55A42A5" w14:textId="54CD94DD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2BB8970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5F944AD4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</w:rPr>
              <w:t xml:space="preserve">8.1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มคอ.2 (หมวดที่ 5 หลักเกณฑ์ในการประเมินผลนักศึกษา ข้อ 3</w:t>
            </w:r>
            <w:r w:rsidRPr="006D1261">
              <w:rPr>
                <w:rFonts w:ascii="TH SarabunPSK" w:hAnsi="TH SarabunPSK" w:cs="TH SarabunPSK"/>
                <w:szCs w:val="24"/>
              </w:rPr>
              <w:t>)</w:t>
            </w:r>
          </w:p>
          <w:p w14:paraId="5707893F" w14:textId="77777777" w:rsidR="0065657B" w:rsidRPr="006D1261" w:rsidRDefault="0065657B" w:rsidP="00992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 w:val="24"/>
                <w:szCs w:val="24"/>
              </w:rPr>
              <w:t xml:space="preserve">8.2 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>ข้อบังคับมหาวิทยาลัยราชภัฏ วไลยอลงกรณ์ ในพระบรมราชูปถัมภ์ จังหวัดปทุมธานี</w:t>
            </w:r>
            <w:r w:rsidRPr="006D1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>ว่าด้วยการจัดการศึกษาระดับบัณฑิตศึกษา พ</w:t>
            </w:r>
            <w:r w:rsidRPr="006D1261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6D1261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6D1261">
              <w:rPr>
                <w:rFonts w:ascii="TH SarabunPSK" w:hAnsi="TH SarabunPSK" w:cs="TH SarabunPSK"/>
                <w:sz w:val="24"/>
                <w:szCs w:val="24"/>
              </w:rPr>
              <w:t xml:space="preserve">49 </w:t>
            </w:r>
            <w:r w:rsidRPr="006D1261">
              <w:rPr>
                <w:rFonts w:ascii="TH SarabunPSK" w:hAnsi="TH SarabunPSK" w:cs="TH SarabunPSK"/>
                <w:sz w:val="24"/>
                <w:szCs w:val="24"/>
                <w:cs/>
              </w:rPr>
              <w:t>ข้อ 37.7 ผลงานวิทยานิพนธ์</w:t>
            </w:r>
          </w:p>
        </w:tc>
      </w:tr>
      <w:tr w:rsidR="006D1261" w:rsidRPr="006D1261" w14:paraId="4B3ABAF2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5E0DBB93" w14:textId="33E56213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D126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298AD7D2" w14:textId="6B03A478" w:rsidR="0065657B" w:rsidRPr="006D1261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4E865946" w14:textId="020880AF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5080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ภาระงานอาจารย์ที่ปรึกษาวิทยานิพนธ์และการค้นคว้าอิสระในระดับบัณฑิตศึกษาเป็นไปตามเกณฑ์</w:t>
            </w:r>
          </w:p>
          <w:tbl>
            <w:tblPr>
              <w:tblW w:w="39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709"/>
              <w:gridCol w:w="567"/>
              <w:gridCol w:w="992"/>
            </w:tblGrid>
            <w:tr w:rsidR="006D1261" w:rsidRPr="006D1261" w14:paraId="421CBCDB" w14:textId="77777777" w:rsidTr="0063224A">
              <w:tc>
                <w:tcPr>
                  <w:tcW w:w="1729" w:type="dxa"/>
                  <w:vMerge w:val="restart"/>
                  <w:shd w:val="clear" w:color="auto" w:fill="DAEEF3" w:themeFill="accent5" w:themeFillTint="33"/>
                  <w:vAlign w:val="center"/>
                </w:tcPr>
                <w:p w14:paraId="131B9EEF" w14:textId="77777777" w:rsidR="0065657B" w:rsidRPr="006D1261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 อาจารย์</w:t>
                  </w:r>
                </w:p>
              </w:tc>
              <w:tc>
                <w:tcPr>
                  <w:tcW w:w="2268" w:type="dxa"/>
                  <w:gridSpan w:val="3"/>
                  <w:shd w:val="clear" w:color="auto" w:fill="DAEEF3" w:themeFill="accent5" w:themeFillTint="33"/>
                  <w:vAlign w:val="center"/>
                </w:tcPr>
                <w:p w14:paraId="78431F82" w14:textId="4F9030BB" w:rsidR="0065657B" w:rsidRPr="006D1261" w:rsidRDefault="0065657B" w:rsidP="00992EDE">
                  <w:pPr>
                    <w:pStyle w:val="NoSpacing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นักศึกษาในความดูแล (คน)</w:t>
                  </w:r>
                </w:p>
              </w:tc>
            </w:tr>
            <w:tr w:rsidR="006D1261" w:rsidRPr="006D1261" w14:paraId="7A90FE28" w14:textId="77777777" w:rsidTr="0063224A">
              <w:tc>
                <w:tcPr>
                  <w:tcW w:w="1729" w:type="dxa"/>
                  <w:vMerge/>
                  <w:shd w:val="clear" w:color="auto" w:fill="DAEEF3" w:themeFill="accent5" w:themeFillTint="33"/>
                  <w:vAlign w:val="center"/>
                </w:tcPr>
                <w:p w14:paraId="6385F67F" w14:textId="77777777" w:rsidR="0065657B" w:rsidRPr="006D1261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DAEEF3" w:themeFill="accent5" w:themeFillTint="33"/>
                  <w:vAlign w:val="center"/>
                </w:tcPr>
                <w:p w14:paraId="254E5748" w14:textId="77777777" w:rsidR="0065657B" w:rsidRPr="006D1261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ป.โท</w:t>
                  </w:r>
                </w:p>
              </w:tc>
              <w:tc>
                <w:tcPr>
                  <w:tcW w:w="992" w:type="dxa"/>
                  <w:shd w:val="clear" w:color="auto" w:fill="DAEEF3" w:themeFill="accent5" w:themeFillTint="33"/>
                  <w:vAlign w:val="center"/>
                </w:tcPr>
                <w:p w14:paraId="49772346" w14:textId="77777777" w:rsidR="0065657B" w:rsidRPr="006D1261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ป.เอก</w:t>
                  </w:r>
                </w:p>
              </w:tc>
            </w:tr>
            <w:tr w:rsidR="006D1261" w:rsidRPr="006D1261" w14:paraId="4970F634" w14:textId="77777777" w:rsidTr="0063224A">
              <w:tc>
                <w:tcPr>
                  <w:tcW w:w="1729" w:type="dxa"/>
                  <w:vMerge/>
                  <w:shd w:val="clear" w:color="auto" w:fill="DAEEF3" w:themeFill="accent5" w:themeFillTint="33"/>
                  <w:vAlign w:val="center"/>
                </w:tcPr>
                <w:p w14:paraId="27733A8C" w14:textId="77777777" w:rsidR="0065657B" w:rsidRPr="006D1261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  <w:vAlign w:val="center"/>
                </w:tcPr>
                <w:p w14:paraId="0A99C3A3" w14:textId="77777777" w:rsidR="0065657B" w:rsidRPr="006D1261" w:rsidRDefault="0065657B" w:rsidP="00992EDE">
                  <w:pPr>
                    <w:pStyle w:val="NoSpacing"/>
                    <w:ind w:left="-117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Thesis</w:t>
                  </w:r>
                </w:p>
              </w:tc>
              <w:tc>
                <w:tcPr>
                  <w:tcW w:w="567" w:type="dxa"/>
                  <w:shd w:val="clear" w:color="auto" w:fill="DAEEF3" w:themeFill="accent5" w:themeFillTint="33"/>
                  <w:vAlign w:val="center"/>
                </w:tcPr>
                <w:p w14:paraId="47F2EF39" w14:textId="77777777" w:rsidR="0065657B" w:rsidRPr="006D1261" w:rsidRDefault="0065657B" w:rsidP="00992EDE">
                  <w:pPr>
                    <w:pStyle w:val="NoSpacing"/>
                    <w:ind w:left="-196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IS</w:t>
                  </w:r>
                </w:p>
              </w:tc>
              <w:tc>
                <w:tcPr>
                  <w:tcW w:w="992" w:type="dxa"/>
                  <w:shd w:val="clear" w:color="auto" w:fill="DAEEF3" w:themeFill="accent5" w:themeFillTint="33"/>
                  <w:vAlign w:val="center"/>
                </w:tcPr>
                <w:p w14:paraId="4DD04196" w14:textId="77777777" w:rsidR="0065657B" w:rsidRPr="006D1261" w:rsidRDefault="0065657B" w:rsidP="00992EDE">
                  <w:pPr>
                    <w:pStyle w:val="NoSpacing"/>
                    <w:ind w:left="-95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Thesis</w:t>
                  </w:r>
                </w:p>
              </w:tc>
            </w:tr>
            <w:tr w:rsidR="006D1261" w:rsidRPr="006D1261" w14:paraId="4AE2C99D" w14:textId="77777777" w:rsidTr="0065657B">
              <w:tc>
                <w:tcPr>
                  <w:tcW w:w="1729" w:type="dxa"/>
                  <w:shd w:val="clear" w:color="auto" w:fill="auto"/>
                </w:tcPr>
                <w:p w14:paraId="0DA1F326" w14:textId="32230748" w:rsidR="0065657B" w:rsidRPr="006D1261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6D1261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8F9AC82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D5BB771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2993715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D1261" w:rsidRPr="006D1261" w14:paraId="270FBD5A" w14:textId="77777777" w:rsidTr="0065657B">
              <w:tc>
                <w:tcPr>
                  <w:tcW w:w="1729" w:type="dxa"/>
                  <w:shd w:val="clear" w:color="auto" w:fill="auto"/>
                </w:tcPr>
                <w:p w14:paraId="795D7396" w14:textId="6323324C" w:rsidR="0065657B" w:rsidRPr="006D1261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6D1261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1283363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481409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E358A84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D1261" w:rsidRPr="006D1261" w14:paraId="675CD1FB" w14:textId="77777777" w:rsidTr="0065657B">
              <w:tc>
                <w:tcPr>
                  <w:tcW w:w="1729" w:type="dxa"/>
                  <w:shd w:val="clear" w:color="auto" w:fill="auto"/>
                </w:tcPr>
                <w:p w14:paraId="21DFDF8B" w14:textId="2D836D12" w:rsidR="0065657B" w:rsidRPr="006D1261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6D1261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8F93AA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320B521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8D17AB3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D1261" w:rsidRPr="006D1261" w14:paraId="67C93759" w14:textId="77777777" w:rsidTr="0065657B">
              <w:tc>
                <w:tcPr>
                  <w:tcW w:w="1729" w:type="dxa"/>
                  <w:shd w:val="clear" w:color="auto" w:fill="auto"/>
                </w:tcPr>
                <w:p w14:paraId="6EF089C9" w14:textId="6150A011" w:rsidR="0065657B" w:rsidRPr="006D1261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 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6D1261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E2CAAC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385FCA1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63985A8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D1261" w:rsidRPr="006D1261" w14:paraId="6A8464DF" w14:textId="77777777" w:rsidTr="0065657B">
              <w:tc>
                <w:tcPr>
                  <w:tcW w:w="1729" w:type="dxa"/>
                  <w:shd w:val="clear" w:color="auto" w:fill="auto"/>
                </w:tcPr>
                <w:p w14:paraId="2D5D4FD0" w14:textId="45477DC8" w:rsidR="0065657B" w:rsidRPr="006D1261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5. 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6D1261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6D1261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FCBA96A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32F32F4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4C2A6C2" w14:textId="77777777" w:rsidR="0065657B" w:rsidRPr="006D1261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41EBDB6" w14:textId="1B9DDB6A" w:rsidR="0065657B" w:rsidRPr="006D1261" w:rsidRDefault="0065657B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6D1261">
              <w:rPr>
                <w:rFonts w:ascii="TH SarabunPSK" w:hAnsi="TH SarabunPSK" w:cs="TH SarabunPSK"/>
                <w:sz w:val="30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-16895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6D1261">
              <w:rPr>
                <w:rFonts w:ascii="TH SarabunPSK" w:hAnsi="TH SarabunPSK" w:cs="TH SarabunPSK"/>
                <w:sz w:val="30"/>
                <w:cs/>
              </w:rPr>
              <w:t xml:space="preserve"> ภาระงานอาจารย์ที่ปรึกษาวิทยานิพนธ์และการค้นคว้าอิสระในระดับบัณฑิตศึกษาไม่เป็นไปตามเกณฑ์ เนื่องจาก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"/>
                  </w:textInput>
                </w:ffData>
              </w:fldChar>
            </w:r>
            <w:r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6D1261">
              <w:rPr>
                <w:rFonts w:ascii="TH SarabunPSK" w:hAnsi="TH SarabunPSK" w:cs="TH SarabunPSK"/>
                <w:sz w:val="30"/>
              </w:rPr>
            </w:r>
            <w:r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</w:t>
            </w:r>
            <w:r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107586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A60F53D" w14:textId="4EB9CE3C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20068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4AD0465" w14:textId="1D5F2029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0C8E6B5D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4EB98C00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9.1 คำสั่งแต่งตั้งอาจารย์ที่ปรึกษาวิทยานิพนธ์หลัก</w:t>
            </w:r>
          </w:p>
          <w:p w14:paraId="3F3CC533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9.2 คำสั่งแต่งตั้งอาจารย์ที่ปรึกษาการค้นคว้าอิสระ</w:t>
            </w:r>
          </w:p>
          <w:p w14:paraId="19661045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</w:rPr>
              <w:t xml:space="preserve">9.3 </w:t>
            </w:r>
            <w:r w:rsidRPr="006D1261">
              <w:rPr>
                <w:rFonts w:ascii="TH SarabunPSK" w:hAnsi="TH SarabunPSK" w:cs="TH SarabunPSK"/>
                <w:szCs w:val="24"/>
                <w:cs/>
              </w:rPr>
              <w:t>เอกสารเพิ่มเติมกรณีอาจารย์ประจำที่มีศักยภาพพร้อมที่จะดูแลนักศึกษาได้มากกว่า 5 คน ให้อยู่ในดุลยพินิจของมหาวิทยาลัย</w:t>
            </w:r>
          </w:p>
          <w:p w14:paraId="7B8AD944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  <w:p w14:paraId="18BDFA5F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D1261" w:rsidRPr="006D1261" w14:paraId="2EE8F027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15E03927" w14:textId="6137DDC9" w:rsidR="0065657B" w:rsidRPr="006D1261" w:rsidRDefault="003D57F7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1261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65657B" w:rsidRPr="006D1261">
              <w:rPr>
                <w:rFonts w:ascii="TH SarabunPSK" w:hAnsi="TH SarabunPSK" w:cs="TH SarabunPSK"/>
                <w:sz w:val="30"/>
                <w:szCs w:val="30"/>
                <w:cs/>
              </w:rPr>
              <w:t>. การปรับปรุงหลักสูตรตามกรอบระยะเวลาที่กำหนด</w:t>
            </w:r>
          </w:p>
        </w:tc>
        <w:tc>
          <w:tcPr>
            <w:tcW w:w="4394" w:type="dxa"/>
            <w:shd w:val="clear" w:color="auto" w:fill="auto"/>
          </w:tcPr>
          <w:p w14:paraId="55FD5CD1" w14:textId="3747D843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653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เป็นหลักสูตรปรับปรุงปี </w:t>
            </w:r>
            <w:r w:rsidR="00212FC6" w:rsidRPr="006D1261">
              <w:rPr>
                <w:rFonts w:ascii="TH SarabunPSK" w:hAnsi="TH SarabunPSK" w:cs="TH SarabunPSK" w:hint="cs"/>
                <w:sz w:val="30"/>
                <w:cs/>
              </w:rPr>
              <w:t>พ.ศ</w:t>
            </w:r>
            <w:r w:rsidR="00212FC6" w:rsidRPr="006D1261">
              <w:rPr>
                <w:rFonts w:ascii="TH SarabunPSK" w:hAnsi="TH SarabunPSK" w:cs="TH SarabunPSK"/>
                <w:sz w:val="30"/>
              </w:rPr>
              <w:t xml:space="preserve">. </w:t>
            </w:r>
            <w:r w:rsidR="0065657B" w:rsidRPr="006D1261">
              <w:rPr>
                <w:rFonts w:ascii="TH SarabunPSK" w:hAnsi="TH SarabunPSK" w:cs="TH SarabunPSK"/>
                <w:sz w:val="30"/>
              </w:rPr>
              <w:t>25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</w:rPr>
              <w:t>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(ปรับปรุงไม่เกิน 5 ปี</w:t>
            </w:r>
            <w:r w:rsidR="0065657B" w:rsidRPr="006D1261">
              <w:rPr>
                <w:rFonts w:ascii="TH SarabunPSK" w:hAnsi="TH SarabunPSK" w:cs="TH SarabunPSK" w:hint="cs"/>
                <w:sz w:val="30"/>
                <w:cs/>
              </w:rPr>
              <w:t>/ตามระยะเวลาของหลักสูตร</w:t>
            </w:r>
            <w:r w:rsidR="0065657B" w:rsidRPr="006D1261">
              <w:rPr>
                <w:rFonts w:ascii="TH SarabunPSK" w:hAnsi="TH SarabunPSK" w:cs="TH SarabunPSK"/>
                <w:sz w:val="30"/>
                <w:cs/>
              </w:rPr>
              <w:t>)</w:t>
            </w:r>
          </w:p>
          <w:p w14:paraId="3AB53323" w14:textId="5DBEB399" w:rsidR="0065657B" w:rsidRPr="006D1261" w:rsidRDefault="00BD30D2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8667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6D1261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6D1261">
              <w:rPr>
                <w:rFonts w:ascii="TH SarabunPSK" w:hAnsi="TH SarabunPSK" w:cs="TH SarabunPSK"/>
                <w:sz w:val="30"/>
                <w:cs/>
              </w:rPr>
              <w:t xml:space="preserve"> ไม่มีการปรับปรุงหลักสูตร เนื่องจาก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6D1261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6D1261">
              <w:rPr>
                <w:rFonts w:ascii="TH SarabunPSK" w:hAnsi="TH SarabunPSK" w:cs="TH SarabunPSK"/>
                <w:sz w:val="30"/>
              </w:rPr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6D1261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6D1261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64146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477AB04" w14:textId="5943E3B8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5249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DE8A879" w14:textId="34509A8F" w:rsidR="0065657B" w:rsidRPr="006D1261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6D1261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193F2A4" w14:textId="77777777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6106B16" w14:textId="77FCDE3A" w:rsidR="0065657B" w:rsidRPr="006D1261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6D1261">
              <w:rPr>
                <w:rFonts w:ascii="TH SarabunPSK" w:hAnsi="TH SarabunPSK" w:cs="TH SarabunPSK"/>
                <w:szCs w:val="24"/>
                <w:cs/>
              </w:rPr>
              <w:t>11.1 รายงานขั้นตอนการปรับปรุงหลักสูตร ซึ่งมีเอกสารแสดงมติเห็นชอบการปรับปรุงหลักสูตรจากสภามหาวิทยาลัย</w:t>
            </w:r>
          </w:p>
        </w:tc>
      </w:tr>
    </w:tbl>
    <w:p w14:paraId="3951D4BF" w14:textId="77777777" w:rsidR="0065657B" w:rsidRPr="0065657B" w:rsidRDefault="0065657B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7D6A852" w14:textId="77777777" w:rsidR="00871EED" w:rsidRPr="0065657B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65657B">
        <w:rPr>
          <w:rFonts w:ascii="TH SarabunPSK" w:hAnsi="TH SarabunPSK" w:cs="TH SarabunPSK"/>
          <w:sz w:val="32"/>
          <w:szCs w:val="32"/>
          <w:cs/>
        </w:rPr>
        <w:softHyphen/>
        <w:t>การประเมินตนเอง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329"/>
        <w:gridCol w:w="1530"/>
        <w:gridCol w:w="1620"/>
        <w:gridCol w:w="1620"/>
      </w:tblGrid>
      <w:tr w:rsidR="0065657B" w:rsidRPr="0065657B" w14:paraId="09B2B578" w14:textId="77777777" w:rsidTr="00871EED">
        <w:trPr>
          <w:trHeight w:val="643"/>
          <w:tblHeader/>
          <w:jc w:val="center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3AC1C1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7B805" w14:textId="131E5972" w:rsidR="0065657B" w:rsidRPr="0065657B" w:rsidRDefault="0063224A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CB666B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4DF1A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8FC62E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5657B" w:rsidRPr="0065657B" w14:paraId="32CCB373" w14:textId="77777777" w:rsidTr="000C522B">
        <w:trPr>
          <w:jc w:val="center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87F82" w14:textId="77777777" w:rsidR="0065657B" w:rsidRPr="0065657B" w:rsidRDefault="0065657B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05992" w14:textId="77777777" w:rsidR="0065657B" w:rsidRPr="0065657B" w:rsidRDefault="0065657B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0A7B" w14:textId="2D9AD014" w:rsidR="0065657B" w:rsidRPr="0065657B" w:rsidRDefault="00BD30D2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259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ผ่าน   </w:t>
            </w:r>
          </w:p>
          <w:p w14:paraId="138405BA" w14:textId="4F40F23B" w:rsidR="0065657B" w:rsidRPr="0065657B" w:rsidRDefault="00BD30D2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065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ไม่ผ่าน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C598E" w14:textId="0AA1A003" w:rsidR="0065657B" w:rsidRPr="0065657B" w:rsidRDefault="00BD30D2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3462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ผ่าน   </w:t>
            </w:r>
          </w:p>
          <w:p w14:paraId="02648424" w14:textId="0D8B3318" w:rsidR="0065657B" w:rsidRPr="0065657B" w:rsidRDefault="00BD30D2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568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ไม่ผ่าน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E0D9A" w14:textId="77777777" w:rsidR="0065657B" w:rsidRPr="0065657B" w:rsidRDefault="0065657B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5657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5657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69AA6640" w14:textId="77777777" w:rsidR="00992EDE" w:rsidRDefault="00992EDE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20D1FD6" w14:textId="77777777" w:rsidR="0065657B" w:rsidRPr="0065657B" w:rsidRDefault="0065657B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565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6565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5657B">
        <w:rPr>
          <w:rFonts w:ascii="TH SarabunPSK" w:hAnsi="TH SarabunPSK" w:cs="TH SarabunPSK"/>
          <w:sz w:val="32"/>
          <w:szCs w:val="32"/>
        </w:rPr>
        <w:t xml:space="preserve"> </w:t>
      </w:r>
      <w:r w:rsidRPr="0065657B">
        <w:rPr>
          <w:rFonts w:ascii="TH SarabunPSK" w:hAnsi="TH SarabunPSK" w:cs="TH SarabunPSK"/>
          <w:sz w:val="32"/>
          <w:szCs w:val="32"/>
          <w:cs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</w:p>
    <w:p w14:paraId="7C8B4582" w14:textId="77777777" w:rsidR="0065657B" w:rsidRDefault="0065657B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2B1E5E1" w14:textId="77777777" w:rsidR="00C05BA7" w:rsidRDefault="00C05BA7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6325853B" w14:textId="77777777" w:rsidR="003D57F7" w:rsidRDefault="003D57F7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25195DC1" w14:textId="77777777" w:rsidR="006D1261" w:rsidRDefault="006D1261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92E855C" w14:textId="77777777" w:rsidR="006D1261" w:rsidRDefault="006D1261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68BF08DD" w14:textId="77777777" w:rsidR="006D1261" w:rsidRDefault="006D1261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3C3FC73" w14:textId="77777777" w:rsidR="006D1261" w:rsidRDefault="006D1261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0B88C6A" w14:textId="77777777" w:rsidR="006D1261" w:rsidRDefault="006D1261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422A23C8" w14:textId="77777777" w:rsidR="003D57F7" w:rsidRDefault="003D57F7" w:rsidP="00E77BE1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14:paraId="6EADE5AA" w14:textId="77777777" w:rsidR="00E77BE1" w:rsidRDefault="00E77BE1">
      <w:pPr>
        <w:spacing w:after="200" w:line="276" w:lineRule="auto"/>
        <w:rPr>
          <w:rFonts w:asciiTheme="majorHAnsi" w:eastAsiaTheme="majorEastAsia" w:hAnsiTheme="majorHAnsi" w:cs="TH SarabunPSK"/>
          <w:b/>
          <w:bCs/>
          <w:szCs w:val="36"/>
          <w:cs/>
        </w:rPr>
      </w:pPr>
      <w:r>
        <w:rPr>
          <w:b/>
          <w:bCs/>
          <w:szCs w:val="36"/>
          <w:cs/>
        </w:rPr>
        <w:br w:type="page"/>
      </w:r>
    </w:p>
    <w:p w14:paraId="3D492531" w14:textId="01A9EB20" w:rsidR="00C05BA7" w:rsidRPr="001C0D36" w:rsidRDefault="00C05BA7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1C0D36">
        <w:rPr>
          <w:b/>
          <w:bCs/>
          <w:sz w:val="28"/>
          <w:szCs w:val="36"/>
          <w:cs/>
        </w:rPr>
        <w:lastRenderedPageBreak/>
        <w:t>หมวดที่ 2 อาจารย์</w:t>
      </w:r>
    </w:p>
    <w:p w14:paraId="16F3A5B8" w14:textId="77777777" w:rsidR="0075396F" w:rsidRDefault="0075396F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67EB7AD" w14:textId="3757CD25" w:rsidR="005F4555" w:rsidRPr="000E4734" w:rsidRDefault="00A92F1F" w:rsidP="0075396F">
      <w:pPr>
        <w:pStyle w:val="NoSpacing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F4555" w:rsidRPr="000E473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F4555" w:rsidRPr="000E47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590AC4" w14:textId="77777777" w:rsidR="005F4555" w:rsidRDefault="005F4555" w:rsidP="0075396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 w:hint="cs"/>
          <w:sz w:val="32"/>
          <w:szCs w:val="32"/>
          <w:cs/>
        </w:rPr>
        <w:t>ตัวบ่งชี้ที่ 4.1 การบริหารและพัฒนาอาจารย์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</w:p>
    <w:p w14:paraId="037FF2BC" w14:textId="62B2FDD2" w:rsidR="00F939EF" w:rsidRPr="00F939EF" w:rsidRDefault="00F939EF" w:rsidP="00F939EF">
      <w:pPr>
        <w:pStyle w:val="Title"/>
        <w:shd w:val="clear" w:color="auto" w:fill="FFFFFF"/>
        <w:jc w:val="left"/>
        <w:rPr>
          <w:rFonts w:ascii="TH SarabunPSK" w:hAnsi="TH SarabunPSK" w:cs="TH SarabunPSK"/>
          <w:sz w:val="16"/>
          <w:szCs w:val="16"/>
        </w:rPr>
      </w:pPr>
    </w:p>
    <w:p w14:paraId="6E5216F9" w14:textId="6B9D1C1D" w:rsidR="0075396F" w:rsidRDefault="002151FF" w:rsidP="0075396F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4.1.1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75396F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75396F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ระบบการรับและแต่งตั้ง</w:t>
      </w:r>
      <w:r w:rsidR="009A7FE0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อาจารย์ผู้รับผิดชอบ</w:t>
      </w:r>
      <w:r w:rsidR="0075396F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หลักสูตร</w:t>
      </w:r>
    </w:p>
    <w:p w14:paraId="5E483E19" w14:textId="58B5C141" w:rsidR="0075396F" w:rsidRDefault="0075396F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CB1A79">
        <w:rPr>
          <w:rFonts w:ascii="TH SarabunPSK" w:hAnsi="TH SarabunPSK" w:cs="TH SarabunPSK"/>
          <w:sz w:val="32"/>
          <w:szCs w:val="32"/>
        </w:rPr>
        <w:t>/</w:t>
      </w:r>
      <w:r w:rsidR="00CB1A79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5396F" w14:paraId="37C97790" w14:textId="77777777" w:rsidTr="00D41345">
        <w:tc>
          <w:tcPr>
            <w:tcW w:w="4743" w:type="dxa"/>
            <w:shd w:val="clear" w:color="auto" w:fill="F2F2F2" w:themeFill="background1" w:themeFillShade="F2"/>
          </w:tcPr>
          <w:p w14:paraId="1D0B3322" w14:textId="08D58368" w:rsidR="0075396F" w:rsidRPr="0075396F" w:rsidRDefault="0075396F" w:rsidP="0075396F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51B56AA7" w14:textId="021EF23E" w:rsidR="0075396F" w:rsidRPr="0075396F" w:rsidRDefault="0075396F" w:rsidP="0075396F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75396F" w14:paraId="29FBC11E" w14:textId="77777777" w:rsidTr="00D41345">
        <w:tc>
          <w:tcPr>
            <w:tcW w:w="4743" w:type="dxa"/>
          </w:tcPr>
          <w:p w14:paraId="46FCA28F" w14:textId="77777777" w:rsidR="0075396F" w:rsidRPr="0075396F" w:rsidRDefault="0075396F" w:rsidP="007539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64F51A38" w14:textId="77777777" w:rsidR="0075396F" w:rsidRPr="0075396F" w:rsidRDefault="0075396F" w:rsidP="007539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C5F5C9" w14:textId="58EBB7CF" w:rsidR="0075396F" w:rsidRPr="0075396F" w:rsidRDefault="0075396F" w:rsidP="0075396F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2755ECF3" w14:textId="0AB0B24E" w:rsidR="00531F89" w:rsidRPr="00531F89" w:rsidRDefault="0075396F" w:rsidP="00531F89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14:paraId="1DC1B002" w14:textId="14C4A7EE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2A8A0449" w14:textId="446D20E1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0BD329E8" w14:textId="0FA82384" w:rsidR="006D1261" w:rsidRPr="00823ADE" w:rsidRDefault="006D1261" w:rsidP="006D126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3EFB6466" w14:textId="3D59F2B9" w:rsidR="006D1261" w:rsidRPr="00823ADE" w:rsidRDefault="006D1261" w:rsidP="006D126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4D4782F5" w14:textId="77777777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B77CC0B" w14:textId="5085BCA5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185042DD" w14:textId="1AA431C6" w:rsidR="00F939EF" w:rsidRPr="00D41345" w:rsidRDefault="00D41345" w:rsidP="00D41345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5A21E383" w14:textId="3C35D3D9" w:rsidR="00F939EF" w:rsidRPr="00CD4408" w:rsidRDefault="00CD4408" w:rsidP="00CD4408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80D049E" w14:textId="010A1C40" w:rsidR="00CD4408" w:rsidRDefault="00CD4408" w:rsidP="001C5417">
      <w:pPr>
        <w:pStyle w:val="Title"/>
        <w:numPr>
          <w:ilvl w:val="1"/>
          <w:numId w:val="3"/>
        </w:numPr>
        <w:shd w:val="clear" w:color="auto" w:fill="FFFFFF"/>
        <w:ind w:left="0" w:firstLine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1EEB519" w14:textId="39CCCE10" w:rsidR="00CD4408" w:rsidRDefault="00CD4408" w:rsidP="001C5417">
      <w:pPr>
        <w:pStyle w:val="Title"/>
        <w:numPr>
          <w:ilvl w:val="1"/>
          <w:numId w:val="3"/>
        </w:numPr>
        <w:shd w:val="clear" w:color="auto" w:fill="FFFFFF"/>
        <w:ind w:left="0" w:firstLine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7E1298" w14:textId="77777777" w:rsidR="00CD4408" w:rsidRPr="00CD4408" w:rsidRDefault="00CD4408" w:rsidP="001C5417">
      <w:pPr>
        <w:pStyle w:val="Title"/>
        <w:numPr>
          <w:ilvl w:val="1"/>
          <w:numId w:val="3"/>
        </w:numPr>
        <w:shd w:val="clear" w:color="auto" w:fill="FFFFFF"/>
        <w:ind w:left="0" w:firstLine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6772AF8" w14:textId="77777777" w:rsidR="00CD4408" w:rsidRPr="00CD4408" w:rsidRDefault="00CD4408" w:rsidP="00CD4408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8D58B1B" w14:textId="649A8823" w:rsidR="00581317" w:rsidRDefault="002151FF" w:rsidP="005813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4.1.2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581317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</w:t>
      </w:r>
      <w:r w:rsidR="00581317" w:rsidRPr="0058131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การบริหาร</w:t>
      </w:r>
      <w:r w:rsidR="009A7FE0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อาจารย์ผู้รับผิดชอบ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หลักสูตร</w:t>
      </w:r>
    </w:p>
    <w:p w14:paraId="53464FAB" w14:textId="77777777" w:rsidR="00581317" w:rsidRDefault="00581317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81317" w14:paraId="16892A12" w14:textId="77777777" w:rsidTr="00BF610A">
        <w:tc>
          <w:tcPr>
            <w:tcW w:w="4743" w:type="dxa"/>
            <w:shd w:val="clear" w:color="auto" w:fill="F2F2F2" w:themeFill="background1" w:themeFillShade="F2"/>
          </w:tcPr>
          <w:p w14:paraId="4B6B2A30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693E4FD2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581317" w14:paraId="73059135" w14:textId="77777777" w:rsidTr="00BF610A">
        <w:tc>
          <w:tcPr>
            <w:tcW w:w="4743" w:type="dxa"/>
          </w:tcPr>
          <w:p w14:paraId="271FB4E8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066BDCE2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B0FA0E0" w14:textId="77777777" w:rsidR="00581317" w:rsidRPr="00531F89" w:rsidRDefault="00581317" w:rsidP="005813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14:paraId="4DDB9012" w14:textId="3D319391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7B32E6B7" w14:textId="688C661C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6AC9F510" w14:textId="5253D6F2" w:rsidR="006D1261" w:rsidRPr="00823ADE" w:rsidRDefault="006D1261" w:rsidP="006D126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60CB46F2" w14:textId="20CA1CD1" w:rsidR="006D1261" w:rsidRPr="00823ADE" w:rsidRDefault="006D1261" w:rsidP="006D126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716D8D8C" w14:textId="77777777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2DC39AF" w14:textId="43561A01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A500B6C" w14:textId="77777777" w:rsidR="00581317" w:rsidRPr="00D41345" w:rsidRDefault="00581317" w:rsidP="00581317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7BD30E24" w14:textId="77777777" w:rsidR="00581317" w:rsidRPr="00CD4408" w:rsidRDefault="00581317" w:rsidP="005813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AD26819" w14:textId="77777777" w:rsidR="00581317" w:rsidRDefault="00581317" w:rsidP="001C5417">
      <w:pPr>
        <w:pStyle w:val="Title"/>
        <w:numPr>
          <w:ilvl w:val="0"/>
          <w:numId w:val="1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F06C03" w14:textId="77777777" w:rsidR="00581317" w:rsidRDefault="00581317" w:rsidP="001C5417">
      <w:pPr>
        <w:pStyle w:val="Title"/>
        <w:numPr>
          <w:ilvl w:val="0"/>
          <w:numId w:val="1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66C7C58" w14:textId="77777777" w:rsidR="00581317" w:rsidRPr="00CD4408" w:rsidRDefault="00581317" w:rsidP="001C5417">
      <w:pPr>
        <w:pStyle w:val="Title"/>
        <w:numPr>
          <w:ilvl w:val="0"/>
          <w:numId w:val="1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4B83274" w14:textId="77777777" w:rsidR="00CD4408" w:rsidRDefault="00CD4408" w:rsidP="00CD4408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</w:rPr>
      </w:pPr>
    </w:p>
    <w:p w14:paraId="0CCBEC54" w14:textId="2E0FA198" w:rsidR="00581317" w:rsidRDefault="002151FF" w:rsidP="005813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4.1.3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581317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</w:t>
      </w:r>
      <w:r w:rsidR="00581317" w:rsidRPr="0058131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การส่งเสริมและพัฒนา</w:t>
      </w:r>
      <w:r w:rsidR="009A7FE0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อาจารย์ผู้รับผิดชอบ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หลักสูตร</w:t>
      </w:r>
    </w:p>
    <w:p w14:paraId="06361AD3" w14:textId="77777777" w:rsidR="00581317" w:rsidRDefault="00581317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81317" w14:paraId="1722E1EF" w14:textId="77777777" w:rsidTr="00BF610A">
        <w:tc>
          <w:tcPr>
            <w:tcW w:w="4743" w:type="dxa"/>
            <w:shd w:val="clear" w:color="auto" w:fill="F2F2F2" w:themeFill="background1" w:themeFillShade="F2"/>
          </w:tcPr>
          <w:p w14:paraId="64AFCEFE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7A4C4E8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581317" w14:paraId="5976A8FD" w14:textId="77777777" w:rsidTr="00BF610A">
        <w:tc>
          <w:tcPr>
            <w:tcW w:w="4743" w:type="dxa"/>
          </w:tcPr>
          <w:p w14:paraId="304245A6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7976B124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027A555" w14:textId="77777777" w:rsidR="00581317" w:rsidRPr="00531F89" w:rsidRDefault="00581317" w:rsidP="005813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14:paraId="259DB1F0" w14:textId="36E04895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2DC002FB" w14:textId="13D951E8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3A3F12E7" w14:textId="7C4BFA79" w:rsidR="006D1261" w:rsidRPr="00823ADE" w:rsidRDefault="006D1261" w:rsidP="006D126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20C4F8D8" w14:textId="5F16CCDA" w:rsidR="006D1261" w:rsidRPr="00823ADE" w:rsidRDefault="006D1261" w:rsidP="006D126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3F8B308A" w14:textId="77777777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9D1EF34" w14:textId="2FD126A3" w:rsidR="006D1261" w:rsidRPr="00823ADE" w:rsidRDefault="006D1261" w:rsidP="006D126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DA968C0" w14:textId="77777777" w:rsidR="00581317" w:rsidRPr="00D41345" w:rsidRDefault="00581317" w:rsidP="00581317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77246EA1" w14:textId="77777777" w:rsidR="00581317" w:rsidRPr="00CD4408" w:rsidRDefault="00581317" w:rsidP="005813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4BB5115F" w14:textId="77777777" w:rsidR="00581317" w:rsidRDefault="00581317" w:rsidP="001C5417">
      <w:pPr>
        <w:pStyle w:val="Title"/>
        <w:numPr>
          <w:ilvl w:val="0"/>
          <w:numId w:val="1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C683F27" w14:textId="77777777" w:rsidR="00581317" w:rsidRDefault="00581317" w:rsidP="001C5417">
      <w:pPr>
        <w:pStyle w:val="Title"/>
        <w:numPr>
          <w:ilvl w:val="0"/>
          <w:numId w:val="1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4BAC9C" w14:textId="77777777" w:rsidR="00581317" w:rsidRPr="00CD4408" w:rsidRDefault="00581317" w:rsidP="001C5417">
      <w:pPr>
        <w:pStyle w:val="Title"/>
        <w:numPr>
          <w:ilvl w:val="0"/>
          <w:numId w:val="1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5654E2" w14:textId="77777777" w:rsidR="00F939EF" w:rsidRPr="000E4734" w:rsidRDefault="00F939EF" w:rsidP="00992ED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5F4555" w:rsidRPr="0063224A" w14:paraId="3823AB1D" w14:textId="77777777" w:rsidTr="00235B4E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83F390" w14:textId="4771B961" w:rsidR="005F4555" w:rsidRPr="0063224A" w:rsidRDefault="005F4555" w:rsidP="00992ED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5F4555" w:rsidRPr="0063224A" w14:paraId="4B72A823" w14:textId="77777777" w:rsidTr="00235B4E">
        <w:trPr>
          <w:trHeight w:val="643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683C2B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D92625" w14:textId="6BBD8909" w:rsidR="005F4555" w:rsidRPr="0063224A" w:rsidRDefault="0063224A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994231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D293E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740864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63224A" w14:paraId="7B0FBCE7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A92F52" w14:textId="77777777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8FFC7" w14:textId="5663E19A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6ED3" w14:textId="6C8E34B6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D8652" w14:textId="77777777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6C066" w14:textId="77777777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F194739" w14:textId="77777777" w:rsidR="005F4555" w:rsidRPr="000E4734" w:rsidRDefault="005F4555" w:rsidP="00581317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 w:hint="cs"/>
          <w:sz w:val="32"/>
          <w:szCs w:val="32"/>
          <w:cs/>
        </w:rPr>
        <w:t>ตัวบ่งชี้ที่ 4.2 คุณภาพอาจารย์</w:t>
      </w:r>
    </w:p>
    <w:p w14:paraId="67CE43A0" w14:textId="102F037C" w:rsidR="005F4555" w:rsidRPr="000E4734" w:rsidRDefault="005F4555" w:rsidP="00992EDE">
      <w:pPr>
        <w:pStyle w:val="Title"/>
        <w:shd w:val="clear" w:color="auto" w:fill="CCFFCC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</w:rPr>
        <w:tab/>
      </w:r>
      <w:r w:rsidR="00581317">
        <w:rPr>
          <w:rFonts w:ascii="TH SarabunPSK" w:hAnsi="TH SarabunPSK" w:cs="TH SarabunPSK"/>
          <w:sz w:val="32"/>
          <w:szCs w:val="32"/>
        </w:rPr>
        <w:tab/>
      </w:r>
      <w:r w:rsidRPr="000E4734">
        <w:rPr>
          <w:rFonts w:ascii="TH SarabunPSK" w:hAnsi="TH SarabunPSK" w:cs="TH SarabunPSK"/>
          <w:sz w:val="32"/>
          <w:szCs w:val="32"/>
        </w:rPr>
        <w:sym w:font="Wingdings 2" w:char="F097"/>
      </w:r>
      <w:r w:rsidRPr="000E4734">
        <w:rPr>
          <w:rFonts w:ascii="TH SarabunPSK" w:hAnsi="TH SarabunPSK" w:cs="TH SarabunPSK" w:hint="cs"/>
          <w:sz w:val="32"/>
          <w:szCs w:val="32"/>
          <w:cs/>
        </w:rPr>
        <w:t xml:space="preserve"> 4.2.1</w:t>
      </w:r>
      <w:r w:rsidR="002151FF">
        <w:rPr>
          <w:rFonts w:ascii="TH SarabunPSK" w:hAnsi="TH SarabunPSK" w:cs="TH SarabunPSK" w:hint="cs"/>
          <w:sz w:val="32"/>
          <w:szCs w:val="32"/>
          <w:cs/>
        </w:rPr>
        <w:t>)</w:t>
      </w:r>
      <w:r w:rsidRPr="000E4734">
        <w:rPr>
          <w:rFonts w:ascii="TH SarabunPSK" w:hAnsi="TH SarabunPSK" w:cs="TH SarabunPSK" w:hint="cs"/>
          <w:sz w:val="32"/>
          <w:szCs w:val="32"/>
          <w:cs/>
        </w:rPr>
        <w:t xml:space="preserve"> ร้อยละของ</w:t>
      </w:r>
      <w:r w:rsidR="009A7FE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0E4734">
        <w:rPr>
          <w:rFonts w:ascii="TH SarabunPSK" w:hAnsi="TH SarabunPSK" w:cs="TH SarabunPSK" w:hint="cs"/>
          <w:sz w:val="32"/>
          <w:szCs w:val="32"/>
          <w:cs/>
        </w:rPr>
        <w:t>หลักสูตรที่มีคุณวุฒิปริญญาเอก</w:t>
      </w:r>
    </w:p>
    <w:p w14:paraId="5C6E6D01" w14:textId="45D39785" w:rsidR="00581317" w:rsidRPr="00827086" w:rsidRDefault="00581317" w:rsidP="005813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827086">
        <w:rPr>
          <w:rFonts w:ascii="TH SarabunPSK" w:hAnsi="TH SarabunPSK" w:cs="TH SarabunPSK"/>
          <w:sz w:val="32"/>
          <w:szCs w:val="32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5979505" w14:textId="13589AEE" w:rsidR="00581317" w:rsidRPr="00581317" w:rsidRDefault="00581317" w:rsidP="00581317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0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34"/>
        <w:gridCol w:w="1402"/>
        <w:gridCol w:w="1417"/>
      </w:tblGrid>
      <w:tr w:rsidR="00223278" w:rsidRPr="00CF4CB5" w14:paraId="14C1B318" w14:textId="77777777" w:rsidTr="00FF1F8C">
        <w:trPr>
          <w:tblHeader/>
          <w:jc w:val="center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14:paraId="133CB4F7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ระดับคุณวุฒิ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AF71A89" w14:textId="0CCE9D2C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223278" w:rsidRPr="00CF4CB5" w14:paraId="1EDDFF09" w14:textId="77777777" w:rsidTr="00FF1F8C">
        <w:trPr>
          <w:tblHeader/>
          <w:jc w:val="center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66005178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F2F2F2" w:themeFill="background1" w:themeFillShade="F2"/>
          </w:tcPr>
          <w:p w14:paraId="354259D0" w14:textId="5370A2B2" w:rsidR="00223278" w:rsidRPr="00FF1F8C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4D7C45A5" w14:textId="49349FD0" w:rsidR="00223278" w:rsidRPr="00FF1F8C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88B6EA" w14:textId="70082EB8" w:rsidR="00223278" w:rsidRPr="00FF1F8C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</w:tr>
      <w:tr w:rsidR="00223278" w:rsidRPr="00CF4CB5" w14:paraId="0F934529" w14:textId="77777777" w:rsidTr="00FF1F8C">
        <w:trPr>
          <w:jc w:val="center"/>
        </w:trPr>
        <w:tc>
          <w:tcPr>
            <w:tcW w:w="4815" w:type="dxa"/>
          </w:tcPr>
          <w:p w14:paraId="458DAF72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1. ปริญญาตรี</w:t>
            </w:r>
          </w:p>
        </w:tc>
        <w:tc>
          <w:tcPr>
            <w:tcW w:w="1434" w:type="dxa"/>
          </w:tcPr>
          <w:p w14:paraId="67908493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</w:tcPr>
          <w:p w14:paraId="2E3AE547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7AA186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18AC5B0A" w14:textId="77777777" w:rsidTr="00FF1F8C">
        <w:trPr>
          <w:jc w:val="center"/>
        </w:trPr>
        <w:tc>
          <w:tcPr>
            <w:tcW w:w="4815" w:type="dxa"/>
          </w:tcPr>
          <w:p w14:paraId="1FD0E135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2. ปริญญาโท</w:t>
            </w:r>
          </w:p>
        </w:tc>
        <w:tc>
          <w:tcPr>
            <w:tcW w:w="1434" w:type="dxa"/>
          </w:tcPr>
          <w:p w14:paraId="2B5C6148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</w:tcPr>
          <w:p w14:paraId="120CD562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62DC5B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326FA03E" w14:textId="77777777" w:rsidTr="00FF1F8C">
        <w:trPr>
          <w:jc w:val="center"/>
        </w:trPr>
        <w:tc>
          <w:tcPr>
            <w:tcW w:w="4815" w:type="dxa"/>
          </w:tcPr>
          <w:p w14:paraId="272D4927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3. ปริญญาเอก</w:t>
            </w:r>
          </w:p>
        </w:tc>
        <w:tc>
          <w:tcPr>
            <w:tcW w:w="1434" w:type="dxa"/>
          </w:tcPr>
          <w:p w14:paraId="0F5C31B1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</w:tcPr>
          <w:p w14:paraId="5EEB0294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CED934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08022869" w14:textId="77777777" w:rsidTr="00FF1F8C">
        <w:trPr>
          <w:jc w:val="center"/>
        </w:trPr>
        <w:tc>
          <w:tcPr>
            <w:tcW w:w="4815" w:type="dxa"/>
          </w:tcPr>
          <w:p w14:paraId="7F634A34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4" w:type="dxa"/>
          </w:tcPr>
          <w:p w14:paraId="1F22AB5F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14:paraId="1015265E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6DA93C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278" w:rsidRPr="00CF4CB5" w14:paraId="29E53B2B" w14:textId="77777777" w:rsidTr="00FF1F8C">
        <w:trPr>
          <w:jc w:val="center"/>
        </w:trPr>
        <w:tc>
          <w:tcPr>
            <w:tcW w:w="4815" w:type="dxa"/>
          </w:tcPr>
          <w:p w14:paraId="55D4EDCE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ร้อยละอาจารย์ผู้รับผิดชอบหลักสูตรที่มีวุฒิปริญญาเอก</w:t>
            </w:r>
          </w:p>
        </w:tc>
        <w:tc>
          <w:tcPr>
            <w:tcW w:w="1434" w:type="dxa"/>
          </w:tcPr>
          <w:p w14:paraId="64B3D160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14:paraId="61742C09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CA3F25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278" w:rsidRPr="00CF4CB5" w14:paraId="72BFE2FA" w14:textId="77777777" w:rsidTr="00FF1F8C">
        <w:trPr>
          <w:jc w:val="center"/>
        </w:trPr>
        <w:tc>
          <w:tcPr>
            <w:tcW w:w="4815" w:type="dxa"/>
          </w:tcPr>
          <w:p w14:paraId="5A1BBA75" w14:textId="46AD06C3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(ตามหมายเหตุ)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5 คะแนน)</w:t>
            </w:r>
          </w:p>
        </w:tc>
        <w:tc>
          <w:tcPr>
            <w:tcW w:w="1434" w:type="dxa"/>
          </w:tcPr>
          <w:p w14:paraId="74CD1289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14:paraId="7A4D1185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A60FFA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970BAD" w14:textId="2D770505" w:rsidR="00581317" w:rsidRPr="00D31FF4" w:rsidRDefault="00D31FF4" w:rsidP="00D31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lastRenderedPageBreak/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38733B73" w14:textId="52656BA4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ป.ตรี ร้อยละ </w:t>
      </w:r>
      <w:r>
        <w:rPr>
          <w:rFonts w:ascii="TH SarabunPSK" w:hAnsi="TH SarabunPSK" w:cs="TH SarabunPSK" w:hint="cs"/>
          <w:sz w:val="26"/>
          <w:szCs w:val="26"/>
          <w:cs/>
        </w:rPr>
        <w:t>2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2767F556" w14:textId="6ECDDC28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ป.โท ร้อยละ </w:t>
      </w:r>
      <w:r>
        <w:rPr>
          <w:rFonts w:ascii="TH SarabunPSK" w:hAnsi="TH SarabunPSK" w:cs="TH SarabunPSK" w:hint="cs"/>
          <w:sz w:val="26"/>
          <w:szCs w:val="26"/>
          <w:cs/>
        </w:rPr>
        <w:t>6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58737A4E" w14:textId="1A8BD14B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ป.เอก ร้อยละ 100 ขึ้นไป</w:t>
      </w:r>
    </w:p>
    <w:p w14:paraId="1B5E8981" w14:textId="77777777" w:rsidR="00D31FF4" w:rsidRPr="00581317" w:rsidRDefault="00D31FF4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5F4555" w:rsidRPr="0063224A" w14:paraId="67D29FF7" w14:textId="77777777" w:rsidTr="00D13F33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E61C26" w14:textId="4AF61029" w:rsidR="005F4555" w:rsidRPr="0063224A" w:rsidRDefault="005F4555" w:rsidP="00992E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5F4555" w:rsidRPr="0063224A" w14:paraId="7BB8D68C" w14:textId="77777777" w:rsidTr="00D13F33">
        <w:trPr>
          <w:trHeight w:val="643"/>
        </w:trPr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4FAF7C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BD8FB" w14:textId="7C4AA724" w:rsidR="005F4555" w:rsidRPr="0063224A" w:rsidRDefault="0063224A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8FB9C1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D5C6CE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388E54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F4555" w:rsidRPr="0063224A" w14:paraId="26491B8C" w14:textId="77777777" w:rsidTr="00D13F33"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BB53D" w14:textId="405A1458" w:rsidR="005F4555" w:rsidRPr="0063224A" w:rsidRDefault="005F4555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4.2.1 ร้อยละของ</w:t>
            </w:r>
            <w:r w:rsidR="009A7FE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4D314" w14:textId="0FA8D71B" w:rsidR="005F4555" w:rsidRPr="00D13F33" w:rsidRDefault="005F4555" w:rsidP="00992EDE">
            <w:pPr>
              <w:rPr>
                <w:rFonts w:ascii="TH SarabunPSK" w:hAnsi="TH SarabunPSK" w:cs="TH SarabunPSK"/>
              </w:rPr>
            </w:pPr>
            <w:r w:rsidRPr="00D13F33">
              <w:rPr>
                <w:rFonts w:ascii="TH SarabunPSK" w:hAnsi="TH SarabunPSK" w:cs="TH SarabunPSK"/>
                <w:cs/>
              </w:rPr>
              <w:t xml:space="preserve">ป.ตรี 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13F33"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D13F33" w:rsidRPr="00D13F33">
              <w:rPr>
                <w:rFonts w:ascii="TH SarabunPSK" w:eastAsia="Times New Roman" w:hAnsi="TH SarabunPSK" w:cs="TH SarabunPSK"/>
              </w:rPr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="00D13F33"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16929217" w14:textId="4ACA98E8" w:rsidR="005F4555" w:rsidRPr="00D13F33" w:rsidRDefault="005F4555" w:rsidP="00992EDE">
            <w:pPr>
              <w:rPr>
                <w:rFonts w:ascii="TH SarabunPSK" w:hAnsi="TH SarabunPSK" w:cs="TH SarabunPSK"/>
              </w:rPr>
            </w:pPr>
            <w:r w:rsidRPr="00D13F33">
              <w:rPr>
                <w:rFonts w:ascii="TH SarabunPSK" w:hAnsi="TH SarabunPSK" w:cs="TH SarabunPSK"/>
                <w:cs/>
              </w:rPr>
              <w:t xml:space="preserve">ป.โท 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13F33"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D13F33" w:rsidRPr="00D13F33">
              <w:rPr>
                <w:rFonts w:ascii="TH SarabunPSK" w:eastAsia="Times New Roman" w:hAnsi="TH SarabunPSK" w:cs="TH SarabunPSK"/>
              </w:rPr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="00D13F33"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0FFB3E72" w14:textId="406BB150" w:rsidR="005F4555" w:rsidRPr="00D13F33" w:rsidRDefault="005F4555" w:rsidP="00992EDE">
            <w:pPr>
              <w:rPr>
                <w:rFonts w:ascii="TH SarabunPSK" w:hAnsi="TH SarabunPSK" w:cs="TH SarabunPSK"/>
              </w:rPr>
            </w:pPr>
            <w:r w:rsidRPr="00D13F33">
              <w:rPr>
                <w:rFonts w:ascii="TH SarabunPSK" w:hAnsi="TH SarabunPSK" w:cs="TH SarabunPSK"/>
                <w:cs/>
              </w:rPr>
              <w:t>ป.เอก</w:t>
            </w:r>
            <w:r w:rsidRPr="00D13F33">
              <w:rPr>
                <w:rFonts w:ascii="TH SarabunPSK" w:hAnsi="TH SarabunPSK" w:cs="TH SarabunPSK"/>
              </w:rPr>
              <w:t xml:space="preserve"> 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13F33"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D13F33" w:rsidRPr="00D13F33">
              <w:rPr>
                <w:rFonts w:ascii="TH SarabunPSK" w:eastAsia="Times New Roman" w:hAnsi="TH SarabunPSK" w:cs="TH SarabunPSK"/>
              </w:rPr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="00D13F33"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756D5" w14:textId="77777777" w:rsidR="005F4555" w:rsidRPr="0063224A" w:rsidRDefault="005F4555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B04CB" w14:textId="77777777" w:rsidR="005F4555" w:rsidRPr="0063224A" w:rsidRDefault="005F4555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3AA4D" w14:textId="77777777" w:rsidR="005F4555" w:rsidRPr="0063224A" w:rsidRDefault="005F4555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DB29FF3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929F7">
        <w:rPr>
          <w:rFonts w:ascii="TH SarabunPSK" w:hAnsi="TH SarabunPSK" w:cs="TH SarabunPSK"/>
          <w:sz w:val="30"/>
          <w:szCs w:val="30"/>
        </w:rPr>
        <w:tab/>
      </w:r>
    </w:p>
    <w:p w14:paraId="28AF222B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288D9B4F" w14:textId="452707DA" w:rsidR="005F4555" w:rsidRPr="00CF4CB5" w:rsidRDefault="005F4555" w:rsidP="00D13F33">
      <w:pPr>
        <w:pStyle w:val="Title"/>
        <w:shd w:val="clear" w:color="auto" w:fill="CCFFCC"/>
        <w:ind w:left="-9" w:firstLine="729"/>
        <w:jc w:val="left"/>
        <w:rPr>
          <w:rFonts w:ascii="TH SarabunPSK" w:hAnsi="TH SarabunPSK" w:cs="TH SarabunPSK"/>
          <w:sz w:val="32"/>
          <w:szCs w:val="32"/>
        </w:rPr>
      </w:pPr>
      <w:r w:rsidRPr="00CF4CB5">
        <w:rPr>
          <w:rFonts w:ascii="TH SarabunPSK" w:hAnsi="TH SarabunPSK" w:cs="TH SarabunPSK"/>
          <w:sz w:val="32"/>
          <w:szCs w:val="32"/>
        </w:rPr>
        <w:sym w:font="Wingdings 2" w:char="F097"/>
      </w:r>
      <w:r w:rsidRPr="00CF4CB5">
        <w:rPr>
          <w:rFonts w:ascii="TH SarabunPSK" w:hAnsi="TH SarabunPSK" w:cs="TH SarabunPSK" w:hint="cs"/>
          <w:sz w:val="32"/>
          <w:szCs w:val="32"/>
          <w:cs/>
        </w:rPr>
        <w:t xml:space="preserve"> 4.2.2</w:t>
      </w:r>
      <w:r w:rsidR="002151FF">
        <w:rPr>
          <w:rFonts w:ascii="TH SarabunPSK" w:hAnsi="TH SarabunPSK" w:cs="TH SarabunPSK" w:hint="cs"/>
          <w:sz w:val="32"/>
          <w:szCs w:val="32"/>
          <w:cs/>
        </w:rPr>
        <w:t>)</w:t>
      </w:r>
      <w:r w:rsidRPr="00CF4CB5">
        <w:rPr>
          <w:rFonts w:ascii="TH SarabunPSK" w:hAnsi="TH SarabunPSK" w:cs="TH SarabunPSK" w:hint="cs"/>
          <w:sz w:val="32"/>
          <w:szCs w:val="32"/>
          <w:cs/>
        </w:rPr>
        <w:t xml:space="preserve"> ร้อยละของ</w:t>
      </w:r>
      <w:r w:rsidR="009A7FE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F4CB5">
        <w:rPr>
          <w:rFonts w:ascii="TH SarabunPSK" w:hAnsi="TH SarabunPSK" w:cs="TH SarabunPSK" w:hint="cs"/>
          <w:sz w:val="32"/>
          <w:szCs w:val="32"/>
          <w:cs/>
        </w:rPr>
        <w:t>หลักสูตรที่ดำรงตำแหน่งทางวิชาการ</w:t>
      </w:r>
    </w:p>
    <w:p w14:paraId="3F4C5BDA" w14:textId="0D788F04" w:rsidR="00D13F33" w:rsidRPr="00531F89" w:rsidRDefault="00D13F33" w:rsidP="00D13F3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82708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F6C88CB" w14:textId="77777777" w:rsidR="00D13F33" w:rsidRPr="00581317" w:rsidRDefault="00D13F33" w:rsidP="00D13F33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417"/>
        <w:gridCol w:w="1418"/>
      </w:tblGrid>
      <w:tr w:rsidR="00223278" w:rsidRPr="00CF4CB5" w14:paraId="4B0386F3" w14:textId="77777777" w:rsidTr="00FF1F8C">
        <w:trPr>
          <w:tblHeader/>
          <w:jc w:val="center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14:paraId="0D1D9C82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</w:tcPr>
          <w:p w14:paraId="4409E784" w14:textId="6FEA1DFA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223278" w:rsidRPr="00CF4CB5" w14:paraId="18DBFE3D" w14:textId="77777777" w:rsidTr="00FF1F8C">
        <w:trPr>
          <w:tblHeader/>
          <w:jc w:val="center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615CE381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90B3CA" w14:textId="63543966" w:rsidR="00223278" w:rsidRPr="00FF1F8C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4E23C0" w14:textId="7A3AEA2D" w:rsidR="00223278" w:rsidRPr="00FF1F8C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BE4EA5" w14:textId="513C8051" w:rsidR="00223278" w:rsidRPr="00FF1F8C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</w:tr>
      <w:tr w:rsidR="00223278" w:rsidRPr="00CF4CB5" w14:paraId="439F9C9F" w14:textId="77777777" w:rsidTr="00FF1F8C">
        <w:trPr>
          <w:jc w:val="center"/>
        </w:trPr>
        <w:tc>
          <w:tcPr>
            <w:tcW w:w="4815" w:type="dxa"/>
          </w:tcPr>
          <w:p w14:paraId="4AB52C06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</w:t>
            </w:r>
          </w:p>
        </w:tc>
        <w:tc>
          <w:tcPr>
            <w:tcW w:w="1417" w:type="dxa"/>
          </w:tcPr>
          <w:p w14:paraId="2366AF0F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5693DD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734EB7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6240F08B" w14:textId="77777777" w:rsidTr="00FF1F8C">
        <w:trPr>
          <w:jc w:val="center"/>
        </w:trPr>
        <w:tc>
          <w:tcPr>
            <w:tcW w:w="4815" w:type="dxa"/>
          </w:tcPr>
          <w:p w14:paraId="5D4846F1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2. ผู้ช่วยศาสตราจารย์</w:t>
            </w:r>
          </w:p>
        </w:tc>
        <w:tc>
          <w:tcPr>
            <w:tcW w:w="1417" w:type="dxa"/>
          </w:tcPr>
          <w:p w14:paraId="38D67AD2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329A04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4B491F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25F9A27F" w14:textId="77777777" w:rsidTr="00FF1F8C">
        <w:trPr>
          <w:jc w:val="center"/>
        </w:trPr>
        <w:tc>
          <w:tcPr>
            <w:tcW w:w="4815" w:type="dxa"/>
          </w:tcPr>
          <w:p w14:paraId="7058ECDE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3. รองศาสตราจารย์</w:t>
            </w:r>
          </w:p>
        </w:tc>
        <w:tc>
          <w:tcPr>
            <w:tcW w:w="1417" w:type="dxa"/>
          </w:tcPr>
          <w:p w14:paraId="1E8401D4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46DB30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538A9E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5C8F52C9" w14:textId="77777777" w:rsidTr="00FF1F8C">
        <w:trPr>
          <w:jc w:val="center"/>
        </w:trPr>
        <w:tc>
          <w:tcPr>
            <w:tcW w:w="4815" w:type="dxa"/>
          </w:tcPr>
          <w:p w14:paraId="74DBA678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3. ศาสตราจารย์</w:t>
            </w:r>
          </w:p>
        </w:tc>
        <w:tc>
          <w:tcPr>
            <w:tcW w:w="1417" w:type="dxa"/>
          </w:tcPr>
          <w:p w14:paraId="298E3C9C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B7FF9E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D62D29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07A23A6B" w14:textId="77777777" w:rsidTr="00FF1F8C">
        <w:trPr>
          <w:jc w:val="center"/>
        </w:trPr>
        <w:tc>
          <w:tcPr>
            <w:tcW w:w="4815" w:type="dxa"/>
          </w:tcPr>
          <w:p w14:paraId="0167E182" w14:textId="777777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0942EEB4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CC24E3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B01855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278" w:rsidRPr="00CF4CB5" w14:paraId="11C9F57D" w14:textId="77777777" w:rsidTr="00FF1F8C">
        <w:trPr>
          <w:jc w:val="center"/>
        </w:trPr>
        <w:tc>
          <w:tcPr>
            <w:tcW w:w="4815" w:type="dxa"/>
          </w:tcPr>
          <w:p w14:paraId="75A7BD8F" w14:textId="1307E538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หลักสูตรที่มีตำแหน่งทางวิชาการ</w:t>
            </w:r>
          </w:p>
        </w:tc>
        <w:tc>
          <w:tcPr>
            <w:tcW w:w="1417" w:type="dxa"/>
          </w:tcPr>
          <w:p w14:paraId="3F201AF9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B79E65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445DAA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278" w:rsidRPr="00CF4CB5" w14:paraId="6AF81D3A" w14:textId="77777777" w:rsidTr="00FF1F8C">
        <w:trPr>
          <w:jc w:val="center"/>
        </w:trPr>
        <w:tc>
          <w:tcPr>
            <w:tcW w:w="4815" w:type="dxa"/>
          </w:tcPr>
          <w:p w14:paraId="0BDB6EC4" w14:textId="332D35D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หลักสูตรที่มีตำแหน่งทางวิชาการ</w:t>
            </w:r>
          </w:p>
        </w:tc>
        <w:tc>
          <w:tcPr>
            <w:tcW w:w="1417" w:type="dxa"/>
          </w:tcPr>
          <w:p w14:paraId="7C350B13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F6C8BF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801025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278" w:rsidRPr="00CF4CB5" w14:paraId="664893F8" w14:textId="77777777" w:rsidTr="00FF1F8C">
        <w:trPr>
          <w:jc w:val="center"/>
        </w:trPr>
        <w:tc>
          <w:tcPr>
            <w:tcW w:w="4815" w:type="dxa"/>
          </w:tcPr>
          <w:p w14:paraId="4B862657" w14:textId="63E07D8E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(ตามหมายเหตุ)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5 คะแนน)</w:t>
            </w:r>
          </w:p>
        </w:tc>
        <w:tc>
          <w:tcPr>
            <w:tcW w:w="1417" w:type="dxa"/>
          </w:tcPr>
          <w:p w14:paraId="7479C393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50D4C9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0022EB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A2B4A7" w14:textId="77777777" w:rsidR="00D31FF4" w:rsidRPr="00D31FF4" w:rsidRDefault="00D31FF4" w:rsidP="00D31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6AF951EB" w14:textId="77777777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ป.ตรี ร้อยละ 60 ขึ้นไป</w:t>
      </w:r>
    </w:p>
    <w:p w14:paraId="79C889BF" w14:textId="77777777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ป.โท ร้อยละ 80 ขึ้นไป</w:t>
      </w:r>
    </w:p>
    <w:p w14:paraId="1D595B73" w14:textId="77777777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ป.เอก ร้อยละ 100 ขึ้นไป</w:t>
      </w:r>
    </w:p>
    <w:p w14:paraId="618C1434" w14:textId="77777777" w:rsidR="00D13F33" w:rsidRPr="00D13F33" w:rsidRDefault="00D13F33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5F4555" w:rsidRPr="00E929F7" w14:paraId="51FA7317" w14:textId="77777777" w:rsidTr="00D13F33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D5CBDC" w14:textId="582A6BBB" w:rsidR="005F4555" w:rsidRPr="00E929F7" w:rsidRDefault="001B0C2F" w:rsidP="00992ED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</w:t>
            </w:r>
          </w:p>
        </w:tc>
      </w:tr>
      <w:tr w:rsidR="005F4555" w:rsidRPr="00E929F7" w14:paraId="781F5E1F" w14:textId="77777777" w:rsidTr="00D13F33">
        <w:trPr>
          <w:trHeight w:val="643"/>
        </w:trPr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1E0DBA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016046" w14:textId="3C484CCC" w:rsidR="005F4555" w:rsidRPr="00D13F33" w:rsidRDefault="001B0C2F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D7571E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35CCC6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DAE95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13F33" w:rsidRPr="00E929F7" w14:paraId="530EBF1B" w14:textId="77777777" w:rsidTr="00D13F33"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ABCDA" w14:textId="45EC519E" w:rsidR="00D13F33" w:rsidRPr="00D13F33" w:rsidRDefault="00D13F33" w:rsidP="00D13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4.2.2 ร้อยละของ</w:t>
            </w:r>
            <w:r w:rsidR="009A7FE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6E960" w14:textId="4CCE8146" w:rsidR="00D13F33" w:rsidRPr="00D13F33" w:rsidRDefault="00D13F33" w:rsidP="00D13F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</w:t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</w:rPr>
            </w:r>
            <w:r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1FD3F798" w14:textId="6AED7778" w:rsidR="00D13F33" w:rsidRPr="00D13F33" w:rsidRDefault="00D13F33" w:rsidP="00D13F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รศ.</w:t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</w:rPr>
            </w:r>
            <w:r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092C1563" w14:textId="6F68AA24" w:rsidR="00D13F33" w:rsidRPr="00D13F33" w:rsidRDefault="00D13F33" w:rsidP="00D13F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ศ.</w:t>
            </w:r>
            <w:r w:rsidRPr="00D13F33">
              <w:rPr>
                <w:rFonts w:ascii="TH SarabunPSK" w:hAnsi="TH SarabunPSK" w:cs="TH SarabunPSK"/>
              </w:rPr>
              <w:t xml:space="preserve"> </w:t>
            </w:r>
            <w:r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</w:rPr>
            </w:r>
            <w:r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D3EE5" w14:textId="77777777" w:rsidR="00D13F33" w:rsidRPr="00D13F33" w:rsidRDefault="00D13F33" w:rsidP="00D13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13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2BF6A" w14:textId="77777777" w:rsidR="00D13F33" w:rsidRPr="00D13F33" w:rsidRDefault="00D13F33" w:rsidP="00D13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13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638D3" w14:textId="77777777" w:rsidR="00D13F33" w:rsidRPr="00D13F33" w:rsidRDefault="00D13F33" w:rsidP="00D13F3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7C66172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1B1923B2" w14:textId="77777777" w:rsidR="00270FD6" w:rsidRDefault="00270FD6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26D5E31F" w14:textId="32F6C03A" w:rsidR="005F4555" w:rsidRPr="00CF4CB5" w:rsidRDefault="00D13F33" w:rsidP="00992EDE">
      <w:pPr>
        <w:pStyle w:val="Title"/>
        <w:shd w:val="clear" w:color="auto" w:fill="CCFFCC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CF4CB5">
        <w:rPr>
          <w:rFonts w:ascii="TH SarabunPSK" w:hAnsi="TH SarabunPSK" w:cs="TH SarabunPSK"/>
          <w:sz w:val="32"/>
          <w:szCs w:val="32"/>
          <w:cs/>
        </w:rPr>
        <w:tab/>
      </w:r>
      <w:r w:rsidR="005F4555" w:rsidRPr="00CF4CB5">
        <w:rPr>
          <w:rFonts w:ascii="TH SarabunPSK" w:hAnsi="TH SarabunPSK" w:cs="TH SarabunPSK"/>
          <w:sz w:val="32"/>
          <w:szCs w:val="32"/>
        </w:rPr>
        <w:tab/>
      </w:r>
      <w:r w:rsidR="005F4555" w:rsidRPr="00CF4CB5">
        <w:rPr>
          <w:rFonts w:ascii="TH SarabunPSK" w:hAnsi="TH SarabunPSK" w:cs="TH SarabunPSK"/>
          <w:sz w:val="32"/>
          <w:szCs w:val="32"/>
        </w:rPr>
        <w:sym w:font="Wingdings 2" w:char="F097"/>
      </w:r>
      <w:r w:rsidR="005F4555" w:rsidRPr="00CF4CB5">
        <w:rPr>
          <w:rFonts w:ascii="TH SarabunPSK" w:hAnsi="TH SarabunPSK" w:cs="TH SarabunPSK" w:hint="cs"/>
          <w:sz w:val="32"/>
          <w:szCs w:val="32"/>
          <w:cs/>
        </w:rPr>
        <w:t xml:space="preserve"> 4.2.3</w:t>
      </w:r>
      <w:r w:rsidR="002151FF">
        <w:rPr>
          <w:rFonts w:ascii="TH SarabunPSK" w:hAnsi="TH SarabunPSK" w:cs="TH SarabunPSK" w:hint="cs"/>
          <w:sz w:val="32"/>
          <w:szCs w:val="32"/>
          <w:cs/>
        </w:rPr>
        <w:t>)</w:t>
      </w:r>
      <w:r w:rsidR="005F4555" w:rsidRPr="00CF4CB5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ผลงานทางวิชาการของ</w:t>
      </w:r>
      <w:r w:rsidR="009A7FE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5F4555" w:rsidRPr="00CF4CB5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089DA012" w14:textId="2FDE6FBF" w:rsidR="00B83BA3" w:rsidRPr="00CF4CB5" w:rsidRDefault="00B83BA3" w:rsidP="00B83BA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F4CB5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82708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21294ED" w14:textId="77777777" w:rsidR="00B83BA3" w:rsidRPr="00FF1F8C" w:rsidRDefault="00B83BA3" w:rsidP="00B83BA3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3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22"/>
        <w:gridCol w:w="1417"/>
        <w:gridCol w:w="1418"/>
      </w:tblGrid>
      <w:tr w:rsidR="00223278" w:rsidRPr="00CF4CB5" w14:paraId="5CFA1B7E" w14:textId="77777777" w:rsidTr="00270FD6">
        <w:trPr>
          <w:tblHeader/>
          <w:jc w:val="center"/>
        </w:trPr>
        <w:tc>
          <w:tcPr>
            <w:tcW w:w="5104" w:type="dxa"/>
            <w:vMerge w:val="restart"/>
            <w:shd w:val="clear" w:color="auto" w:fill="F2F2F2" w:themeFill="background1" w:themeFillShade="F2"/>
            <w:vAlign w:val="center"/>
          </w:tcPr>
          <w:p w14:paraId="69534953" w14:textId="115C0CD4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ผลงานทางวิชาการ</w:t>
            </w:r>
          </w:p>
        </w:tc>
        <w:tc>
          <w:tcPr>
            <w:tcW w:w="4257" w:type="dxa"/>
            <w:gridSpan w:val="3"/>
            <w:shd w:val="clear" w:color="auto" w:fill="F2F2F2" w:themeFill="background1" w:themeFillShade="F2"/>
          </w:tcPr>
          <w:p w14:paraId="3B30DF7A" w14:textId="3E78A89B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223278" w:rsidRPr="00CF4CB5" w14:paraId="57033967" w14:textId="77777777" w:rsidTr="00270FD6">
        <w:trPr>
          <w:tblHeader/>
          <w:jc w:val="center"/>
        </w:trPr>
        <w:tc>
          <w:tcPr>
            <w:tcW w:w="5104" w:type="dxa"/>
            <w:vMerge/>
            <w:shd w:val="clear" w:color="auto" w:fill="F2F2F2" w:themeFill="background1" w:themeFillShade="F2"/>
          </w:tcPr>
          <w:p w14:paraId="01FD9841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78C6A32B" w14:textId="56863CE2" w:rsidR="00223278" w:rsidRPr="00827086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6E933E" w14:textId="6E549526" w:rsidR="00223278" w:rsidRPr="00827086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13B492" w14:textId="1A2F9D18" w:rsidR="00223278" w:rsidRPr="00827086" w:rsidRDefault="00E77BE1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  <w:r w:rsidR="0022327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223278" w:rsidRPr="00CF4CB5" w14:paraId="71434C2F" w14:textId="77777777" w:rsidTr="00FF1F8C">
        <w:trPr>
          <w:jc w:val="center"/>
        </w:trPr>
        <w:tc>
          <w:tcPr>
            <w:tcW w:w="5104" w:type="dxa"/>
          </w:tcPr>
          <w:p w14:paraId="31BE01A1" w14:textId="2432F1E1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(ชิ้น)</w:t>
            </w:r>
          </w:p>
        </w:tc>
        <w:tc>
          <w:tcPr>
            <w:tcW w:w="1422" w:type="dxa"/>
          </w:tcPr>
          <w:p w14:paraId="615155D4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5685C7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56DC03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681FEC92" w14:textId="77777777" w:rsidTr="00FF1F8C">
        <w:trPr>
          <w:jc w:val="center"/>
        </w:trPr>
        <w:tc>
          <w:tcPr>
            <w:tcW w:w="5104" w:type="dxa"/>
          </w:tcPr>
          <w:p w14:paraId="3DCE92E6" w14:textId="50051A77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2. จ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ำนวนผลงานสร้างสรรค์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(ชิ้น)</w:t>
            </w:r>
          </w:p>
        </w:tc>
        <w:tc>
          <w:tcPr>
            <w:tcW w:w="1422" w:type="dxa"/>
          </w:tcPr>
          <w:p w14:paraId="38E643B8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C0AC3A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9C2ABA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3A3A1955" w14:textId="77777777" w:rsidTr="00FF1F8C">
        <w:trPr>
          <w:jc w:val="center"/>
        </w:trPr>
        <w:tc>
          <w:tcPr>
            <w:tcW w:w="5104" w:type="dxa"/>
          </w:tcPr>
          <w:p w14:paraId="044AE02D" w14:textId="6ED52E2E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ผลรวมค่าถ่วงน้ำหนักทั้งหมด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2" w:type="dxa"/>
          </w:tcPr>
          <w:p w14:paraId="4786E24F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A4C0E0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88127C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2C82DD67" w14:textId="77777777" w:rsidTr="00FF1F8C">
        <w:trPr>
          <w:jc w:val="center"/>
        </w:trPr>
        <w:tc>
          <w:tcPr>
            <w:tcW w:w="5104" w:type="dxa"/>
          </w:tcPr>
          <w:p w14:paraId="149A4206" w14:textId="125DB0F1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422" w:type="dxa"/>
          </w:tcPr>
          <w:p w14:paraId="7CE3A543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47E750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81B82A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038413BB" w14:textId="77777777" w:rsidTr="00FF1F8C">
        <w:trPr>
          <w:jc w:val="center"/>
        </w:trPr>
        <w:tc>
          <w:tcPr>
            <w:tcW w:w="5104" w:type="dxa"/>
          </w:tcPr>
          <w:p w14:paraId="33749076" w14:textId="46734251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ค่าร้อยละของผลรวมถ่วงน้ำหนักของผลงานทางวิชาการ</w:t>
            </w:r>
          </w:p>
        </w:tc>
        <w:tc>
          <w:tcPr>
            <w:tcW w:w="1422" w:type="dxa"/>
          </w:tcPr>
          <w:p w14:paraId="19D6C2C1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FA2F51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F62206" w14:textId="77777777" w:rsidR="00223278" w:rsidRPr="00CF4CB5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278" w:rsidRPr="00CF4CB5" w14:paraId="42E50D41" w14:textId="77777777" w:rsidTr="00FF1F8C">
        <w:trPr>
          <w:jc w:val="center"/>
        </w:trPr>
        <w:tc>
          <w:tcPr>
            <w:tcW w:w="5104" w:type="dxa"/>
          </w:tcPr>
          <w:p w14:paraId="7CF58E59" w14:textId="75CB5D09" w:rsidR="00223278" w:rsidRPr="00CF4CB5" w:rsidRDefault="00223278" w:rsidP="002232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(ตามหมายเหตุ)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5 คะแนน)</w:t>
            </w:r>
          </w:p>
        </w:tc>
        <w:tc>
          <w:tcPr>
            <w:tcW w:w="1422" w:type="dxa"/>
          </w:tcPr>
          <w:p w14:paraId="7362ECFB" w14:textId="77777777" w:rsidR="00223278" w:rsidRPr="00827086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2A54BE" w14:textId="77777777" w:rsidR="00223278" w:rsidRPr="00827086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01C4BB" w14:textId="77777777" w:rsidR="00223278" w:rsidRPr="00827086" w:rsidRDefault="00223278" w:rsidP="002232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83ED94" w14:textId="77777777" w:rsidR="00D31FF4" w:rsidRPr="00D31FF4" w:rsidRDefault="00D31FF4" w:rsidP="00D31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623E3B21" w14:textId="7CCB11F1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ป.ตรี ร้อยละ </w:t>
      </w:r>
      <w:r>
        <w:rPr>
          <w:rFonts w:ascii="TH SarabunPSK" w:hAnsi="TH SarabunPSK" w:cs="TH SarabunPSK" w:hint="cs"/>
          <w:sz w:val="26"/>
          <w:szCs w:val="26"/>
          <w:cs/>
        </w:rPr>
        <w:t>2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086F3E34" w14:textId="5B134E08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ป.โท ร้อยละ </w:t>
      </w:r>
      <w:r>
        <w:rPr>
          <w:rFonts w:ascii="TH SarabunPSK" w:hAnsi="TH SarabunPSK" w:cs="TH SarabunPSK" w:hint="cs"/>
          <w:sz w:val="26"/>
          <w:szCs w:val="26"/>
          <w:cs/>
        </w:rPr>
        <w:t>4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2EB202DF" w14:textId="7A23270C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ป.เอก ร้อยละ </w:t>
      </w:r>
      <w:r>
        <w:rPr>
          <w:rFonts w:ascii="TH SarabunPSK" w:hAnsi="TH SarabunPSK" w:cs="TH SarabunPSK" w:hint="cs"/>
          <w:sz w:val="26"/>
          <w:szCs w:val="26"/>
          <w:cs/>
        </w:rPr>
        <w:t>6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1DE92B1D" w14:textId="77777777" w:rsidR="00ED528D" w:rsidRDefault="00ED528D" w:rsidP="00992ED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</w:p>
    <w:p w14:paraId="34251DF7" w14:textId="23EF9CF4" w:rsidR="005F4555" w:rsidRPr="00D31FF4" w:rsidRDefault="00D31FF4" w:rsidP="00D31FF4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D31FF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="005F4555" w:rsidRPr="00D31FF4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ข้อมูลประกอบการพิจารณา</w:t>
      </w:r>
      <w:r w:rsidR="007B5A9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- </w:t>
      </w:r>
      <w:r w:rsidR="005F4555" w:rsidRPr="00D31FF4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คุณภาพผลงานทางวิชาการ</w:t>
      </w:r>
      <w:r w:rsidR="00ED528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ED528D" w:rsidRPr="0055463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A7FE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</w:t>
      </w:r>
      <w:r w:rsidR="00ED528D" w:rsidRPr="005546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72"/>
        <w:gridCol w:w="1158"/>
        <w:gridCol w:w="5093"/>
        <w:gridCol w:w="992"/>
      </w:tblGrid>
      <w:tr w:rsidR="00D31FF4" w:rsidRPr="00FF1F8C" w14:paraId="51807E3E" w14:textId="77777777" w:rsidTr="00BF610A">
        <w:trPr>
          <w:tblHeader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63F4123" w14:textId="2439C74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3B2CEA7" w14:textId="37F18C75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ชื่อ </w:t>
            </w:r>
            <w:r w:rsidRPr="00FF1F8C">
              <w:rPr>
                <w:rFonts w:ascii="TH SarabunPSK" w:eastAsia="CordiaNew-Bold" w:hAnsi="TH SarabunPSK" w:cs="TH SarabunPSK"/>
                <w:b/>
                <w:bCs/>
                <w:cs/>
              </w:rPr>
              <w:t>–</w:t>
            </w: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DAECEF0" w14:textId="48A64337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064580BE" w14:textId="2D6D5F3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ชื่อผลงานตีพิมพ์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68AB4D" w14:textId="57EB5AD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ค่าถ่วงน้ำหนัก</w:t>
            </w:r>
          </w:p>
        </w:tc>
      </w:tr>
      <w:tr w:rsidR="00D31FF4" w:rsidRPr="00FF1F8C" w14:paraId="6DC70522" w14:textId="77777777" w:rsidTr="00FC226D">
        <w:trPr>
          <w:jc w:val="center"/>
        </w:trPr>
        <w:tc>
          <w:tcPr>
            <w:tcW w:w="703" w:type="dxa"/>
          </w:tcPr>
          <w:p w14:paraId="4977DF1F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16B796DC" w14:textId="77777777" w:rsidR="00D31FF4" w:rsidRPr="00FF1F8C" w:rsidRDefault="00D31FF4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1C232D4C" w14:textId="7F0EDDA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ผลงานวิจัย/งานสร้างสรรค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ผลงานวิจัย/งานสร้างสรรค์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5093" w:type="dxa"/>
          </w:tcPr>
          <w:p w14:paraId="0C8D7901" w14:textId="6129DBF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ชื่อเจ้าของผลงาน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ปีที่ตีพิมพ์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Times New Roman" w:hAnsi="TH SarabunPSK" w:cs="TH SarabunPSK"/>
              </w:rPr>
              <w:t xml:space="preserve"> . 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ชื่อผลงาน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Times New Roman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หน่วยงานที่ตีพิมพ์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หน้าที่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ฐานข้อมูลที่อ้างอิง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92" w:type="dxa"/>
          </w:tcPr>
          <w:p w14:paraId="2A67DE47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7A39032B" w14:textId="77777777" w:rsidTr="00FC226D">
        <w:trPr>
          <w:jc w:val="center"/>
        </w:trPr>
        <w:tc>
          <w:tcPr>
            <w:tcW w:w="703" w:type="dxa"/>
          </w:tcPr>
          <w:p w14:paraId="52B70B5D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533BC2B4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36A95E0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1A88852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026866B6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5E625259" w14:textId="77777777" w:rsidTr="00FC226D">
        <w:trPr>
          <w:jc w:val="center"/>
        </w:trPr>
        <w:tc>
          <w:tcPr>
            <w:tcW w:w="703" w:type="dxa"/>
          </w:tcPr>
          <w:p w14:paraId="1BEE9377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2A9BEE0F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3B088746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513A496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441E6DAD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41E5D605" w14:textId="77777777" w:rsidTr="00FC226D">
        <w:trPr>
          <w:jc w:val="center"/>
        </w:trPr>
        <w:tc>
          <w:tcPr>
            <w:tcW w:w="703" w:type="dxa"/>
          </w:tcPr>
          <w:p w14:paraId="367C1538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5146D1C5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24EA56E6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4D147159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244D3B3A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0F17A5EE" w14:textId="77777777" w:rsidTr="00FC226D">
        <w:trPr>
          <w:jc w:val="center"/>
        </w:trPr>
        <w:tc>
          <w:tcPr>
            <w:tcW w:w="703" w:type="dxa"/>
          </w:tcPr>
          <w:p w14:paraId="2C8F360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0D18065B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6DB88ECC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5C4B1BB9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48736C89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D31FF4" w:rsidRPr="00FF1F8C" w14:paraId="01934F5B" w14:textId="77777777" w:rsidTr="00FC226D">
        <w:trPr>
          <w:jc w:val="center"/>
        </w:trPr>
        <w:tc>
          <w:tcPr>
            <w:tcW w:w="703" w:type="dxa"/>
          </w:tcPr>
          <w:p w14:paraId="071CE42A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1972" w:type="dxa"/>
          </w:tcPr>
          <w:p w14:paraId="7A69C7A4" w14:textId="77777777" w:rsidR="00D31FF4" w:rsidRPr="00FF1F8C" w:rsidRDefault="00D31FF4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1158" w:type="dxa"/>
          </w:tcPr>
          <w:p w14:paraId="471CDB1C" w14:textId="77777777" w:rsidR="00D31FF4" w:rsidRPr="00FF1F8C" w:rsidRDefault="00D31FF4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093" w:type="dxa"/>
          </w:tcPr>
          <w:p w14:paraId="390E96D1" w14:textId="67F1AC50" w:rsidR="00D31FF4" w:rsidRPr="00FF1F8C" w:rsidRDefault="00FC226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ผลรวมค่าถ่วงน้ำหนัก</w:t>
            </w:r>
          </w:p>
        </w:tc>
        <w:tc>
          <w:tcPr>
            <w:tcW w:w="992" w:type="dxa"/>
          </w:tcPr>
          <w:p w14:paraId="7FBC9B00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</w:tbl>
    <w:p w14:paraId="761C383E" w14:textId="34485F99" w:rsidR="00196309" w:rsidRDefault="00196309" w:rsidP="002F05E1">
      <w:pPr>
        <w:autoSpaceDE w:val="0"/>
        <w:autoSpaceDN w:val="0"/>
        <w:adjustRightInd w:val="0"/>
        <w:spacing w:before="120"/>
        <w:ind w:firstLine="142"/>
        <w:rPr>
          <w:rFonts w:ascii="TH SarabunPSK" w:hAnsi="TH SarabunPSK" w:cs="TH SarabunPSK"/>
          <w:sz w:val="26"/>
          <w:szCs w:val="26"/>
        </w:rPr>
      </w:pPr>
      <w:r w:rsidRPr="002F05E1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ค่าถ่วงน้ำหนัก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ดังนี้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33"/>
      </w:tblGrid>
      <w:tr w:rsidR="00196309" w:rsidRPr="002F05E1" w14:paraId="4DADCA77" w14:textId="77777777" w:rsidTr="004B1846">
        <w:trPr>
          <w:jc w:val="center"/>
        </w:trPr>
        <w:tc>
          <w:tcPr>
            <w:tcW w:w="5954" w:type="dxa"/>
          </w:tcPr>
          <w:p w14:paraId="33CA67B3" w14:textId="57884015" w:rsidR="00196309" w:rsidRPr="002F05E1" w:rsidRDefault="00196309" w:rsidP="001963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05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ผลงานวิจัย</w:t>
            </w:r>
          </w:p>
        </w:tc>
        <w:tc>
          <w:tcPr>
            <w:tcW w:w="3533" w:type="dxa"/>
          </w:tcPr>
          <w:p w14:paraId="76F91BD6" w14:textId="210F4BC2" w:rsidR="00196309" w:rsidRPr="002F05E1" w:rsidRDefault="00196309" w:rsidP="001963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05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ผลงานสร้างสรรค์</w:t>
            </w:r>
          </w:p>
        </w:tc>
      </w:tr>
      <w:tr w:rsidR="00196309" w14:paraId="7DCD5C7B" w14:textId="77777777" w:rsidTr="004B1846">
        <w:trPr>
          <w:jc w:val="center"/>
        </w:trPr>
        <w:tc>
          <w:tcPr>
            <w:tcW w:w="5954" w:type="dxa"/>
          </w:tcPr>
          <w:p w14:paraId="7C91806F" w14:textId="61789F0F" w:rsidR="00196309" w:rsidRPr="004B1846" w:rsidRDefault="00196309" w:rsidP="007A51FF">
            <w:pPr>
              <w:tabs>
                <w:tab w:val="left" w:pos="454"/>
              </w:tabs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0.2</w:t>
            </w:r>
            <w:r w:rsidRPr="007A51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A51F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A51FF"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บทความวิจัย/บทความทาง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ฉบับสมบูรณ์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ตีพิมพ์ในรายงานสืบเนื่อง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จากการประชุมวิชาการ</w:t>
            </w:r>
            <w:r w:rsidR="007A51FF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ระดับชาติ</w:t>
            </w:r>
          </w:p>
          <w:p w14:paraId="0EBF2900" w14:textId="66197541" w:rsidR="00196309" w:rsidRPr="004B1846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 w:rsidRPr="004B184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0.4</w:t>
            </w:r>
            <w:r w:rsidRPr="004B18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4B184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4B1846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บทความวิจัย/บทความทางวิชาการ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ฉบับสมบูรณ์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ตีพิมพ์ในรายงานสืบเนื่อง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จากการประชุมวิชาการ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ระดับนานาชาติ</w:t>
            </w:r>
          </w:p>
          <w:p w14:paraId="3721557A" w14:textId="02BF5739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7A51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  <w:p w14:paraId="13A5A28B" w14:textId="79B43E83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 w:rsidRPr="007A51F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 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บทความวิจัย/บทความวิชาการที่ตีพิมพ์ในวารสาร</w:t>
            </w:r>
            <w:r w:rsid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  <w:p w14:paraId="1D4A932C" w14:textId="12CF2A1E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0.8 -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บทความวิจัย/บทความวิชาการที่ตีพิมพ์ในวารสาร</w:t>
            </w:r>
            <w:r w:rsid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14:paraId="0181DE48" w14:textId="308F848F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บทความวิจัย/บทความวิชาการที่ตีพิมพ์ในวารสาร</w:t>
            </w:r>
            <w:r w:rsid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ระดับนานาชาติที่ปรากฏในฐานข้อมูลนานาชาติตามประกาศ ก.พ.อ.</w:t>
            </w:r>
          </w:p>
          <w:p w14:paraId="74D60207" w14:textId="5352850C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-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oftHyphen/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ผลงานได้รับการจดสิทธิบัตร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5118C95E" w14:textId="6C9F4CEC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ผลงานวิชาการรับใช้สังคมที่ได้รับการประเมินผ่านเกณฑ์การขอตำแหน่งทางวิชาการแล้ว </w:t>
            </w:r>
          </w:p>
          <w:p w14:paraId="3EF1FAAF" w14:textId="198FF039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-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ผลงานวิจัยที่หน่วยงานหรือองค์กรระดับชาติว่าจ้างให้ดำเนินการ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642AD5C0" w14:textId="3523C661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5A572035" w14:textId="2D47C545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ตำราหรือหนังสือที่ได้รับการประเมินผ่านเกณฑ์การขอตำแหน่งทางวิชาการแล้ว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029E1D64" w14:textId="07718C5C" w:rsidR="007A51FF" w:rsidRP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>- 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3533" w:type="dxa"/>
          </w:tcPr>
          <w:p w14:paraId="5CD47FB4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0.2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มีการเผยแพร่สู่สาธารณะในลักษณะใดลักษณะหนึ่ง หรือผ่านสื่ออิเล็กทรอนิกส์ </w:t>
            </w:r>
            <w:r w:rsidRPr="00E22891">
              <w:rPr>
                <w:rFonts w:ascii="TH SarabunPSK" w:hAnsi="TH SarabunPSK" w:cs="TH SarabunPSK"/>
                <w:sz w:val="26"/>
                <w:szCs w:val="26"/>
              </w:rPr>
              <w:t>online</w:t>
            </w:r>
          </w:p>
          <w:p w14:paraId="5F34164C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</w:rPr>
              <w:t>0.4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ได้รับการเผยแพร่ในระดับสถาบัน</w:t>
            </w:r>
          </w:p>
          <w:p w14:paraId="6C484FC0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</w:rPr>
              <w:t>0.6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ได้รับการเผยแพร่ในระดับชาติ</w:t>
            </w:r>
          </w:p>
          <w:p w14:paraId="2D287967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</w:rPr>
              <w:t>0.8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ได้รับการเผยแพร่ในระดับความร่วมมือระหว่างประเทศ</w:t>
            </w:r>
          </w:p>
          <w:p w14:paraId="06DA3FC7" w14:textId="439D03AB" w:rsidR="00196309" w:rsidRDefault="002F05E1" w:rsidP="002F05E1">
            <w:pPr>
              <w:autoSpaceDE w:val="0"/>
              <w:autoSpaceDN w:val="0"/>
              <w:adjustRightInd w:val="0"/>
              <w:ind w:left="464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ได้รับการเผยแพร่ในระดับภูมิภาคอาเซียน/นานาชาติ</w:t>
            </w:r>
          </w:p>
        </w:tc>
      </w:tr>
    </w:tbl>
    <w:p w14:paraId="36920206" w14:textId="77777777" w:rsidR="00196309" w:rsidRDefault="00196309" w:rsidP="00D31FF4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4"/>
        <w:gridCol w:w="1587"/>
        <w:gridCol w:w="1519"/>
        <w:gridCol w:w="1430"/>
      </w:tblGrid>
      <w:tr w:rsidR="005F4555" w:rsidRPr="00CF4CB5" w14:paraId="6653B778" w14:textId="77777777" w:rsidTr="00FF1F8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3B05A1" w14:textId="74C0031C" w:rsidR="005F4555" w:rsidRPr="00CF4CB5" w:rsidRDefault="001B0C2F" w:rsidP="00992E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5F4555" w:rsidRPr="00CF4CB5" w14:paraId="695F3A97" w14:textId="77777777" w:rsidTr="00FF1F8C">
        <w:trPr>
          <w:trHeight w:val="643"/>
          <w:jc w:val="center"/>
        </w:trPr>
        <w:tc>
          <w:tcPr>
            <w:tcW w:w="1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B26976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498CD" w14:textId="517A0C53" w:rsidR="005F4555" w:rsidRPr="00CF4CB5" w:rsidRDefault="001B0C2F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E6CE81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8D297D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7D9F90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90580" w:rsidRPr="00CF4CB5" w14:paraId="75E9E05C" w14:textId="77777777" w:rsidTr="00FF1F8C">
        <w:trPr>
          <w:jc w:val="center"/>
        </w:trPr>
        <w:tc>
          <w:tcPr>
            <w:tcW w:w="1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D0DB9" w14:textId="5241C82F" w:rsidR="00390580" w:rsidRPr="00CF4CB5" w:rsidRDefault="00390580" w:rsidP="00390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4.2.3 ผลงานวิชาการของ</w:t>
            </w:r>
            <w:r w:rsidR="009A7FE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C0852" w14:textId="18BAC178" w:rsidR="00390580" w:rsidRPr="00CF4CB5" w:rsidRDefault="00390580" w:rsidP="00207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81883" w14:textId="77777777" w:rsidR="00390580" w:rsidRPr="00CF4CB5" w:rsidRDefault="00390580" w:rsidP="00390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CF4C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5AEB" w14:textId="77777777" w:rsidR="00390580" w:rsidRPr="00CF4CB5" w:rsidRDefault="00390580" w:rsidP="00390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CF4C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B0A1" w14:textId="77777777" w:rsidR="00390580" w:rsidRPr="00CF4CB5" w:rsidRDefault="00390580" w:rsidP="0039058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28511B64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3267090D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35D31862" w14:textId="2DB23BFD" w:rsidR="005F4555" w:rsidRPr="00CF4CB5" w:rsidRDefault="005F4555" w:rsidP="00992EDE">
      <w:pPr>
        <w:pStyle w:val="Title"/>
        <w:shd w:val="clear" w:color="auto" w:fill="CCFFCC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CF4CB5">
        <w:rPr>
          <w:rFonts w:ascii="TH SarabunPSK" w:hAnsi="TH SarabunPSK" w:cs="TH SarabunPSK"/>
          <w:sz w:val="32"/>
          <w:szCs w:val="32"/>
        </w:rPr>
        <w:tab/>
      </w:r>
      <w:r w:rsidR="002151FF">
        <w:rPr>
          <w:rFonts w:ascii="TH SarabunPSK" w:hAnsi="TH SarabunPSK" w:cs="TH SarabunPSK"/>
          <w:sz w:val="32"/>
          <w:szCs w:val="32"/>
        </w:rPr>
        <w:tab/>
      </w:r>
      <w:r w:rsidRPr="00CF4CB5">
        <w:rPr>
          <w:rFonts w:ascii="TH SarabunPSK" w:hAnsi="TH SarabunPSK" w:cs="TH SarabunPSK"/>
          <w:sz w:val="32"/>
          <w:szCs w:val="32"/>
        </w:rPr>
        <w:sym w:font="Wingdings 2" w:char="F097"/>
      </w:r>
      <w:r w:rsidRPr="00CF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C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4.2.4</w:t>
      </w:r>
      <w:r w:rsidR="002151FF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)</w:t>
      </w:r>
      <w:r w:rsidRPr="00CF4C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cs/>
        </w:rPr>
        <w:t>จำนวน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  <w:cs/>
        </w:rPr>
        <w:t>บทความของ</w:t>
      </w:r>
      <w:r w:rsidR="009A7FE0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  <w:cs/>
        </w:rPr>
        <w:t>อาจารย์ผู้รับผิดชอบ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  <w:cs/>
        </w:rPr>
        <w:t>หลักสูตรปริญญาเอกที่ได้รับการอ้างอิงใน</w:t>
      </w:r>
      <w:r w:rsidRPr="00CF4CB5">
        <w:rPr>
          <w:rFonts w:ascii="TH SarabunPSK" w:eastAsia="Calibri" w:hAnsi="TH SarabunPSK" w:cs="TH SarabunPSK" w:hint="cs"/>
          <w:kern w:val="24"/>
          <w:sz w:val="32"/>
          <w:szCs w:val="32"/>
          <w:shd w:val="clear" w:color="auto" w:fill="CCFFCC"/>
          <w:cs/>
        </w:rPr>
        <w:t xml:space="preserve">ฐานข้อมูล 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</w:rPr>
        <w:t xml:space="preserve">TCI </w:t>
      </w:r>
      <w:r w:rsidRPr="00CF4CB5">
        <w:rPr>
          <w:rFonts w:ascii="TH SarabunPSK" w:eastAsia="Calibri" w:hAnsi="TH SarabunPSK" w:cs="TH SarabunPSK" w:hint="cs"/>
          <w:kern w:val="24"/>
          <w:sz w:val="32"/>
          <w:szCs w:val="32"/>
          <w:shd w:val="clear" w:color="auto" w:fill="CCFFCC"/>
          <w:cs/>
        </w:rPr>
        <w:t xml:space="preserve"> และ 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</w:rPr>
        <w:t xml:space="preserve">SCOPUS 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  <w:cs/>
        </w:rPr>
        <w:t>ต่อจำนวน</w:t>
      </w:r>
      <w:r w:rsidR="009A7FE0">
        <w:rPr>
          <w:rFonts w:ascii="TH SarabunPSK" w:eastAsia="Calibri" w:hAnsi="TH SarabunPSK" w:cs="TH SarabunPSK"/>
          <w:kern w:val="24"/>
          <w:sz w:val="32"/>
          <w:szCs w:val="32"/>
          <w:shd w:val="clear" w:color="auto" w:fill="CCFFCC"/>
          <w:cs/>
        </w:rPr>
        <w:t>อาจารย์ผู้รับผิดชอบ</w:t>
      </w:r>
      <w:r w:rsidRPr="00CF4CB5">
        <w:rPr>
          <w:rFonts w:ascii="TH SarabunPSK" w:eastAsia="Calibri" w:hAnsi="TH SarabunPSK" w:cs="TH SarabunPSK"/>
          <w:kern w:val="24"/>
          <w:sz w:val="32"/>
          <w:szCs w:val="32"/>
          <w:cs/>
        </w:rPr>
        <w:t>หลักสูตร</w:t>
      </w:r>
      <w:r w:rsidR="001B0C2F" w:rsidRPr="00CF4CB5">
        <w:rPr>
          <w:rFonts w:ascii="TH SarabunPSK" w:hAnsi="TH SarabunPSK" w:cs="TH SarabunPSK"/>
          <w:sz w:val="32"/>
          <w:szCs w:val="32"/>
        </w:rPr>
        <w:t xml:space="preserve"> </w:t>
      </w:r>
      <w:r w:rsidR="001B0C2F" w:rsidRPr="00FF1F8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(หมายเหตุ </w:t>
      </w:r>
      <w:r w:rsidR="001B0C2F" w:rsidRPr="00FF1F8C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1B0C2F" w:rsidRPr="00FF1F8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ประเมินตัวบ่งชี้นี้ เฉพาะหลักสูตร ป.เอก)</w:t>
      </w:r>
    </w:p>
    <w:p w14:paraId="3F25F1F4" w14:textId="1C6E0636" w:rsidR="00BF610A" w:rsidRDefault="00BF610A" w:rsidP="00BF610A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FC3FE8" w:rsidRPr="00FC3FE8">
        <w:rPr>
          <w:rFonts w:ascii="TH SarabunPSK" w:hAnsi="TH SarabunPSK" w:cs="TH SarabunPSK"/>
          <w:sz w:val="32"/>
          <w:szCs w:val="32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</w:t>
      </w:r>
      <w:r w:rsid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ปฏิทิน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43F0F8DE" w14:textId="0DE30EC7" w:rsidR="00827086" w:rsidRPr="00827086" w:rsidRDefault="00827086" w:rsidP="00827086">
      <w:pPr>
        <w:pStyle w:val="Title"/>
        <w:numPr>
          <w:ilvl w:val="1"/>
          <w:numId w:val="9"/>
        </w:numPr>
        <w:ind w:left="1276" w:hanging="142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การนับการ 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</w:rPr>
        <w:t xml:space="preserve">citation 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>“จะนับจำนวน</w:t>
      </w:r>
      <w:r w:rsidR="003E2102" w:rsidRPr="003E2102">
        <w:rPr>
          <w:rFonts w:ascii="TH SarabunPSK" w:hAnsi="TH SarabunPSK" w:cs="TH SarabunPSK" w:hint="cs"/>
          <w:b w:val="0"/>
          <w:bCs w:val="0"/>
          <w:color w:val="0033CC"/>
          <w:sz w:val="28"/>
          <w:szCs w:val="28"/>
          <w:cs/>
        </w:rPr>
        <w:t>บทความที่มี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 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</w:rPr>
        <w:t xml:space="preserve">citation 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ในปีการศึกษาที่ประเมิน</w:t>
      </w:r>
      <w:r w:rsidR="003E210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E2102" w:rsidRPr="003E2102">
        <w:rPr>
          <w:rFonts w:ascii="TH SarabunPSK" w:hAnsi="TH SarabunPSK" w:cs="TH SarabunPSK" w:hint="cs"/>
          <w:b w:val="0"/>
          <w:bCs w:val="0"/>
          <w:color w:val="0033CC"/>
          <w:sz w:val="28"/>
          <w:szCs w:val="28"/>
          <w:cs/>
        </w:rPr>
        <w:t>(ไม่</w:t>
      </w:r>
      <w:r w:rsidR="003E2102">
        <w:rPr>
          <w:rFonts w:ascii="TH SarabunPSK" w:hAnsi="TH SarabunPSK" w:cs="TH SarabunPSK" w:hint="cs"/>
          <w:b w:val="0"/>
          <w:bCs w:val="0"/>
          <w:color w:val="0033CC"/>
          <w:sz w:val="28"/>
          <w:szCs w:val="28"/>
          <w:cs/>
        </w:rPr>
        <w:t>ใช่</w:t>
      </w:r>
      <w:r w:rsidR="003E2102" w:rsidRPr="003E2102">
        <w:rPr>
          <w:rFonts w:ascii="TH SarabunPSK" w:hAnsi="TH SarabunPSK" w:cs="TH SarabunPSK" w:hint="cs"/>
          <w:b w:val="0"/>
          <w:bCs w:val="0"/>
          <w:color w:val="0033CC"/>
          <w:sz w:val="28"/>
          <w:szCs w:val="28"/>
          <w:cs/>
        </w:rPr>
        <w:t>จำนวนการ</w:t>
      </w:r>
      <w:r w:rsidR="003E2102" w:rsidRPr="003E2102">
        <w:rPr>
          <w:rFonts w:ascii="TH SarabunPSK" w:hAnsi="TH SarabunPSK" w:cs="TH SarabunPSK"/>
          <w:b w:val="0"/>
          <w:bCs w:val="0"/>
          <w:color w:val="0033CC"/>
          <w:sz w:val="28"/>
          <w:szCs w:val="28"/>
        </w:rPr>
        <w:t xml:space="preserve"> cite</w:t>
      </w:r>
      <w:r w:rsidR="003E2102" w:rsidRPr="003E2102">
        <w:rPr>
          <w:rFonts w:ascii="TH SarabunPSK" w:hAnsi="TH SarabunPSK" w:cs="TH SarabunPSK" w:hint="cs"/>
          <w:b w:val="0"/>
          <w:bCs w:val="0"/>
          <w:color w:val="0033CC"/>
          <w:sz w:val="28"/>
          <w:szCs w:val="28"/>
          <w:cs/>
        </w:rPr>
        <w:t>)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” ของบทความวิจัยและบทความทางวิชาการที่มีการตีพิมพ์ย้อนหลัง 5 ปี ปฏิทิน เช่น การประเมินปีการศึกษา </w:t>
      </w:r>
      <w:r w:rsidR="00E77BE1">
        <w:rPr>
          <w:rFonts w:ascii="TH SarabunPSK" w:hAnsi="TH SarabunPSK" w:cs="TH SarabunPSK"/>
          <w:b w:val="0"/>
          <w:bCs w:val="0"/>
          <w:sz w:val="28"/>
          <w:szCs w:val="28"/>
          <w:cs/>
        </w:rPr>
        <w:t>2564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(พิจารณาผลงานบทความฯ ที่มีการตีพิมพ์ในปี พ.ศ. 255</w:t>
      </w:r>
      <w:r w:rsidR="00A46F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9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-</w:t>
      </w:r>
      <w:r w:rsidR="00E77BE1">
        <w:rPr>
          <w:rFonts w:ascii="TH SarabunPSK" w:hAnsi="TH SarabunPSK" w:cs="TH SarabunPSK"/>
          <w:b w:val="0"/>
          <w:bCs w:val="0"/>
          <w:sz w:val="28"/>
          <w:szCs w:val="28"/>
          <w:cs/>
        </w:rPr>
        <w:t>2564</w:t>
      </w:r>
      <w:r w:rsidRPr="00827086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2DBFF888" w14:textId="77777777" w:rsidR="00BF610A" w:rsidRPr="00581317" w:rsidRDefault="00BF610A" w:rsidP="00BF610A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1"/>
        <w:gridCol w:w="991"/>
        <w:gridCol w:w="991"/>
        <w:gridCol w:w="991"/>
        <w:gridCol w:w="992"/>
      </w:tblGrid>
      <w:tr w:rsidR="00E75BE5" w:rsidRPr="00F85D70" w14:paraId="20D28BD8" w14:textId="77777777" w:rsidTr="00FF1F8C">
        <w:trPr>
          <w:tblHeader/>
          <w:jc w:val="center"/>
        </w:trPr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14:paraId="38AE398C" w14:textId="676668F2" w:rsidR="00E75BE5" w:rsidRPr="00FA62E5" w:rsidRDefault="00E75BE5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</w:rPr>
              <w:t>citation</w:t>
            </w:r>
          </w:p>
        </w:tc>
        <w:tc>
          <w:tcPr>
            <w:tcW w:w="4956" w:type="dxa"/>
            <w:gridSpan w:val="5"/>
            <w:shd w:val="clear" w:color="auto" w:fill="F2F2F2" w:themeFill="background1" w:themeFillShade="F2"/>
          </w:tcPr>
          <w:p w14:paraId="0EE275EC" w14:textId="6D85404E" w:rsidR="00E75BE5" w:rsidRPr="00FA62E5" w:rsidRDefault="00827086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ปีปฏิทิน</w:t>
            </w:r>
          </w:p>
        </w:tc>
      </w:tr>
      <w:tr w:rsidR="00BF610A" w:rsidRPr="00F85D70" w14:paraId="706CC219" w14:textId="77777777" w:rsidTr="00FF1F8C">
        <w:trPr>
          <w:tblHeader/>
          <w:jc w:val="center"/>
        </w:trPr>
        <w:tc>
          <w:tcPr>
            <w:tcW w:w="4531" w:type="dxa"/>
            <w:vMerge/>
            <w:shd w:val="clear" w:color="auto" w:fill="F2F2F2" w:themeFill="background1" w:themeFillShade="F2"/>
          </w:tcPr>
          <w:p w14:paraId="484B9E48" w14:textId="77777777" w:rsidR="00BF610A" w:rsidRPr="00FA62E5" w:rsidRDefault="00BF610A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2359174C" w14:textId="436FA5D5" w:rsidR="00BF610A" w:rsidRPr="00827086" w:rsidRDefault="00A46F6E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2559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765EBC0" w14:textId="18DCC1DB" w:rsidR="00BF610A" w:rsidRPr="00827086" w:rsidRDefault="00A46F6E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8040E92" w14:textId="3B713EC7" w:rsidR="00BF610A" w:rsidRPr="00827086" w:rsidRDefault="00E77BE1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EAFA56B" w14:textId="7299FD79" w:rsidR="00BF610A" w:rsidRPr="00827086" w:rsidRDefault="00E77BE1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69E46B" w14:textId="46CDE585" w:rsidR="00BF610A" w:rsidRPr="00827086" w:rsidRDefault="00E77BE1" w:rsidP="00BF61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2564</w:t>
            </w:r>
          </w:p>
        </w:tc>
      </w:tr>
      <w:tr w:rsidR="006F7BF4" w:rsidRPr="00F85D70" w14:paraId="31331DAF" w14:textId="77777777" w:rsidTr="00E75BE5">
        <w:trPr>
          <w:jc w:val="center"/>
        </w:trPr>
        <w:tc>
          <w:tcPr>
            <w:tcW w:w="4531" w:type="dxa"/>
          </w:tcPr>
          <w:p w14:paraId="175F2222" w14:textId="427E8B43" w:rsidR="006F7BF4" w:rsidRPr="00FA62E5" w:rsidRDefault="006F7BF4" w:rsidP="006F7BF4">
            <w:pPr>
              <w:pStyle w:val="NoSpacing"/>
              <w:rPr>
                <w:rFonts w:ascii="TH SarabunPSK" w:hAnsi="TH SarabunPSK" w:cs="TH SarabunPSK"/>
                <w:sz w:val="30"/>
                <w:cs/>
              </w:rPr>
            </w:pPr>
            <w:r w:rsidRPr="00FA62E5">
              <w:rPr>
                <w:rFonts w:ascii="TH SarabunPSK" w:hAnsi="TH SarabunPSK" w:cs="TH SarabunPSK"/>
                <w:sz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cs/>
              </w:rPr>
              <w:t>จำนวนบทความที่ตีพิมพ์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 xml:space="preserve"> (ชิ้น)</w:t>
            </w:r>
          </w:p>
        </w:tc>
        <w:tc>
          <w:tcPr>
            <w:tcW w:w="991" w:type="dxa"/>
          </w:tcPr>
          <w:p w14:paraId="36B84133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13421F03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37AD3F4E" w14:textId="3C11D5C1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0C625BB8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2" w:type="dxa"/>
          </w:tcPr>
          <w:p w14:paraId="34656727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6F7BF4" w:rsidRPr="00F85D70" w14:paraId="37EFA204" w14:textId="77777777" w:rsidTr="00E75BE5">
        <w:trPr>
          <w:jc w:val="center"/>
        </w:trPr>
        <w:tc>
          <w:tcPr>
            <w:tcW w:w="4531" w:type="dxa"/>
          </w:tcPr>
          <w:p w14:paraId="1106863D" w14:textId="2797D5C9" w:rsidR="006F7BF4" w:rsidRPr="00FA62E5" w:rsidRDefault="006F7BF4" w:rsidP="006F7BF4">
            <w:pPr>
              <w:pStyle w:val="NoSpacing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 xml:space="preserve">- ฐานข้อมูล </w:t>
            </w:r>
            <w:r>
              <w:rPr>
                <w:rFonts w:ascii="TH SarabunPSK" w:hAnsi="TH SarabunPSK" w:cs="TH SarabunPSK"/>
                <w:sz w:val="30"/>
              </w:rPr>
              <w:t>TCI</w:t>
            </w:r>
            <w:r w:rsidR="00827086">
              <w:rPr>
                <w:rFonts w:ascii="TH SarabunPSK" w:hAnsi="TH SarabunPSK" w:cs="TH SarabunPSK"/>
                <w:sz w:val="30"/>
              </w:rPr>
              <w:t xml:space="preserve"> 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>(ชิ้น)</w:t>
            </w:r>
          </w:p>
        </w:tc>
        <w:tc>
          <w:tcPr>
            <w:tcW w:w="991" w:type="dxa"/>
          </w:tcPr>
          <w:p w14:paraId="77B5502A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766B6E0A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42588676" w14:textId="6AAC7E05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592B2E76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2" w:type="dxa"/>
          </w:tcPr>
          <w:p w14:paraId="68A25DA6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6F7BF4" w:rsidRPr="00F85D70" w14:paraId="1FC421A4" w14:textId="77777777" w:rsidTr="00E75BE5">
        <w:trPr>
          <w:jc w:val="center"/>
        </w:trPr>
        <w:tc>
          <w:tcPr>
            <w:tcW w:w="4531" w:type="dxa"/>
          </w:tcPr>
          <w:p w14:paraId="3CC15427" w14:textId="7261F1FD" w:rsidR="006F7BF4" w:rsidRPr="00FA62E5" w:rsidRDefault="006F7BF4" w:rsidP="00B52A93">
            <w:pPr>
              <w:pStyle w:val="NoSpacing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 xml:space="preserve">- ฐานข้อมูล </w:t>
            </w:r>
            <w:r>
              <w:rPr>
                <w:rFonts w:ascii="TH SarabunPSK" w:hAnsi="TH SarabunPSK" w:cs="TH SarabunPSK"/>
                <w:sz w:val="30"/>
              </w:rPr>
              <w:t>Scopus</w:t>
            </w:r>
            <w:r w:rsidR="00827086">
              <w:rPr>
                <w:rFonts w:ascii="TH SarabunPSK" w:hAnsi="TH SarabunPSK" w:cs="TH SarabunPSK"/>
                <w:sz w:val="30"/>
              </w:rPr>
              <w:t xml:space="preserve"> 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>(ชิ้น)</w:t>
            </w:r>
          </w:p>
        </w:tc>
        <w:tc>
          <w:tcPr>
            <w:tcW w:w="991" w:type="dxa"/>
          </w:tcPr>
          <w:p w14:paraId="5FC62A2B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504C90D5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245D13B9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21CA599B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2" w:type="dxa"/>
          </w:tcPr>
          <w:p w14:paraId="6ADC4807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6F7BF4" w:rsidRPr="00F85D70" w14:paraId="63B6DE6B" w14:textId="77777777" w:rsidTr="00E75BE5">
        <w:trPr>
          <w:jc w:val="center"/>
        </w:trPr>
        <w:tc>
          <w:tcPr>
            <w:tcW w:w="4531" w:type="dxa"/>
          </w:tcPr>
          <w:p w14:paraId="7464A6CF" w14:textId="78B4DE8E" w:rsidR="006F7BF4" w:rsidRDefault="006F7BF4" w:rsidP="006F7BF4">
            <w:pPr>
              <w:pStyle w:val="NoSpacing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sz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cs/>
              </w:rPr>
              <w:t xml:space="preserve">บทความที่ได้รับการอ้างอิง </w:t>
            </w:r>
            <w:r>
              <w:rPr>
                <w:rFonts w:ascii="TH SarabunPSK" w:hAnsi="TH SarabunPSK" w:cs="TH SarabunPSK"/>
                <w:sz w:val="30"/>
              </w:rPr>
              <w:t>citation</w:t>
            </w:r>
            <w:r w:rsidR="00827086">
              <w:rPr>
                <w:rFonts w:ascii="TH SarabunPSK" w:hAnsi="TH SarabunPSK" w:cs="TH SarabunPSK"/>
                <w:sz w:val="30"/>
              </w:rPr>
              <w:t xml:space="preserve"> 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>(ชิ้น)</w:t>
            </w:r>
          </w:p>
        </w:tc>
        <w:tc>
          <w:tcPr>
            <w:tcW w:w="991" w:type="dxa"/>
          </w:tcPr>
          <w:p w14:paraId="54604A56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0D1097E4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509FC6B7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1C973FDC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2" w:type="dxa"/>
          </w:tcPr>
          <w:p w14:paraId="7179AB8B" w14:textId="77777777" w:rsidR="006F7BF4" w:rsidRPr="00FA62E5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6F7BF4" w:rsidRPr="00F85D70" w14:paraId="6DEA3453" w14:textId="77777777" w:rsidTr="00E75BE5">
        <w:trPr>
          <w:jc w:val="center"/>
        </w:trPr>
        <w:tc>
          <w:tcPr>
            <w:tcW w:w="4531" w:type="dxa"/>
          </w:tcPr>
          <w:p w14:paraId="2124D2E7" w14:textId="7AACEBBF" w:rsidR="006F7BF4" w:rsidRPr="00FA62E5" w:rsidRDefault="006F7BF4" w:rsidP="00B52A93">
            <w:pPr>
              <w:pStyle w:val="NoSpacing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 xml:space="preserve">- ฐานข้อมูล </w:t>
            </w:r>
            <w:r>
              <w:rPr>
                <w:rFonts w:ascii="TH SarabunPSK" w:hAnsi="TH SarabunPSK" w:cs="TH SarabunPSK"/>
                <w:sz w:val="30"/>
              </w:rPr>
              <w:t>TCI</w:t>
            </w:r>
            <w:r w:rsidR="00827086">
              <w:rPr>
                <w:rFonts w:ascii="TH SarabunPSK" w:hAnsi="TH SarabunPSK" w:cs="TH SarabunPSK"/>
                <w:sz w:val="30"/>
              </w:rPr>
              <w:t xml:space="preserve"> 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>(ชิ้น)</w:t>
            </w:r>
          </w:p>
        </w:tc>
        <w:tc>
          <w:tcPr>
            <w:tcW w:w="991" w:type="dxa"/>
          </w:tcPr>
          <w:p w14:paraId="1CBBA85C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66368CFD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55CBAF42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020F5FA8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2" w:type="dxa"/>
          </w:tcPr>
          <w:p w14:paraId="22D559FE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6F7BF4" w:rsidRPr="00F85D70" w14:paraId="049E7AEE" w14:textId="77777777" w:rsidTr="00E75BE5">
        <w:trPr>
          <w:jc w:val="center"/>
        </w:trPr>
        <w:tc>
          <w:tcPr>
            <w:tcW w:w="4531" w:type="dxa"/>
          </w:tcPr>
          <w:p w14:paraId="4CE636D5" w14:textId="7875C949" w:rsidR="006F7BF4" w:rsidRPr="00FA62E5" w:rsidRDefault="006F7BF4" w:rsidP="00B52A93">
            <w:pPr>
              <w:pStyle w:val="NoSpacing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 xml:space="preserve">- ฐานข้อมูล </w:t>
            </w:r>
            <w:r>
              <w:rPr>
                <w:rFonts w:ascii="TH SarabunPSK" w:hAnsi="TH SarabunPSK" w:cs="TH SarabunPSK"/>
                <w:sz w:val="30"/>
              </w:rPr>
              <w:t>Scopus</w:t>
            </w:r>
            <w:r w:rsidR="00827086">
              <w:rPr>
                <w:rFonts w:ascii="TH SarabunPSK" w:hAnsi="TH SarabunPSK" w:cs="TH SarabunPSK"/>
                <w:sz w:val="30"/>
              </w:rPr>
              <w:t xml:space="preserve"> 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>(ชิ้น)</w:t>
            </w:r>
          </w:p>
        </w:tc>
        <w:tc>
          <w:tcPr>
            <w:tcW w:w="991" w:type="dxa"/>
          </w:tcPr>
          <w:p w14:paraId="36D26BC3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417CDE46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6E67F360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1" w:type="dxa"/>
          </w:tcPr>
          <w:p w14:paraId="24F0A2D0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2" w:type="dxa"/>
          </w:tcPr>
          <w:p w14:paraId="3EA2BFA2" w14:textId="77777777" w:rsidR="006F7BF4" w:rsidRPr="00FA62E5" w:rsidRDefault="006F7BF4" w:rsidP="00B52A93">
            <w:pPr>
              <w:pStyle w:val="NoSpacing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6F7BF4" w:rsidRPr="00F85D70" w14:paraId="484D895B" w14:textId="77777777" w:rsidTr="00E75BE5">
        <w:trPr>
          <w:jc w:val="center"/>
        </w:trPr>
        <w:tc>
          <w:tcPr>
            <w:tcW w:w="4531" w:type="dxa"/>
          </w:tcPr>
          <w:p w14:paraId="73AF76B2" w14:textId="7E03A456" w:rsidR="006F7BF4" w:rsidRPr="00FA62E5" w:rsidRDefault="00E75BE5" w:rsidP="006F7BF4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>
              <w:rPr>
                <w:rFonts w:ascii="TH SarabunPSK" w:hAnsi="TH SarabunPSK" w:cs="TH SarabunPSK"/>
                <w:sz w:val="30"/>
              </w:rPr>
              <w:t xml:space="preserve">3. </w:t>
            </w:r>
            <w:r w:rsidR="006F7BF4" w:rsidRPr="00FA62E5">
              <w:rPr>
                <w:rFonts w:ascii="TH SarabunPSK" w:hAnsi="TH SarabunPSK" w:cs="TH SarabunPSK"/>
                <w:sz w:val="30"/>
                <w:cs/>
              </w:rPr>
              <w:t>จำนวน</w:t>
            </w:r>
            <w:r w:rsidR="009A7FE0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F7BF4" w:rsidRPr="00FA62E5">
              <w:rPr>
                <w:rFonts w:ascii="TH SarabunPSK" w:hAnsi="TH SarabunPSK" w:cs="TH SarabunPSK"/>
                <w:sz w:val="30"/>
                <w:cs/>
              </w:rPr>
              <w:t>หลักสูตร</w:t>
            </w:r>
            <w:r w:rsidR="006F7BF4">
              <w:rPr>
                <w:rFonts w:ascii="TH SarabunPSK" w:hAnsi="TH SarabunPSK" w:cs="TH SarabunPSK" w:hint="cs"/>
                <w:sz w:val="30"/>
                <w:cs/>
              </w:rPr>
              <w:t>ทั้งหมด</w:t>
            </w:r>
            <w:r w:rsidR="00827086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 xml:space="preserve"> </w:t>
            </w:r>
            <w:r w:rsidR="00827086">
              <w:rPr>
                <w:rFonts w:ascii="TH SarabunPSK" w:hAnsi="TH SarabunPSK" w:cs="TH SarabunPSK" w:hint="cs"/>
                <w:sz w:val="30"/>
                <w:cs/>
              </w:rPr>
              <w:t>(คน)</w:t>
            </w:r>
          </w:p>
        </w:tc>
        <w:tc>
          <w:tcPr>
            <w:tcW w:w="991" w:type="dxa"/>
          </w:tcPr>
          <w:p w14:paraId="0FCF9A43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5FA859A1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2D697E21" w14:textId="39BB408E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43188E61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2" w:type="dxa"/>
          </w:tcPr>
          <w:p w14:paraId="201B09A4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</w:tr>
      <w:tr w:rsidR="006F7BF4" w:rsidRPr="00F85D70" w14:paraId="51237D68" w14:textId="77777777" w:rsidTr="00E75BE5">
        <w:trPr>
          <w:jc w:val="center"/>
        </w:trPr>
        <w:tc>
          <w:tcPr>
            <w:tcW w:w="4531" w:type="dxa"/>
          </w:tcPr>
          <w:p w14:paraId="619B4B69" w14:textId="481BA2AE" w:rsidR="006F7BF4" w:rsidRPr="002B05B3" w:rsidRDefault="00E75BE5" w:rsidP="00554631">
            <w:pPr>
              <w:pStyle w:val="NoSpacing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สัดส่วนจำนวนบทความที่ได้รับการ</w:t>
            </w:r>
            <w:r w:rsidR="00554631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อ้างอิง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ต่อ</w:t>
            </w:r>
            <w:r w:rsidR="009A7FE0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อาจารย์ผู้รับผิดชอบ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หลักสูตร</w:t>
            </w:r>
          </w:p>
        </w:tc>
        <w:tc>
          <w:tcPr>
            <w:tcW w:w="991" w:type="dxa"/>
          </w:tcPr>
          <w:p w14:paraId="6967DCFD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45AE7FD4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1DA8F5CE" w14:textId="588371B8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75EAA092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2" w:type="dxa"/>
          </w:tcPr>
          <w:p w14:paraId="451EFED8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</w:tr>
      <w:tr w:rsidR="006F7BF4" w:rsidRPr="00F85D70" w14:paraId="0FE0C544" w14:textId="77777777" w:rsidTr="00E75BE5">
        <w:trPr>
          <w:jc w:val="center"/>
        </w:trPr>
        <w:tc>
          <w:tcPr>
            <w:tcW w:w="4531" w:type="dxa"/>
          </w:tcPr>
          <w:p w14:paraId="598EEFEC" w14:textId="15503D27" w:rsidR="006F7BF4" w:rsidRPr="00FA62E5" w:rsidRDefault="006F7BF4" w:rsidP="006F7BF4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FA62E5">
              <w:rPr>
                <w:rFonts w:ascii="TH SarabunPSK" w:hAnsi="TH SarabunPSK" w:cs="TH SarabunPSK"/>
                <w:b/>
                <w:bCs/>
                <w:sz w:val="30"/>
                <w:cs/>
              </w:rPr>
              <w:t>ค่าคะแนนที่ได้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 xml:space="preserve"> </w:t>
            </w:r>
            <w:r w:rsidRPr="001517D9">
              <w:rPr>
                <w:rFonts w:ascii="TH SarabunPSK" w:hAnsi="TH SarabunPSK" w:cs="TH SarabunPSK"/>
                <w:sz w:val="30"/>
                <w:cs/>
              </w:rPr>
              <w:t xml:space="preserve">(ร้อยละ </w:t>
            </w:r>
            <w:r w:rsidR="00E75BE5">
              <w:rPr>
                <w:rFonts w:ascii="TH SarabunPSK" w:hAnsi="TH SarabunPSK" w:cs="TH SarabunPSK" w:hint="cs"/>
                <w:sz w:val="30"/>
                <w:cs/>
              </w:rPr>
              <w:t>(ตามหมายเหตุ)</w:t>
            </w:r>
            <w:r w:rsidRPr="001517D9">
              <w:rPr>
                <w:rFonts w:ascii="TH SarabunPSK" w:hAnsi="TH SarabunPSK" w:cs="TH SarabunPSK"/>
                <w:sz w:val="30"/>
                <w:cs/>
              </w:rPr>
              <w:t xml:space="preserve"> = 5 คะแนน)</w:t>
            </w:r>
          </w:p>
        </w:tc>
        <w:tc>
          <w:tcPr>
            <w:tcW w:w="991" w:type="dxa"/>
          </w:tcPr>
          <w:p w14:paraId="1DA5FAD5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62C7354F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5B971536" w14:textId="526AB5A4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1" w:type="dxa"/>
          </w:tcPr>
          <w:p w14:paraId="4E15A8B6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  <w:tc>
          <w:tcPr>
            <w:tcW w:w="992" w:type="dxa"/>
          </w:tcPr>
          <w:p w14:paraId="2FF61DC4" w14:textId="77777777" w:rsidR="006F7BF4" w:rsidRPr="00D13F33" w:rsidRDefault="006F7BF4" w:rsidP="006F7B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</w:p>
        </w:tc>
      </w:tr>
    </w:tbl>
    <w:p w14:paraId="3CFC8C1C" w14:textId="77777777" w:rsidR="00BF610A" w:rsidRPr="00D31FF4" w:rsidRDefault="00BF610A" w:rsidP="00BF6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3F97CFCF" w14:textId="1EF9435C" w:rsidR="00BF610A" w:rsidRPr="00D31FF4" w:rsidRDefault="00E75BE5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กลุ่มสาขาวิชาวิทยาศาสตร์และเทคโนโลยี</w:t>
      </w:r>
      <w:r w:rsidR="00BF610A"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=</w:t>
      </w:r>
      <w:r w:rsidR="00BF610A"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F610A">
        <w:rPr>
          <w:rFonts w:ascii="TH SarabunPSK" w:hAnsi="TH SarabunPSK" w:cs="TH SarabunPSK" w:hint="cs"/>
          <w:sz w:val="26"/>
          <w:szCs w:val="26"/>
          <w:cs/>
        </w:rPr>
        <w:t>2</w:t>
      </w:r>
      <w:r>
        <w:rPr>
          <w:rFonts w:ascii="TH SarabunPSK" w:hAnsi="TH SarabunPSK" w:cs="TH SarabunPSK" w:hint="cs"/>
          <w:sz w:val="26"/>
          <w:szCs w:val="26"/>
          <w:cs/>
        </w:rPr>
        <w:t>.5</w:t>
      </w:r>
      <w:r w:rsidR="00BF610A" w:rsidRPr="00D31FF4">
        <w:rPr>
          <w:rFonts w:ascii="TH SarabunPSK" w:hAnsi="TH SarabunPSK" w:cs="TH SarabunPSK" w:hint="cs"/>
          <w:sz w:val="26"/>
          <w:szCs w:val="26"/>
          <w:cs/>
        </w:rPr>
        <w:t xml:space="preserve"> ขึ้นไป</w:t>
      </w:r>
    </w:p>
    <w:p w14:paraId="3E0C1689" w14:textId="093ED5E2" w:rsidR="00BF610A" w:rsidRPr="00D31FF4" w:rsidRDefault="00E75BE5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กลุ่มสาขาวิชาวิทยาศาสตร์สุขภาพ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=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3.0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ขึ้นไป</w:t>
      </w:r>
    </w:p>
    <w:p w14:paraId="70C9538B" w14:textId="5734E210" w:rsidR="00BF610A" w:rsidRPr="00D31FF4" w:rsidRDefault="00E75BE5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กลุ่มสาขาวิชามนุษยศาสตร์และสังคมศาสตร์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=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0.25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ขึ้นไป</w:t>
      </w:r>
    </w:p>
    <w:p w14:paraId="7696EA2A" w14:textId="77777777" w:rsidR="00BF610A" w:rsidRPr="00581317" w:rsidRDefault="00BF610A" w:rsidP="00BF610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39CED9D" w14:textId="1F62A9C7" w:rsidR="00554631" w:rsidRPr="00D31FF4" w:rsidRDefault="00554631" w:rsidP="00554631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D31FF4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ข้อมูลประกอบการพิจารณา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บทความที่ได้รับการ</w:t>
      </w:r>
      <w:r w:rsidRPr="00554631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อ้างอิง</w:t>
      </w:r>
      <w:r w:rsidRPr="0055463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A7FE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</w:t>
      </w:r>
      <w:r w:rsidRPr="005546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7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72"/>
        <w:gridCol w:w="4408"/>
        <w:gridCol w:w="1134"/>
        <w:gridCol w:w="1535"/>
      </w:tblGrid>
      <w:tr w:rsidR="00554631" w:rsidRPr="00ED528D" w14:paraId="0BFEF379" w14:textId="77777777" w:rsidTr="00554631">
        <w:trPr>
          <w:tblHeader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654535D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C0EDA85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ชื่อ </w:t>
            </w:r>
            <w:r w:rsidRPr="00FF1F8C">
              <w:rPr>
                <w:rFonts w:ascii="TH SarabunPSK" w:eastAsia="CordiaNew-Bold" w:hAnsi="TH SarabunPSK" w:cs="TH SarabunPSK"/>
                <w:b/>
                <w:bCs/>
                <w:cs/>
              </w:rPr>
              <w:t>–</w:t>
            </w: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4408" w:type="dxa"/>
            <w:shd w:val="clear" w:color="auto" w:fill="F2F2F2" w:themeFill="background1" w:themeFillShade="F2"/>
            <w:vAlign w:val="center"/>
          </w:tcPr>
          <w:p w14:paraId="397194C1" w14:textId="474E71BF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ชื่อผลงานตีพิมพ์ที่ได้รับการอ้างอิง</w:t>
            </w:r>
            <w:r w:rsidR="00C56B62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ในปี </w:t>
            </w:r>
            <w:r w:rsidR="00E77BE1">
              <w:rPr>
                <w:rFonts w:ascii="TH SarabunPSK" w:eastAsia="CordiaNew-Bold" w:hAnsi="TH SarabunPSK" w:cs="TH SarabunPSK" w:hint="cs"/>
                <w:b/>
                <w:bCs/>
                <w:cs/>
              </w:rPr>
              <w:t>2564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7756D6" w14:textId="6E4E7136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พ.ศ.ที่รับการอ้างอิง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556482E8" w14:textId="63AE673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ฐานข้อมูลที่ได้รับการอ้างอิง</w:t>
            </w:r>
          </w:p>
        </w:tc>
      </w:tr>
      <w:tr w:rsidR="00554631" w:rsidRPr="00ED528D" w14:paraId="4E499569" w14:textId="77777777" w:rsidTr="00554631">
        <w:trPr>
          <w:jc w:val="center"/>
        </w:trPr>
        <w:tc>
          <w:tcPr>
            <w:tcW w:w="703" w:type="dxa"/>
          </w:tcPr>
          <w:p w14:paraId="4ECF1FBB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7B011A4D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4408" w:type="dxa"/>
          </w:tcPr>
          <w:p w14:paraId="630A4AC3" w14:textId="48137436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ชื่อเจ้าของผลงาน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ปีที่ตีพิมพ์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Times New Roman" w:hAnsi="TH SarabunPSK" w:cs="TH SarabunPSK"/>
              </w:rPr>
              <w:t xml:space="preserve"> . 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ชื่อผลงาน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Times New Roman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หน่วยงานที่ตีพิมพ์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หน้าที่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</w:p>
        </w:tc>
        <w:tc>
          <w:tcPr>
            <w:tcW w:w="1134" w:type="dxa"/>
          </w:tcPr>
          <w:p w14:paraId="706FE053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535" w:type="dxa"/>
          </w:tcPr>
          <w:p w14:paraId="1CE31281" w14:textId="454B2FA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554631" w:rsidRPr="00ED528D" w14:paraId="3007697B" w14:textId="77777777" w:rsidTr="00554631">
        <w:trPr>
          <w:jc w:val="center"/>
        </w:trPr>
        <w:tc>
          <w:tcPr>
            <w:tcW w:w="703" w:type="dxa"/>
          </w:tcPr>
          <w:p w14:paraId="77F5BFF9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29D2A3B4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4408" w:type="dxa"/>
          </w:tcPr>
          <w:p w14:paraId="526E0698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14:paraId="3615D416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535" w:type="dxa"/>
          </w:tcPr>
          <w:p w14:paraId="61FFDE7E" w14:textId="0EFDB502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554631" w:rsidRPr="00ED528D" w14:paraId="29EEF0CC" w14:textId="77777777" w:rsidTr="00554631">
        <w:trPr>
          <w:jc w:val="center"/>
        </w:trPr>
        <w:tc>
          <w:tcPr>
            <w:tcW w:w="703" w:type="dxa"/>
          </w:tcPr>
          <w:p w14:paraId="27666821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1EB588AA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4408" w:type="dxa"/>
          </w:tcPr>
          <w:p w14:paraId="40B9809E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14:paraId="13A8DF27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535" w:type="dxa"/>
          </w:tcPr>
          <w:p w14:paraId="27881088" w14:textId="7E7618F8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554631" w:rsidRPr="00ED528D" w14:paraId="516C5AE0" w14:textId="77777777" w:rsidTr="00554631">
        <w:trPr>
          <w:jc w:val="center"/>
        </w:trPr>
        <w:tc>
          <w:tcPr>
            <w:tcW w:w="703" w:type="dxa"/>
          </w:tcPr>
          <w:p w14:paraId="4E988F36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4DBAE0EF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4408" w:type="dxa"/>
          </w:tcPr>
          <w:p w14:paraId="5599DCE0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14:paraId="2FA9D703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535" w:type="dxa"/>
          </w:tcPr>
          <w:p w14:paraId="0ABB605C" w14:textId="508594CA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554631" w:rsidRPr="00ED528D" w14:paraId="2977206E" w14:textId="77777777" w:rsidTr="00554631">
        <w:trPr>
          <w:jc w:val="center"/>
        </w:trPr>
        <w:tc>
          <w:tcPr>
            <w:tcW w:w="703" w:type="dxa"/>
          </w:tcPr>
          <w:p w14:paraId="44E718B8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70AC2069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4408" w:type="dxa"/>
          </w:tcPr>
          <w:p w14:paraId="1FF5F996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14:paraId="1CAA9D74" w14:textId="77777777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535" w:type="dxa"/>
          </w:tcPr>
          <w:p w14:paraId="3A74AF55" w14:textId="21AA4876" w:rsidR="00554631" w:rsidRPr="00FF1F8C" w:rsidRDefault="00554631" w:rsidP="0055463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</w:tbl>
    <w:p w14:paraId="043560E1" w14:textId="07969172" w:rsidR="005F4555" w:rsidRPr="00C56B62" w:rsidRDefault="00C56B62" w:rsidP="00992EDE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56B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หมายเหตุ </w:t>
      </w:r>
      <w:r w:rsidRPr="00C56B62">
        <w:rPr>
          <w:rFonts w:ascii="TH SarabunPSK" w:hAnsi="TH SarabunPSK" w:cs="TH SarabunPSK"/>
          <w:b w:val="0"/>
          <w:bCs w:val="0"/>
          <w:sz w:val="30"/>
          <w:szCs w:val="30"/>
          <w:cs/>
        </w:rPr>
        <w:t>–</w:t>
      </w:r>
      <w:r w:rsidRPr="00C56B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หลักสูตร ควรเตรียมข้อมูลรายละเอียดของ</w:t>
      </w:r>
      <w:r w:rsidRPr="00C56B62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บทความวิจัยและบทความทางวิชาการที่มีการตีพิมพ์ย้อนหลัง 5 ปี</w:t>
      </w:r>
      <w:r w:rsidRPr="00C56B6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46F6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(นับปี พ.ศ.) </w:t>
      </w:r>
      <w:r w:rsidRPr="00C56B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ของอาจารย์ผู้รับผิดชอบสำหรับการตรวจประเมินด้วย</w:t>
      </w:r>
    </w:p>
    <w:p w14:paraId="036E8C96" w14:textId="77777777" w:rsidR="00C56B62" w:rsidRDefault="00C56B62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466"/>
        <w:gridCol w:w="1526"/>
        <w:gridCol w:w="1579"/>
        <w:gridCol w:w="1417"/>
      </w:tblGrid>
      <w:tr w:rsidR="000E4734" w:rsidRPr="0063224A" w14:paraId="0A68D72C" w14:textId="77777777" w:rsidTr="003A4D03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F95CC5" w14:textId="77777777" w:rsidR="000E4734" w:rsidRPr="0063224A" w:rsidRDefault="000E4734" w:rsidP="00992ED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0E4734" w:rsidRPr="0063224A" w14:paraId="64B39DCC" w14:textId="77777777" w:rsidTr="003A4D03">
        <w:trPr>
          <w:trHeight w:val="643"/>
        </w:trPr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137225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0EFA5D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A7A49D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630B47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B48087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54631" w:rsidRPr="0063224A" w14:paraId="12694471" w14:textId="77777777" w:rsidTr="00E548B8"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98462" w14:textId="7926771F" w:rsidR="00554631" w:rsidRPr="00554631" w:rsidRDefault="00554631" w:rsidP="00554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4.2.4 </w:t>
            </w:r>
            <w:r w:rsidRPr="0055463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จำนวนบทความของ</w:t>
            </w:r>
            <w:r w:rsidR="009A7FE0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อาจารย์ผู้รับผิดชอบ</w:t>
            </w:r>
            <w:r w:rsidRPr="0055463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หลักสูตรปริญญาเอกที่ได้รับการอ้างอิงใน</w:t>
            </w:r>
            <w:r w:rsidRPr="00554631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ฐานข้อมูล </w:t>
            </w:r>
            <w:r w:rsidRPr="00554631">
              <w:rPr>
                <w:rFonts w:ascii="TH SarabunPSK" w:hAnsi="TH SarabunPSK" w:cs="TH SarabunPSK"/>
                <w:kern w:val="24"/>
                <w:sz w:val="32"/>
                <w:szCs w:val="32"/>
              </w:rPr>
              <w:t>TCI</w:t>
            </w:r>
            <w:r w:rsidRPr="00554631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และ </w:t>
            </w:r>
            <w:r w:rsidRPr="00554631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SCOPUS </w:t>
            </w:r>
            <w:r w:rsidRPr="0055463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ต่อจำนวน</w:t>
            </w:r>
            <w:r w:rsidR="009A7FE0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อาจารย์ผู้รับผิดชอบ</w:t>
            </w:r>
            <w:r w:rsidRPr="0055463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8854F" w14:textId="1E56DD94" w:rsidR="00554631" w:rsidRPr="0063224A" w:rsidRDefault="00554631" w:rsidP="0055463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สัดส่วน 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EFC24" w14:textId="4951ADA3" w:rsidR="00554631" w:rsidRPr="0063224A" w:rsidRDefault="00554631" w:rsidP="00554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สัดส่วน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BE61D" w14:textId="77777777" w:rsidR="00554631" w:rsidRPr="0063224A" w:rsidRDefault="00554631" w:rsidP="00554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7DC40" w14:textId="77777777" w:rsidR="00554631" w:rsidRPr="0063224A" w:rsidRDefault="00554631" w:rsidP="0055463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46D4D500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6DFC44A7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01E2AAD7" w14:textId="77777777" w:rsidR="005F4555" w:rsidRPr="005339A5" w:rsidRDefault="005F4555" w:rsidP="00CF4CB5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5339A5">
        <w:rPr>
          <w:rFonts w:ascii="TH SarabunPSK" w:hAnsi="TH SarabunPSK" w:cs="TH SarabunPSK" w:hint="cs"/>
          <w:sz w:val="32"/>
          <w:szCs w:val="32"/>
          <w:cs/>
        </w:rPr>
        <w:t>ตัวบ่งชี้ที่ 4.3 ผลที่เกิดกับอาจารย์</w:t>
      </w:r>
    </w:p>
    <w:p w14:paraId="6C66DD5E" w14:textId="1D214DAD" w:rsidR="00CF4CB5" w:rsidRPr="005339A5" w:rsidRDefault="002151FF" w:rsidP="00CF4CB5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4.3.1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CF4CB5" w:rsidRPr="005339A5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CF4CB5" w:rsidRPr="005339A5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การคงอยู่ของอาจารย์</w:t>
      </w:r>
    </w:p>
    <w:p w14:paraId="4147473A" w14:textId="77777777" w:rsidR="00CF4CB5" w:rsidRDefault="00CF4CB5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CF4CB5" w14:paraId="4CE3A41F" w14:textId="77777777" w:rsidTr="003A4D03">
        <w:trPr>
          <w:tblHeader/>
        </w:trPr>
        <w:tc>
          <w:tcPr>
            <w:tcW w:w="4743" w:type="dxa"/>
            <w:shd w:val="clear" w:color="auto" w:fill="F2F2F2" w:themeFill="background1" w:themeFillShade="F2"/>
          </w:tcPr>
          <w:p w14:paraId="6684469F" w14:textId="77777777" w:rsidR="00CF4CB5" w:rsidRPr="0075396F" w:rsidRDefault="00CF4CB5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7B9637B2" w14:textId="77777777" w:rsidR="00CF4CB5" w:rsidRPr="0075396F" w:rsidRDefault="00CF4CB5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CF4CB5" w14:paraId="3F1DB2B0" w14:textId="77777777" w:rsidTr="00B52A93">
        <w:tc>
          <w:tcPr>
            <w:tcW w:w="4743" w:type="dxa"/>
          </w:tcPr>
          <w:p w14:paraId="541C07DC" w14:textId="77777777" w:rsidR="00CF4CB5" w:rsidRPr="0075396F" w:rsidRDefault="00CF4CB5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2667184" w14:textId="77777777" w:rsidR="00CF4CB5" w:rsidRPr="0075396F" w:rsidRDefault="00CF4CB5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15CECB1" w14:textId="77777777" w:rsidR="00CF4CB5" w:rsidRPr="0075396F" w:rsidRDefault="00CF4CB5" w:rsidP="00CF4CB5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14F12B94" w14:textId="340E1CD5" w:rsidR="00CF4CB5" w:rsidRPr="00531F89" w:rsidRDefault="00CF4CB5" w:rsidP="00CF4CB5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DF72C76" w14:textId="5878F5B6" w:rsidR="00D7464B" w:rsidRDefault="00D7464B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ปีการศึกษา </w:t>
      </w:r>
      <w:r w:rsidR="00E77BE1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2564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หลักสูตรได้มีการจัดทำรายงานการคงอยู่ของอาจารย์</w:t>
      </w:r>
      <w:r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ดังนี้</w:t>
      </w:r>
    </w:p>
    <w:p w14:paraId="63D0DD7E" w14:textId="5E5BB83C" w:rsidR="00D7464B" w:rsidRDefault="00BD30D2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186103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หลักสูตรมีจำนวน</w:t>
      </w:r>
      <w:r w:rsidR="009A7FE0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หลักสูตรคงอยู่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ในหลักสูตร ครบ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 w:rsidRPr="0063224A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คน</w:t>
      </w:r>
    </w:p>
    <w:p w14:paraId="3739F9A6" w14:textId="4469B6EE" w:rsidR="00D7464B" w:rsidRDefault="00BD30D2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16155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หลักสูตรมีจำนวน</w:t>
      </w:r>
      <w:r w:rsidR="009A7FE0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หลักสูตรคงอยู่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ในหลักสูตร ไม่ครบตามจำนวนที่ปรากฏใน มคอ.2 เนื่องจาก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ระบุ....."/>
            </w:textInput>
          </w:ffData>
        </w:fldChar>
      </w:r>
      <w:r w:rsidR="00D7464B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>
        <w:rPr>
          <w:rFonts w:ascii="TH SarabunPSK" w:eastAsia="Times New Roman" w:hAnsi="TH SarabunPSK" w:cs="TH SarabunPSK"/>
          <w:sz w:val="32"/>
          <w:szCs w:val="32"/>
        </w:rPr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>
        <w:rPr>
          <w:rFonts w:ascii="TH SarabunPSK" w:eastAsia="Times New Roman" w:hAnsi="TH SarabunPSK" w:cs="TH SarabunPSK"/>
          <w:noProof/>
          <w:sz w:val="32"/>
          <w:szCs w:val="32"/>
        </w:rPr>
        <w:t>......</w:t>
      </w:r>
      <w:r w:rsidR="00D7464B">
        <w:rPr>
          <w:rFonts w:ascii="TH SarabunPSK" w:eastAsia="Times New Roman" w:hAnsi="TH SarabunPSK" w:cs="TH SarabunPSK"/>
          <w:noProof/>
          <w:sz w:val="32"/>
          <w:szCs w:val="32"/>
          <w:cs/>
        </w:rPr>
        <w:t>ระบุ.....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7FD01AF5" w14:textId="7F4EA51C" w:rsidR="00D7464B" w:rsidRPr="00D7464B" w:rsidRDefault="00D7464B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 w:rsidRPr="00D7464B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การเปลี่ยนแปลง</w:t>
      </w:r>
      <w:r w:rsidR="009A7FE0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Pr="00D7464B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หลักสูตร ในปีการศึกษา </w:t>
      </w:r>
      <w:r w:rsidR="00E77BE1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2564</w:t>
      </w:r>
    </w:p>
    <w:p w14:paraId="22396AB7" w14:textId="3EE761C2" w:rsidR="00D7464B" w:rsidRDefault="00BD30D2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9889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หลักสูตร ไม่มีการเปลี่ยนแปลง</w:t>
      </w:r>
      <w:r w:rsidR="009A7FE0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หลักสูตร</w:t>
      </w:r>
    </w:p>
    <w:p w14:paraId="1D8F24E5" w14:textId="48B7CDAF" w:rsidR="005339A5" w:rsidRPr="005339A5" w:rsidRDefault="00BD30D2" w:rsidP="005339A5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243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มี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การเปลี่ยนแปลง</w:t>
      </w:r>
      <w:r w:rsidR="009A7FE0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 w:rsidRPr="0063224A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คน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เนื่องจาก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ระบุ....."/>
            </w:textInput>
          </w:ffData>
        </w:fldChar>
      </w:r>
      <w:r w:rsidR="00D7464B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>
        <w:rPr>
          <w:rFonts w:ascii="TH SarabunPSK" w:eastAsia="Times New Roman" w:hAnsi="TH SarabunPSK" w:cs="TH SarabunPSK"/>
          <w:sz w:val="32"/>
          <w:szCs w:val="32"/>
        </w:rPr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>
        <w:rPr>
          <w:rFonts w:ascii="TH SarabunPSK" w:eastAsia="Times New Roman" w:hAnsi="TH SarabunPSK" w:cs="TH SarabunPSK"/>
          <w:noProof/>
          <w:sz w:val="32"/>
          <w:szCs w:val="32"/>
        </w:rPr>
        <w:t>......</w:t>
      </w:r>
      <w:r w:rsidR="00D7464B">
        <w:rPr>
          <w:rFonts w:ascii="TH SarabunPSK" w:eastAsia="Times New Roman" w:hAnsi="TH SarabunPSK" w:cs="TH SarabunPSK"/>
          <w:noProof/>
          <w:sz w:val="32"/>
          <w:szCs w:val="32"/>
          <w:cs/>
        </w:rPr>
        <w:t>ระบุ.....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 </w:t>
      </w:r>
      <w:r w:rsidR="005339A5" w:rsidRPr="005339A5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</w:t>
      </w:r>
      <w:r w:rsidR="005339A5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5339A5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ส่งผล / ไม่ส่งผล.."/>
            </w:textInput>
          </w:ffData>
        </w:fldChar>
      </w:r>
      <w:r w:rsidR="005339A5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5339A5">
        <w:rPr>
          <w:rFonts w:ascii="TH SarabunPSK" w:eastAsia="Times New Roman" w:hAnsi="TH SarabunPSK" w:cs="TH SarabunPSK"/>
          <w:sz w:val="32"/>
          <w:szCs w:val="32"/>
        </w:rPr>
      </w:r>
      <w:r w:rsidR="005339A5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5339A5">
        <w:rPr>
          <w:rFonts w:ascii="TH SarabunPSK" w:eastAsia="Times New Roman" w:hAnsi="TH SarabunPSK" w:cs="TH SarabunPSK"/>
          <w:noProof/>
          <w:sz w:val="32"/>
          <w:szCs w:val="32"/>
        </w:rPr>
        <w:t>..</w:t>
      </w:r>
      <w:r w:rsidR="005339A5">
        <w:rPr>
          <w:rFonts w:ascii="TH SarabunPSK" w:eastAsia="Times New Roman" w:hAnsi="TH SarabunPSK" w:cs="TH SarabunPSK"/>
          <w:noProof/>
          <w:sz w:val="32"/>
          <w:szCs w:val="32"/>
          <w:cs/>
        </w:rPr>
        <w:t>ส่งผล / ไม่ส่งผล..</w:t>
      </w:r>
      <w:r w:rsidR="005339A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5339A5" w:rsidRPr="005339A5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กระทบต่อการบริหารจัดการของหลักสูตรแต่อย่างใด</w:t>
      </w:r>
      <w:r w:rsidR="005339A5" w:rsidRPr="005339A5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2130F43C" w14:textId="77777777" w:rsidR="005339A5" w:rsidRPr="00D7464B" w:rsidRDefault="005339A5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</w:pPr>
    </w:p>
    <w:p w14:paraId="0BCB09A4" w14:textId="27747D9B" w:rsidR="00D7464B" w:rsidRDefault="002151FF" w:rsidP="00D7464B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4.3.2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D7464B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D7464B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ความพึงพอใจของอาจารย์</w:t>
      </w:r>
    </w:p>
    <w:p w14:paraId="073D9D37" w14:textId="77777777" w:rsidR="00D7464B" w:rsidRDefault="00D7464B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7464B" w14:paraId="1A99A64F" w14:textId="77777777" w:rsidTr="003A4D03">
        <w:trPr>
          <w:tblHeader/>
        </w:trPr>
        <w:tc>
          <w:tcPr>
            <w:tcW w:w="4743" w:type="dxa"/>
            <w:shd w:val="clear" w:color="auto" w:fill="F2F2F2" w:themeFill="background1" w:themeFillShade="F2"/>
          </w:tcPr>
          <w:p w14:paraId="61C50924" w14:textId="77777777" w:rsidR="00D7464B" w:rsidRPr="0075396F" w:rsidRDefault="00D7464B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5EFC92D4" w14:textId="77777777" w:rsidR="00D7464B" w:rsidRPr="0075396F" w:rsidRDefault="00D7464B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7464B" w14:paraId="6776F8FB" w14:textId="77777777" w:rsidTr="00B52A93">
        <w:tc>
          <w:tcPr>
            <w:tcW w:w="4743" w:type="dxa"/>
          </w:tcPr>
          <w:p w14:paraId="138DEFA1" w14:textId="77777777" w:rsidR="00D7464B" w:rsidRPr="0075396F" w:rsidRDefault="00D7464B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472EBF8A" w14:textId="77777777" w:rsidR="00D7464B" w:rsidRPr="0075396F" w:rsidRDefault="00D7464B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A3AABF2" w14:textId="77777777" w:rsidR="00D7464B" w:rsidRPr="0075396F" w:rsidRDefault="00D7464B" w:rsidP="00D7464B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223D27D3" w14:textId="4D230558" w:rsidR="005A2ED6" w:rsidRPr="00C56B62" w:rsidRDefault="00D7464B" w:rsidP="00C56B6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DF6F434" w14:textId="3131CA53" w:rsidR="004C6C53" w:rsidRDefault="00B52A93" w:rsidP="00913A7C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13A7C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หลักสูตรได้มีการจัดทำแบบสอบถามความพึงพอใจของคณาจารย์ประจำหลักสูตรต่อการดำเนินงานของหลักสูตร</w:t>
      </w:r>
      <w:r w:rsidR="004C6C53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โดย </w:t>
      </w:r>
      <w:r w:rsidR="004C6C53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อธิบายขั้นตอน/วิธีการสำรวจ......"/>
            </w:textInput>
          </w:ffData>
        </w:fldChar>
      </w:r>
      <w:r w:rsidR="004C6C53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4C6C53">
        <w:rPr>
          <w:rFonts w:ascii="TH SarabunPSK" w:eastAsia="Times New Roman" w:hAnsi="TH SarabunPSK" w:cs="TH SarabunPSK"/>
          <w:sz w:val="32"/>
          <w:szCs w:val="32"/>
        </w:rPr>
      </w:r>
      <w:r w:rsidR="004C6C53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4C6C53">
        <w:rPr>
          <w:rFonts w:ascii="TH SarabunPSK" w:eastAsia="Times New Roman" w:hAnsi="TH SarabunPSK" w:cs="TH SarabunPSK"/>
          <w:noProof/>
          <w:sz w:val="32"/>
          <w:szCs w:val="32"/>
        </w:rPr>
        <w:t>.....</w:t>
      </w:r>
      <w:r w:rsidR="004C6C53">
        <w:rPr>
          <w:rFonts w:ascii="TH SarabunPSK" w:eastAsia="Times New Roman" w:hAnsi="TH SarabunPSK" w:cs="TH SarabunPSK"/>
          <w:noProof/>
          <w:sz w:val="32"/>
          <w:szCs w:val="32"/>
          <w:cs/>
        </w:rPr>
        <w:t>อธิบายขั้นตอน/วิธีการสำรวจ......</w:t>
      </w:r>
      <w:r w:rsidR="004C6C53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13A7C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5D282830" w14:textId="7DA9C90E" w:rsidR="00223278" w:rsidRPr="00976CCE" w:rsidRDefault="00223278" w:rsidP="00223278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โดยผลจากการประเมินพบว่า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ระดับความพึงพอใจของอาจารย์ปีการศึกษา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E77BE1">
        <w:rPr>
          <w:rFonts w:ascii="TH SarabunPSK" w:eastAsiaTheme="minorHAnsi" w:hAnsi="TH SarabunPSK" w:cs="TH SarabunPSK"/>
          <w:sz w:val="32"/>
          <w:szCs w:val="32"/>
          <w:lang w:eastAsia="en-US"/>
        </w:rPr>
        <w:t>2564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มีค่าเฉลี่ย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เท่ากับ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976CC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eastAsia="Times New Roman" w:hAnsi="TH SarabunPSK" w:cs="TH SarabunPSK"/>
          <w:sz w:val="32"/>
          <w:szCs w:val="32"/>
        </w:rPr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อยู่ในระดับ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976CC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eastAsia="Times New Roman" w:hAnsi="TH SarabunPSK" w:cs="TH SarabunPSK"/>
          <w:sz w:val="32"/>
          <w:szCs w:val="32"/>
        </w:rPr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ซึ่ง</w:t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เพิ่มขึ้น/ ลดลง / เท่ากับ.."/>
            </w:textInput>
          </w:ffData>
        </w:fldChar>
      </w:r>
      <w:r w:rsidRPr="00976CC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eastAsia="Times New Roman" w:hAnsi="TH SarabunPSK" w:cs="TH SarabunPSK"/>
          <w:sz w:val="32"/>
          <w:szCs w:val="32"/>
        </w:rPr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eastAsia="Times New Roman" w:hAnsi="TH SarabunPSK" w:cs="TH SarabunPSK"/>
          <w:noProof/>
          <w:sz w:val="32"/>
          <w:szCs w:val="32"/>
        </w:rPr>
        <w:t>...</w:t>
      </w:r>
      <w:r w:rsidRPr="00976CCE">
        <w:rPr>
          <w:rFonts w:ascii="TH SarabunPSK" w:eastAsia="Times New Roman" w:hAnsi="TH SarabunPSK" w:cs="TH SarabunPSK"/>
          <w:noProof/>
          <w:sz w:val="32"/>
          <w:szCs w:val="32"/>
          <w:cs/>
        </w:rPr>
        <w:t>เพิ่มขึ้น/ ลดลง / เท่ากับ..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จากปี</w:t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การศึกษา </w:t>
      </w:r>
      <w:r w:rsidR="00E77BE1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2563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ดังปรากฏในตาราง ดังนี้</w:t>
      </w:r>
    </w:p>
    <w:p w14:paraId="2D5B573E" w14:textId="77777777" w:rsidR="005A2ED6" w:rsidRPr="00222A00" w:rsidRDefault="005A2ED6" w:rsidP="005A2ED6">
      <w:pPr>
        <w:pStyle w:val="ListParagraph"/>
        <w:ind w:left="435"/>
        <w:jc w:val="thaiDistribute"/>
        <w:rPr>
          <w:rFonts w:ascii="TH SarabunPSK" w:hAnsi="TH SarabunPSK" w:cs="TH SarabunPSK"/>
          <w:color w:val="00B050"/>
          <w:szCs w:val="28"/>
          <w:cs/>
          <w:lang w:val="th-TH"/>
        </w:rPr>
      </w:pPr>
    </w:p>
    <w:p w14:paraId="5851A875" w14:textId="77777777" w:rsidR="00934803" w:rsidRPr="00235B4E" w:rsidRDefault="005A2ED6" w:rsidP="005A2ED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A42F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="00FA42FC" w:rsidRPr="00235B4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9A0043" w:rsidRPr="00871EED">
        <w:rPr>
          <w:rFonts w:ascii="TH SarabunPSK" w:hAnsi="TH SarabunPSK" w:cs="TH SarabunPSK" w:hint="cs"/>
          <w:b/>
          <w:bCs/>
          <w:sz w:val="32"/>
          <w:szCs w:val="32"/>
          <w:shd w:val="clear" w:color="auto" w:fill="FFFF99"/>
          <w:cs/>
          <w:lang w:val="th-TH"/>
        </w:rPr>
        <w:t>ตารางเปรียบเทียบ</w:t>
      </w:r>
      <w:r w:rsidRPr="00871EED">
        <w:rPr>
          <w:rFonts w:ascii="TH SarabunPSK" w:hAnsi="TH SarabunPSK" w:cs="TH SarabunPSK"/>
          <w:b/>
          <w:bCs/>
          <w:sz w:val="32"/>
          <w:szCs w:val="32"/>
          <w:shd w:val="clear" w:color="auto" w:fill="FFFF99"/>
          <w:cs/>
          <w:lang w:val="th-TH"/>
        </w:rPr>
        <w:t>ผลการประเมินความพึงพอใจของอาจารย์</w:t>
      </w:r>
      <w:r w:rsidR="005C1B5A" w:rsidRPr="00235B4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</w:p>
    <w:p w14:paraId="242EA24B" w14:textId="76B40E0B" w:rsidR="005A2ED6" w:rsidRPr="00235B4E" w:rsidRDefault="00934803" w:rsidP="00934803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35B4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หมายเหตุ</w:t>
      </w:r>
      <w:r w:rsidRPr="00235B4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35B4E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="00235B4E"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หัวข้อ</w:t>
      </w:r>
      <w:r w:rsidRPr="00235B4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ประเด็นการประเมิน</w:t>
      </w:r>
      <w:r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ความพึงพอใจอาจารย์</w:t>
      </w:r>
      <w:r w:rsidR="00235B4E"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เป็นหัวข้อประเด็นหลัก ให้หลักสูตรใช้ในการสำรวจเพื่อให้สอดคล้องตามเกณฑ์ โดยละเอียดย่อยในการสำรวจ ให้หลักสูตรพิจารณากำหนดตามบริบทของหลักสูตร</w:t>
      </w:r>
      <w:r w:rsidR="00DC42D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DC42DD" w:rsidRPr="00DC42DD">
        <w:rPr>
          <w:rFonts w:ascii="TH SarabunPSK" w:hAnsi="TH SarabunPSK" w:cs="TH SarabunPSK" w:hint="cs"/>
          <w:sz w:val="32"/>
          <w:szCs w:val="32"/>
          <w:cs/>
        </w:rPr>
        <w:t>(ผลงานตามปีการศึกษา)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16"/>
        <w:gridCol w:w="815"/>
        <w:gridCol w:w="815"/>
        <w:gridCol w:w="815"/>
        <w:gridCol w:w="815"/>
        <w:gridCol w:w="815"/>
        <w:gridCol w:w="815"/>
      </w:tblGrid>
      <w:tr w:rsidR="003D57F7" w:rsidRPr="003D57F7" w14:paraId="51AEBCC4" w14:textId="3416AFC6" w:rsidTr="00FA42FC">
        <w:trPr>
          <w:trHeight w:val="279"/>
          <w:tblHeader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019678BE" w14:textId="25FEE065" w:rsidR="00FA42FC" w:rsidRPr="003D57F7" w:rsidRDefault="00FA42FC" w:rsidP="00FA42F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ประเด็นการประเมิน</w:t>
            </w:r>
            <w:r w:rsidRPr="003D57F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ความพึงพอใจอาจารย์</w:t>
            </w:r>
          </w:p>
        </w:tc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668607C" w14:textId="2C7431C8" w:rsidR="00FA42FC" w:rsidRPr="003D57F7" w:rsidRDefault="00FA42FC" w:rsidP="00B74FB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ความเชื่อมโยง</w:t>
            </w:r>
          </w:p>
        </w:tc>
        <w:tc>
          <w:tcPr>
            <w:tcW w:w="4890" w:type="dxa"/>
            <w:gridSpan w:val="6"/>
            <w:shd w:val="clear" w:color="auto" w:fill="F2F2F2" w:themeFill="background1" w:themeFillShade="F2"/>
          </w:tcPr>
          <w:p w14:paraId="65620968" w14:textId="3369FE60" w:rsidR="00FA42FC" w:rsidRPr="003D57F7" w:rsidRDefault="00FA42FC" w:rsidP="00FA42F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</w:t>
            </w:r>
          </w:p>
        </w:tc>
      </w:tr>
      <w:tr w:rsidR="00C93079" w:rsidRPr="003D57F7" w14:paraId="7F553459" w14:textId="77777777" w:rsidTr="00FA42FC">
        <w:trPr>
          <w:trHeight w:val="279"/>
          <w:tblHeader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5C0776A" w14:textId="77777777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F2F2F2" w:themeFill="background1" w:themeFillShade="F2"/>
          </w:tcPr>
          <w:p w14:paraId="03B1F1BB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5C934CB4" w14:textId="59178505" w:rsidR="00C93079" w:rsidRPr="003D57F7" w:rsidRDefault="00E77BE1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2562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04E41923" w14:textId="27FAEED6" w:rsidR="00C93079" w:rsidRPr="003D57F7" w:rsidRDefault="00E77BE1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2563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7C4BB46A" w14:textId="60394317" w:rsidR="00C93079" w:rsidRPr="003D57F7" w:rsidRDefault="00E77BE1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2564</w:t>
            </w:r>
          </w:p>
        </w:tc>
      </w:tr>
      <w:tr w:rsidR="00C93079" w:rsidRPr="003D57F7" w14:paraId="0FB0EC40" w14:textId="7D0FC9BF" w:rsidTr="00FA42FC">
        <w:trPr>
          <w:trHeight w:val="279"/>
          <w:jc w:val="center"/>
        </w:trPr>
        <w:tc>
          <w:tcPr>
            <w:tcW w:w="3681" w:type="dxa"/>
            <w:vMerge/>
          </w:tcPr>
          <w:p w14:paraId="378C8A70" w14:textId="518221E2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916" w:type="dxa"/>
            <w:vMerge/>
          </w:tcPr>
          <w:p w14:paraId="05205EE5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25A7BF5C" w14:textId="6A00F3BE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58F0FAB7" w14:textId="5B7ECB89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2F64E9A4" w14:textId="5F5C35F8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D63FB6A" w14:textId="6B4ADD55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2B069126" w14:textId="1527FD65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1BBA4F6" w14:textId="7D19AFA8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</w:tr>
      <w:tr w:rsidR="00C93079" w:rsidRPr="003D57F7" w14:paraId="698855CA" w14:textId="76B465E1" w:rsidTr="00FA42FC">
        <w:trPr>
          <w:trHeight w:val="306"/>
          <w:jc w:val="center"/>
        </w:trPr>
        <w:tc>
          <w:tcPr>
            <w:tcW w:w="3681" w:type="dxa"/>
          </w:tcPr>
          <w:p w14:paraId="11640575" w14:textId="77777777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ระบบการบริหารอาจารย์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0121B0A3" w14:textId="06FEF80D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ตบช.4.1</w:t>
            </w:r>
          </w:p>
        </w:tc>
        <w:tc>
          <w:tcPr>
            <w:tcW w:w="815" w:type="dxa"/>
          </w:tcPr>
          <w:p w14:paraId="45320171" w14:textId="61024070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A6E1EC6" w14:textId="49DDE761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D9F59C9" w14:textId="641662EC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5445547" w14:textId="5D74C780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C9195F9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1B553E4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4DA16AEB" w14:textId="245FFBB7" w:rsidTr="00FA42FC">
        <w:trPr>
          <w:trHeight w:val="306"/>
          <w:jc w:val="center"/>
        </w:trPr>
        <w:tc>
          <w:tcPr>
            <w:tcW w:w="3681" w:type="dxa"/>
          </w:tcPr>
          <w:p w14:paraId="2E500DC9" w14:textId="00EC65A7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2. 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การรับและแต่งตั้ง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0C73CBBA" w14:textId="51E5FB20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ตบช.4.1</w:t>
            </w:r>
          </w:p>
        </w:tc>
        <w:tc>
          <w:tcPr>
            <w:tcW w:w="815" w:type="dxa"/>
          </w:tcPr>
          <w:p w14:paraId="502DA4F8" w14:textId="36C6FC05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21EACD8" w14:textId="7A735D16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DD97969" w14:textId="73255679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B13B206" w14:textId="2E6EFE7A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8F26E42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1486391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3C4C74BD" w14:textId="2120721E" w:rsidTr="00FA42FC">
        <w:trPr>
          <w:trHeight w:val="306"/>
          <w:jc w:val="center"/>
        </w:trPr>
        <w:tc>
          <w:tcPr>
            <w:tcW w:w="3681" w:type="dxa"/>
          </w:tcPr>
          <w:p w14:paraId="448F91F0" w14:textId="77777777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3. 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การส่งเสริมและพัฒนาอาจารย์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39B8CF57" w14:textId="7EDFDFDA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ตบช.4.1</w:t>
            </w:r>
          </w:p>
        </w:tc>
        <w:tc>
          <w:tcPr>
            <w:tcW w:w="815" w:type="dxa"/>
          </w:tcPr>
          <w:p w14:paraId="52DE727D" w14:textId="31D55EBD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ADAF822" w14:textId="5AF2DB56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D6DF834" w14:textId="60AFFFBD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ED7EA82" w14:textId="0ABF1C5E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B802BBF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74C6A477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0A59D8FB" w14:textId="03A05295" w:rsidTr="00FA42FC">
        <w:trPr>
          <w:trHeight w:val="306"/>
          <w:jc w:val="center"/>
        </w:trPr>
        <w:tc>
          <w:tcPr>
            <w:tcW w:w="3681" w:type="dxa"/>
          </w:tcPr>
          <w:p w14:paraId="5C2745B5" w14:textId="69BC4F18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4.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กระบวนการ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จัดการ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เรียนการสอน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CB24147" w14:textId="55F3B88F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69AA22CB" w14:textId="18A559BA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F05B11E" w14:textId="5951227F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868B0E7" w14:textId="5EA0C923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3576210" w14:textId="61A05319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C3B493B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88CE097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1F5E63B9" w14:textId="0F90DF1E" w:rsidTr="00FA42FC">
        <w:trPr>
          <w:trHeight w:val="306"/>
          <w:jc w:val="center"/>
        </w:trPr>
        <w:tc>
          <w:tcPr>
            <w:tcW w:w="3681" w:type="dxa"/>
          </w:tcPr>
          <w:p w14:paraId="3E668DD3" w14:textId="5DA7AB72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การวางระบบผู้สอน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F5B9B16" w14:textId="7013B81C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7859871C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DA14193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E5D5661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DC7A6FF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B0CEE07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3CC48B5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37E1B73E" w14:textId="0F0E142F" w:rsidTr="00FA42FC">
        <w:trPr>
          <w:trHeight w:val="306"/>
          <w:jc w:val="center"/>
        </w:trPr>
        <w:tc>
          <w:tcPr>
            <w:tcW w:w="3681" w:type="dxa"/>
          </w:tcPr>
          <w:p w14:paraId="1206AFAB" w14:textId="5153F73F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6</w:t>
            </w:r>
            <w:r w:rsidRPr="005D7AC3">
              <w:rPr>
                <w:rFonts w:ascii="TH SarabunPSK" w:hAnsi="TH SarabunPSK" w:cs="TH SarabunPSK" w:hint="cs"/>
                <w:cs/>
                <w:lang w:val="th-TH"/>
              </w:rPr>
              <w:t xml:space="preserve">. </w:t>
            </w:r>
            <w:r w:rsidRPr="005D7AC3">
              <w:rPr>
                <w:rFonts w:ascii="TH SarabunPSK" w:hAnsi="TH SarabunPSK" w:cs="TH SarabunPSK"/>
                <w:cs/>
                <w:lang w:val="th-TH"/>
              </w:rPr>
              <w:t>การวัดประเมินผล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28386A0" w14:textId="548711B5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ตบช.5.3</w:t>
            </w:r>
          </w:p>
        </w:tc>
        <w:tc>
          <w:tcPr>
            <w:tcW w:w="815" w:type="dxa"/>
          </w:tcPr>
          <w:p w14:paraId="258DEA92" w14:textId="5D7F2A38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06CA666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73387C35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901DF55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3EAB52E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2A290D0B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743FE58F" w14:textId="03E61ACB" w:rsidTr="00FA42FC">
        <w:trPr>
          <w:trHeight w:val="306"/>
          <w:jc w:val="center"/>
        </w:trPr>
        <w:tc>
          <w:tcPr>
            <w:tcW w:w="3681" w:type="dxa"/>
          </w:tcPr>
          <w:p w14:paraId="303A6262" w14:textId="610FD30E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hAnsi="TH SarabunPSK" w:cs="TH SarabunPSK" w:hint="cs"/>
                <w:cs/>
                <w:lang w:val="th-TH"/>
              </w:rPr>
              <w:t xml:space="preserve">7. </w:t>
            </w:r>
            <w:r w:rsidRPr="005D7AC3">
              <w:rPr>
                <w:rFonts w:ascii="TH SarabunPSK" w:hAnsi="TH SarabunPSK" w:cs="TH SarabunPSK"/>
                <w:cs/>
                <w:lang w:val="th-TH"/>
              </w:rPr>
              <w:t>ด้านระบบอาจารย์ที่ปรึกษาวิทยานิพนธ์และการค้นคว้าอิสระ</w:t>
            </w:r>
          </w:p>
        </w:tc>
        <w:tc>
          <w:tcPr>
            <w:tcW w:w="916" w:type="dxa"/>
          </w:tcPr>
          <w:p w14:paraId="45AB37F4" w14:textId="2D8A2EAA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ตบช.5.3</w:t>
            </w:r>
          </w:p>
        </w:tc>
        <w:tc>
          <w:tcPr>
            <w:tcW w:w="815" w:type="dxa"/>
          </w:tcPr>
          <w:p w14:paraId="4ADD2085" w14:textId="454365F5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0355CC5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A34ABDC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1B1FCE7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3C768C8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2D9E8F46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580F1586" w14:textId="36EB4CBE" w:rsidTr="00FA42FC">
        <w:trPr>
          <w:trHeight w:val="306"/>
          <w:jc w:val="center"/>
        </w:trPr>
        <w:tc>
          <w:tcPr>
            <w:tcW w:w="3681" w:type="dxa"/>
          </w:tcPr>
          <w:p w14:paraId="5C6C7CCC" w14:textId="2E934F8F" w:rsidR="00C93079" w:rsidRPr="003D57F7" w:rsidRDefault="00C93079" w:rsidP="00C93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8. 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สิ่งสนับสนุนการเรียนรู้</w:t>
            </w:r>
            <w:r w:rsidRPr="003D57F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4C11DE6" w14:textId="1CC220A6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D57F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ตบช.6.1</w:t>
            </w:r>
          </w:p>
        </w:tc>
        <w:tc>
          <w:tcPr>
            <w:tcW w:w="815" w:type="dxa"/>
          </w:tcPr>
          <w:p w14:paraId="48FC7A45" w14:textId="6E09D94A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8EB92F1" w14:textId="2CA917FC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070F448" w14:textId="51906CC1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85821A2" w14:textId="4AD82F5D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49023C1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7BEBE678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C93079" w:rsidRPr="003D57F7" w14:paraId="4D99D379" w14:textId="77777777" w:rsidTr="00FA42FC">
        <w:trPr>
          <w:trHeight w:val="306"/>
          <w:jc w:val="center"/>
        </w:trPr>
        <w:tc>
          <w:tcPr>
            <w:tcW w:w="4597" w:type="dxa"/>
            <w:gridSpan w:val="2"/>
            <w:shd w:val="clear" w:color="auto" w:fill="F2F2F2" w:themeFill="background1" w:themeFillShade="F2"/>
          </w:tcPr>
          <w:p w14:paraId="4E4022E3" w14:textId="197DE944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D57F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ค่าเฉลี่ยรวม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D872E6B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60C6B15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7574BE8C" w14:textId="32BC43FE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ABEEA5C" w14:textId="6F017513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29319BAC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6F2DDD90" w14:textId="77777777" w:rsidR="00C93079" w:rsidRPr="003D57F7" w:rsidRDefault="00C93079" w:rsidP="00C93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</w:tbl>
    <w:p w14:paraId="3B0FF1F5" w14:textId="77777777" w:rsidR="00B52A93" w:rsidRPr="00FA42FC" w:rsidRDefault="00B52A93" w:rsidP="00B52A9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16"/>
          <w:szCs w:val="16"/>
          <w:lang w:eastAsia="en-US"/>
        </w:rPr>
      </w:pPr>
    </w:p>
    <w:p w14:paraId="08EDC8E7" w14:textId="4245320E" w:rsidR="00FA42FC" w:rsidRPr="00D31FF4" w:rsidRDefault="00FA42FC" w:rsidP="00FA42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2540FE91" w14:textId="4AD36E8E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0.00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1.50 ระดับต้องปรับปรุงเร่งด่วน</w:t>
      </w:r>
    </w:p>
    <w:p w14:paraId="3670922E" w14:textId="4FA87ECC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1.51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2.50 ระดับต้องปรับปรุง</w:t>
      </w:r>
    </w:p>
    <w:p w14:paraId="29102AFD" w14:textId="0E1529DC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2.51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3.50 ระดับพอใช้</w:t>
      </w:r>
    </w:p>
    <w:p w14:paraId="06F4D74C" w14:textId="5CF396EA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3.51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4.50 ระดับดี</w:t>
      </w:r>
    </w:p>
    <w:p w14:paraId="2A2C30E8" w14:textId="07F17F7B" w:rsidR="00FA42FC" w:rsidRPr="00D31FF4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4.51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5.00 ระดับดีมาก</w:t>
      </w:r>
    </w:p>
    <w:p w14:paraId="06A2B4C7" w14:textId="56B43772" w:rsidR="00CF4CB5" w:rsidRPr="00CF4CB5" w:rsidRDefault="00CF4CB5" w:rsidP="00FA42FC">
      <w:pPr>
        <w:pStyle w:val="Title"/>
        <w:shd w:val="clear" w:color="auto" w:fill="FFFFFF"/>
        <w:jc w:val="left"/>
        <w:rPr>
          <w:rFonts w:ascii="TH SarabunPSK" w:hAnsi="TH SarabunPSK" w:cs="TH SarabunPSK"/>
          <w:b w:val="0"/>
          <w:bCs w:val="0"/>
          <w:i/>
          <w:iCs/>
          <w:color w:val="FF0000"/>
          <w:sz w:val="32"/>
          <w:szCs w:val="32"/>
        </w:rPr>
      </w:pPr>
    </w:p>
    <w:p w14:paraId="2AFDDE02" w14:textId="77777777" w:rsidR="00CF4CB5" w:rsidRPr="00CD4408" w:rsidRDefault="00CF4CB5" w:rsidP="00CF4CB5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83AB08A" w14:textId="027D34CB" w:rsidR="00CF4CB5" w:rsidRDefault="00786554" w:rsidP="001C5417">
      <w:pPr>
        <w:pStyle w:val="Title"/>
        <w:numPr>
          <w:ilvl w:val="0"/>
          <w:numId w:val="1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สรุปผลการประเมินความพึงพอใจของอาจารย์ ปีการศึกษา </w:t>
      </w:r>
      <w:r w:rsidR="00E77B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E77B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2564</w:t>
      </w:r>
    </w:p>
    <w:p w14:paraId="2E9398B8" w14:textId="3F3E8B0B" w:rsidR="00CF4CB5" w:rsidRDefault="00786554" w:rsidP="001C5417">
      <w:pPr>
        <w:pStyle w:val="Title"/>
        <w:numPr>
          <w:ilvl w:val="0"/>
          <w:numId w:val="1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แบบฟอร์มข้อคำถามการประเมินความพึงพอใจของอาจารย์ ปีการศึกษา </w:t>
      </w:r>
      <w:r w:rsidR="00E77B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2564</w:t>
      </w:r>
    </w:p>
    <w:p w14:paraId="4B1E1CE4" w14:textId="77777777" w:rsidR="00786554" w:rsidRDefault="00786554" w:rsidP="001C5417">
      <w:pPr>
        <w:pStyle w:val="Title"/>
        <w:numPr>
          <w:ilvl w:val="0"/>
          <w:numId w:val="1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C35EB4E" w14:textId="77777777" w:rsidR="00C05BA7" w:rsidRDefault="00C05BA7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7E6900C8" w14:textId="77777777" w:rsidR="00871EED" w:rsidRPr="0063224A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63224A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</w:p>
    <w:tbl>
      <w:tblPr>
        <w:tblW w:w="94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726"/>
        <w:gridCol w:w="1808"/>
        <w:gridCol w:w="1726"/>
        <w:gridCol w:w="1743"/>
      </w:tblGrid>
      <w:tr w:rsidR="000E4734" w:rsidRPr="0063224A" w14:paraId="437B6D30" w14:textId="77777777" w:rsidTr="00871EED">
        <w:trPr>
          <w:trHeight w:val="643"/>
          <w:tblHeader/>
        </w:trPr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0C2AF6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D8CAF9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EFA7B9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022207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E01467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63224A" w14:paraId="5D8E81C9" w14:textId="77777777" w:rsidTr="00235B4E"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8A5FF" w14:textId="320DA505" w:rsidR="00235B4E" w:rsidRPr="0063224A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E47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ผลที่เกิดกับอาจารย์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5267D" w14:textId="76312FD1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2772E" w14:textId="388678BE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2FD85" w14:textId="77777777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4C10A" w14:textId="77777777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1395C4EB" w14:textId="77777777" w:rsidR="005F4555" w:rsidRDefault="005F455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D4FF065" w14:textId="77777777" w:rsidR="00871EED" w:rsidRDefault="00871EED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27EF3DC" w14:textId="77777777" w:rsidR="00E77BE1" w:rsidRDefault="00E77BE1">
      <w:pPr>
        <w:spacing w:after="200" w:line="276" w:lineRule="auto"/>
        <w:rPr>
          <w:rFonts w:ascii="TH SarabunPSK" w:eastAsiaTheme="majorEastAsia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/>
          <w:b/>
          <w:bCs/>
          <w:sz w:val="36"/>
          <w:szCs w:val="36"/>
          <w:cs/>
        </w:rPr>
        <w:br w:type="page"/>
      </w:r>
    </w:p>
    <w:p w14:paraId="2DE4E80C" w14:textId="2050B00F" w:rsidR="005F4555" w:rsidRPr="008A0471" w:rsidRDefault="005F4555" w:rsidP="000E4AEE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8A0471">
        <w:rPr>
          <w:rFonts w:ascii="TH SarabunPSK" w:hAnsi="TH SarabunPSK"/>
          <w:b/>
          <w:bCs/>
          <w:sz w:val="36"/>
          <w:szCs w:val="36"/>
          <w:cs/>
        </w:rPr>
        <w:lastRenderedPageBreak/>
        <w:t>หมวดที่</w:t>
      </w:r>
      <w:r w:rsidRPr="008A0471">
        <w:rPr>
          <w:rFonts w:ascii="TH SarabunPSK" w:hAnsi="TH SarabunPSK"/>
          <w:b/>
          <w:bCs/>
          <w:sz w:val="36"/>
          <w:szCs w:val="36"/>
        </w:rPr>
        <w:t xml:space="preserve">  3 </w:t>
      </w:r>
      <w:r w:rsidRPr="008A0471">
        <w:rPr>
          <w:rFonts w:ascii="TH SarabunPSK" w:hAnsi="TH SarabunPSK"/>
          <w:b/>
          <w:bCs/>
          <w:sz w:val="36"/>
          <w:szCs w:val="36"/>
          <w:cs/>
        </w:rPr>
        <w:t>นักศึกษาและบัณฑิต</w:t>
      </w:r>
    </w:p>
    <w:p w14:paraId="41A6E415" w14:textId="77777777" w:rsidR="005F4555" w:rsidRPr="000E4734" w:rsidRDefault="005F4555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14B4AFA2" w14:textId="2BD18B68" w:rsidR="003B7000" w:rsidRPr="003B7000" w:rsidRDefault="003B7000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8"/>
          <w:sz w:val="36"/>
          <w:szCs w:val="36"/>
          <w:u w:val="single"/>
          <w:cs/>
        </w:rPr>
      </w:pPr>
      <w:r w:rsidRPr="003B7000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นักศึกษา</w:t>
      </w:r>
    </w:p>
    <w:p w14:paraId="6DF27FF0" w14:textId="77777777" w:rsidR="002C5553" w:rsidRPr="007B5A92" w:rsidRDefault="002C5553" w:rsidP="00992EDE">
      <w:pPr>
        <w:tabs>
          <w:tab w:val="left" w:pos="6379"/>
        </w:tabs>
        <w:ind w:right="226"/>
        <w:jc w:val="thaiDistribute"/>
        <w:rPr>
          <w:rFonts w:ascii="TH SarabunPSK" w:hAnsi="TH SarabunPSK" w:cs="TH SarabunPSK"/>
          <w:b/>
          <w:bCs/>
          <w:color w:val="0000FF"/>
          <w:sz w:val="20"/>
          <w:szCs w:val="20"/>
        </w:rPr>
      </w:pPr>
    </w:p>
    <w:p w14:paraId="12FAC122" w14:textId="77777777" w:rsidR="005F4555" w:rsidRPr="000E4734" w:rsidRDefault="005F4555" w:rsidP="00992EDE">
      <w:pPr>
        <w:pStyle w:val="NoSpacing"/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 w:rsidRPr="000E47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3 นักศึกษา </w:t>
      </w:r>
    </w:p>
    <w:p w14:paraId="38CFE861" w14:textId="77777777" w:rsidR="005F4555" w:rsidRPr="000E4734" w:rsidRDefault="005F4555" w:rsidP="00A92F1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ตัวบ่งชี้ที่ 3.1 การรับนักศึกษา</w:t>
      </w:r>
    </w:p>
    <w:p w14:paraId="7CD1831E" w14:textId="67839590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3.1.1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ระบบการรับ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นักศึกษา</w:t>
      </w:r>
    </w:p>
    <w:p w14:paraId="0CA01E45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7D7E205B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75B60705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63382F5E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1B6081C5" w14:textId="77777777" w:rsidTr="00404B79">
        <w:tc>
          <w:tcPr>
            <w:tcW w:w="4743" w:type="dxa"/>
          </w:tcPr>
          <w:p w14:paraId="6AAC42E2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6D8ED3CE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05F26D3" w14:textId="6613F31E" w:rsidR="00DD049E" w:rsidRPr="0075396F" w:rsidRDefault="00DD049E" w:rsidP="00DD049E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3D6158B3" w14:textId="2BA3B19C" w:rsidR="00DD049E" w:rsidRPr="00531F89" w:rsidRDefault="00DD049E" w:rsidP="00DD049E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662BAF1" w14:textId="59F8067E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34AA66C6" w14:textId="77777777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08358EC1" w14:textId="1F729003" w:rsidR="00C93079" w:rsidRPr="002F194F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9B226E8" w14:textId="77777777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28B4CE1" w14:textId="4383D3A4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84B8542" w14:textId="5AB66F4B" w:rsidR="00F15385" w:rsidRPr="00D41345" w:rsidRDefault="00DD049E" w:rsidP="00DD049E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6605A7B9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2004B16" w14:textId="77777777" w:rsidR="00DD049E" w:rsidRDefault="00DD049E" w:rsidP="001C5417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04D4D87" w14:textId="77777777" w:rsidR="00DD049E" w:rsidRDefault="00DD049E" w:rsidP="001C5417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A41947" w14:textId="77777777" w:rsidR="00DD049E" w:rsidRPr="00CD4408" w:rsidRDefault="00DD049E" w:rsidP="001C5417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6A6C1F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0F3E71B" w14:textId="7B9D95AA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3.1.2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การเตรียมความพร้อมก่อนเข้าศึกษา</w:t>
      </w:r>
    </w:p>
    <w:p w14:paraId="67F5BD3D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5398DA53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5969C378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97CCB87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349AE074" w14:textId="77777777" w:rsidTr="00404B79">
        <w:tc>
          <w:tcPr>
            <w:tcW w:w="4743" w:type="dxa"/>
          </w:tcPr>
          <w:p w14:paraId="29FC8BA7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88655EA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4A191F1" w14:textId="051108DE" w:rsidR="00DD049E" w:rsidRPr="0075396F" w:rsidRDefault="00DD049E" w:rsidP="00DD049E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23D8703B" w14:textId="01276026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98DD7CE" w14:textId="6941138B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519CEBA7" w14:textId="77777777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0C093C37" w14:textId="1A7F6B71" w:rsidR="00C93079" w:rsidRPr="002F194F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5957B596" w14:textId="77777777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4DE30C2" w14:textId="47424905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5F25CED5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487CA901" w14:textId="77777777" w:rsidR="00DD049E" w:rsidRDefault="00DD049E" w:rsidP="001C5417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16C6D38" w14:textId="77777777" w:rsidR="00DD049E" w:rsidRDefault="00DD049E" w:rsidP="001C5417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7A6DFB9" w14:textId="77777777" w:rsidR="00DD049E" w:rsidRPr="00CD4408" w:rsidRDefault="00DD049E" w:rsidP="001C5417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7E1A915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2FA3791" w14:textId="77777777" w:rsidR="00871EED" w:rsidRPr="000E4734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584"/>
        <w:gridCol w:w="1691"/>
        <w:gridCol w:w="1980"/>
        <w:gridCol w:w="1758"/>
      </w:tblGrid>
      <w:tr w:rsidR="000E4734" w:rsidRPr="000E4734" w14:paraId="48C81F63" w14:textId="77777777" w:rsidTr="00871EED">
        <w:trPr>
          <w:trHeight w:val="643"/>
          <w:tblHeader/>
          <w:jc w:val="center"/>
        </w:trPr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08AD1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6A230F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CFB397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298A17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A34CDA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241CEEAD" w14:textId="77777777" w:rsidTr="00235B4E">
        <w:trPr>
          <w:jc w:val="center"/>
        </w:trPr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8EAC9" w14:textId="02AD55AF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40859" w14:textId="0124D415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10450" w14:textId="3857E3B1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F63ED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96678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08073BA" w14:textId="77777777" w:rsidR="000E4734" w:rsidRPr="000E4734" w:rsidRDefault="000E4734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6AE48846" w14:textId="77777777" w:rsidR="000E4734" w:rsidRPr="000E4734" w:rsidRDefault="000E4734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114D4795" w14:textId="77777777" w:rsidR="005F4555" w:rsidRPr="000E4734" w:rsidRDefault="005F4555" w:rsidP="00DD049E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ตัวบ่งชี้ที่ 3.2 การส่งเสริมและพัฒนานักศึกษา</w:t>
      </w:r>
    </w:p>
    <w:p w14:paraId="669EC38E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587E23A7" w14:textId="2A076063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3.2.</w:t>
      </w:r>
      <w:r w:rsidR="003862B8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DD049E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การควบคุมการให้คำปรึกษาวิทยานิพนธ์แก่บัณฑิตศึกษา</w:t>
      </w:r>
    </w:p>
    <w:p w14:paraId="7A2AA2E5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6CDB1FB3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50B8143D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0ED5B7A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25361A07" w14:textId="77777777" w:rsidTr="00404B79">
        <w:tc>
          <w:tcPr>
            <w:tcW w:w="4743" w:type="dxa"/>
          </w:tcPr>
          <w:p w14:paraId="2D5C01B3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3DBA0A9E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86BCD9A" w14:textId="2B014038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A097198" w14:textId="57DA95C4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0757B87A" w14:textId="77777777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4B4CD525" w14:textId="11C9B4E6" w:rsidR="00C93079" w:rsidRPr="002F194F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5D99C874" w14:textId="77777777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6FABE613" w14:textId="4BF3D944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A7F87B0" w14:textId="745E1580" w:rsidR="00DD049E" w:rsidRPr="00D41345" w:rsidRDefault="00DD049E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598524A2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3DB2F72" w14:textId="77777777" w:rsidR="00DD049E" w:rsidRDefault="00DD049E" w:rsidP="001C5417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AB80506" w14:textId="77777777" w:rsidR="00DD049E" w:rsidRDefault="00DD049E" w:rsidP="001C5417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0A5A480" w14:textId="77777777" w:rsidR="00DD049E" w:rsidRPr="00CD4408" w:rsidRDefault="00DD049E" w:rsidP="001C5417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A49CDD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7E69E5" w14:textId="20439601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3.2.</w:t>
      </w:r>
      <w:r w:rsidR="003862B8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2151FF" w:rsidRPr="002151FF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14:paraId="7AB13DD2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7754CA6D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7C9D9400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443C7CD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6192DACE" w14:textId="77777777" w:rsidTr="00404B79">
        <w:tc>
          <w:tcPr>
            <w:tcW w:w="4743" w:type="dxa"/>
          </w:tcPr>
          <w:p w14:paraId="0AE6B854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03A2463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92CF37" w14:textId="30A6623C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A137109" w14:textId="478BC651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56E44CEC" w14:textId="77777777" w:rsidR="00C93079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0F67CDE2" w14:textId="2711ABE2" w:rsidR="00C93079" w:rsidRPr="002F194F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1C5209E8" w14:textId="77777777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252C29B" w14:textId="6F0B44A4" w:rsidR="00C93079" w:rsidRPr="00AF69FB" w:rsidRDefault="00C93079" w:rsidP="00C93079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3F36B895" w14:textId="533E997A" w:rsidR="00DD049E" w:rsidRPr="00D41345" w:rsidRDefault="00DD049E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3154116F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12D98FC" w14:textId="77777777" w:rsidR="00DD049E" w:rsidRDefault="00DD049E" w:rsidP="001C5417">
      <w:pPr>
        <w:pStyle w:val="Title"/>
        <w:numPr>
          <w:ilvl w:val="0"/>
          <w:numId w:val="2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529DDD" w14:textId="77777777" w:rsidR="00DD049E" w:rsidRDefault="00DD049E" w:rsidP="001C5417">
      <w:pPr>
        <w:pStyle w:val="Title"/>
        <w:numPr>
          <w:ilvl w:val="0"/>
          <w:numId w:val="2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7F0877" w14:textId="77777777" w:rsidR="00DD049E" w:rsidRPr="00CD4408" w:rsidRDefault="00DD049E" w:rsidP="001C5417">
      <w:pPr>
        <w:pStyle w:val="Title"/>
        <w:numPr>
          <w:ilvl w:val="0"/>
          <w:numId w:val="2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574B917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37DC5A" w14:textId="77777777" w:rsidR="00871EED" w:rsidRPr="000E4734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0E4734" w:rsidRPr="000E4734" w14:paraId="11AD694C" w14:textId="77777777" w:rsidTr="00871EED">
        <w:trPr>
          <w:trHeight w:val="643"/>
          <w:tblHeader/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B9E5A4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AB6B17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383921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496C9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4950CC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B260E" w:rsidRPr="000E4734" w14:paraId="71AA8912" w14:textId="77777777" w:rsidTr="002151FF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D369E" w14:textId="184E9387" w:rsidR="006B260E" w:rsidRPr="000E4734" w:rsidRDefault="006B260E" w:rsidP="006B2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5131B" w14:textId="5CD240D4" w:rsidR="006B260E" w:rsidRPr="000E4734" w:rsidRDefault="006B260E" w:rsidP="006B260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AC620" w14:textId="1084BE13" w:rsidR="006B260E" w:rsidRPr="000E4734" w:rsidRDefault="006B260E" w:rsidP="006B2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FB93B" w14:textId="77777777" w:rsidR="006B260E" w:rsidRPr="000E4734" w:rsidRDefault="006B260E" w:rsidP="006B2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1CCCD" w14:textId="77777777" w:rsidR="006B260E" w:rsidRPr="000E4734" w:rsidRDefault="006B260E" w:rsidP="006B260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F0CD39C" w14:textId="77777777" w:rsidR="005F4555" w:rsidRPr="000E4734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2A1EF1B2" w14:textId="77777777" w:rsidR="005F4555" w:rsidRPr="000E4734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002B1468" w14:textId="77777777" w:rsidR="005F4555" w:rsidRDefault="005F4555" w:rsidP="00FF482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0E4734">
        <w:rPr>
          <w:rFonts w:ascii="TH SarabunPSK" w:hAnsi="TH SarabunPSK" w:cs="TH SarabunPSK"/>
          <w:sz w:val="32"/>
          <w:szCs w:val="32"/>
        </w:rPr>
        <w:t xml:space="preserve">3.3 </w:t>
      </w:r>
      <w:r w:rsidRPr="000E4734">
        <w:rPr>
          <w:rFonts w:ascii="TH SarabunPSK" w:hAnsi="TH SarabunPSK" w:cs="TH SarabunPSK"/>
          <w:sz w:val="32"/>
          <w:szCs w:val="32"/>
          <w:cs/>
        </w:rPr>
        <w:t>ผลที่เกิดกับนักศึกษา</w:t>
      </w:r>
    </w:p>
    <w:p w14:paraId="6995C500" w14:textId="77777777" w:rsidR="00E77BE1" w:rsidRPr="00E77BE1" w:rsidRDefault="00E77BE1" w:rsidP="00E77BE1">
      <w:pPr>
        <w:ind w:left="7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77BE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DE9D9" w:themeFill="accent6" w:themeFillTint="33"/>
          <w:lang w:eastAsia="en-US"/>
        </w:rPr>
        <w:t>3.3.1</w:t>
      </w:r>
      <w:r w:rsidRPr="00E77BE1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  <w:lang w:eastAsia="en-US"/>
        </w:rPr>
        <w:t>)</w:t>
      </w:r>
      <w:r w:rsidRPr="00E77BE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DE9D9" w:themeFill="accent6" w:themeFillTint="33"/>
          <w:lang w:eastAsia="en-US"/>
        </w:rPr>
        <w:t xml:space="preserve"> </w:t>
      </w:r>
      <w:r w:rsidRPr="00E77BE1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  <w:lang w:eastAsia="en-US"/>
        </w:rPr>
        <w:t>การคงอยู่ของนักศึกษา</w:t>
      </w:r>
    </w:p>
    <w:p w14:paraId="31B37CF9" w14:textId="77777777" w:rsidR="00E77BE1" w:rsidRPr="00E77BE1" w:rsidRDefault="00E77BE1" w:rsidP="00E77BE1">
      <w:pPr>
        <w:numPr>
          <w:ilvl w:val="1"/>
          <w:numId w:val="22"/>
        </w:numPr>
        <w:autoSpaceDE w:val="0"/>
        <w:autoSpaceDN w:val="0"/>
        <w:adjustRightInd w:val="0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E77BE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ข้อมูลนักศึกษา</w:t>
      </w:r>
      <w:r w:rsidRPr="00E77B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ที่รับเข้า/จำนวนนักศึกษาคงอยู่</w:t>
      </w:r>
      <w:r w:rsidRPr="00E77BE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850"/>
        <w:gridCol w:w="942"/>
        <w:gridCol w:w="755"/>
        <w:gridCol w:w="755"/>
        <w:gridCol w:w="755"/>
        <w:gridCol w:w="756"/>
        <w:gridCol w:w="755"/>
        <w:gridCol w:w="755"/>
        <w:gridCol w:w="756"/>
        <w:gridCol w:w="1134"/>
        <w:gridCol w:w="850"/>
      </w:tblGrid>
      <w:tr w:rsidR="00E77BE1" w:rsidRPr="00E77BE1" w14:paraId="1BBA820D" w14:textId="77777777" w:rsidTr="00574C4F">
        <w:trPr>
          <w:tblHeader/>
          <w:jc w:val="center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14:paraId="4DCE2C7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  <w:p w14:paraId="798D443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ที่รับเข้า</w:t>
            </w:r>
          </w:p>
          <w:p w14:paraId="3B7F1AD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77BE1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77BE1">
              <w:rPr>
                <w:rFonts w:ascii="TH SarabunPSK" w:hAnsi="TH SarabunPSK" w:cs="TH SarabunPSK"/>
                <w:sz w:val="20"/>
                <w:szCs w:val="20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1636A0A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แผนการรับ นศ. (คน)</w:t>
            </w:r>
          </w:p>
        </w:tc>
        <w:tc>
          <w:tcPr>
            <w:tcW w:w="942" w:type="dxa"/>
            <w:vMerge w:val="restart"/>
            <w:shd w:val="clear" w:color="auto" w:fill="F2F2F2" w:themeFill="background1" w:themeFillShade="F2"/>
            <w:vAlign w:val="center"/>
          </w:tcPr>
          <w:p w14:paraId="48BEC12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นศ.ที่ลงทะเบียนในปีแรกเข้า (คน)</w:t>
            </w:r>
          </w:p>
          <w:p w14:paraId="5904A06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  <w:sym w:font="Wingdings" w:char="F081"/>
            </w:r>
          </w:p>
        </w:tc>
        <w:tc>
          <w:tcPr>
            <w:tcW w:w="5287" w:type="dxa"/>
            <w:gridSpan w:val="7"/>
            <w:shd w:val="clear" w:color="auto" w:fill="F2F2F2" w:themeFill="background1" w:themeFillShade="F2"/>
            <w:vAlign w:val="center"/>
          </w:tcPr>
          <w:p w14:paraId="218A61D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4D8477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นศ.ที่ลาออก/คัดชื่อออกสะสมจนสิ้นปีการศึกษา</w:t>
            </w:r>
          </w:p>
          <w:p w14:paraId="0839F88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</w:rPr>
              <w:sym w:font="Wingdings" w:char="F082"/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32FFD5D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อัตราการคงอยู่</w:t>
            </w:r>
          </w:p>
        </w:tc>
      </w:tr>
      <w:tr w:rsidR="00E77BE1" w:rsidRPr="00E77BE1" w14:paraId="4FCF51A1" w14:textId="77777777" w:rsidTr="00574C4F">
        <w:trPr>
          <w:tblHeader/>
          <w:jc w:val="center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14:paraId="5D1BFF5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1620A06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2" w:type="dxa"/>
            <w:vMerge/>
            <w:shd w:val="clear" w:color="auto" w:fill="F2F2F2" w:themeFill="background1" w:themeFillShade="F2"/>
          </w:tcPr>
          <w:p w14:paraId="7CB64E6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78EBC8F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0888D6D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04A6B16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09EF7D5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43A8B87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3ABA8899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211732B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2018E3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60B9B7DC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7BE1" w:rsidRPr="00E77BE1" w14:paraId="53468B33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5F7B7E1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850" w:type="dxa"/>
          </w:tcPr>
          <w:p w14:paraId="1FA1ABE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184B709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212B1DE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0E26367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6B03C15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0A1C8E6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048FEC0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</w:tcPr>
          <w:p w14:paraId="205D62AA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</w:tcPr>
          <w:p w14:paraId="399EE31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7B6A5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CAC264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BE1" w:rsidRPr="00E77BE1" w14:paraId="29293880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54570FF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 xml:space="preserve">2559 </w:t>
            </w:r>
          </w:p>
        </w:tc>
        <w:tc>
          <w:tcPr>
            <w:tcW w:w="850" w:type="dxa"/>
          </w:tcPr>
          <w:p w14:paraId="2B0BB0C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7A88768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603950B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11DA9DF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0AEA5DD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5C1E4CB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11727D0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0340A66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177FF17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5FAA1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0C125C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BE1" w:rsidRPr="00E77BE1" w14:paraId="5A20F06C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2D69619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BE1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850" w:type="dxa"/>
          </w:tcPr>
          <w:p w14:paraId="3ED2991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3047745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404668B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682D43F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2B967AF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46F7E35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2EDA693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0C0405B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115B9B3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5F4CA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0B6B52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BE1" w:rsidRPr="00E77BE1" w14:paraId="1E93C8AA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3CB4429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BE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14:paraId="6A6B6F2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3693EBE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63CDFAB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7018641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72C3F0B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61F65ECA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39F622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5484FB7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0CAFA56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6A0BF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45A7DA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BE1" w:rsidRPr="00E77BE1" w14:paraId="3A4FA423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2685D66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BE1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850" w:type="dxa"/>
          </w:tcPr>
          <w:p w14:paraId="77802E6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14:paraId="0B80E33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6A9A491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3BF2DE7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6F4D05F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78E9EDC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153D59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4836DEA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7C084E6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3FBC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CE52EA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BE1" w:rsidRPr="00E77BE1" w14:paraId="50B3CFD9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1C58B75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850" w:type="dxa"/>
          </w:tcPr>
          <w:p w14:paraId="127E82A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14:paraId="1A666EA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66AEA792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555F75C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A359EF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0621585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8476BF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7065C9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4A1BEA7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FEEC1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B4EB4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BE1" w:rsidRPr="00E77BE1" w14:paraId="36DE845E" w14:textId="77777777" w:rsidTr="00574C4F">
        <w:trPr>
          <w:jc w:val="center"/>
        </w:trPr>
        <w:tc>
          <w:tcPr>
            <w:tcW w:w="1138" w:type="dxa"/>
            <w:shd w:val="clear" w:color="auto" w:fill="auto"/>
          </w:tcPr>
          <w:p w14:paraId="1D39A0C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7BE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46DAEB0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14:paraId="577776D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1D16BCEC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0C5A60A9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023AEC5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2989A13F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1FFBA6F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1441EBC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3FFE65F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9B860F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72BD8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88E231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cs/>
        </w:rPr>
      </w:pPr>
      <w:r w:rsidRPr="00E77BE1">
        <w:rPr>
          <w:rFonts w:ascii="TH SarabunPSK" w:hAnsi="TH SarabunPSK" w:cs="TH SarabunPSK" w:hint="cs"/>
          <w:spacing w:val="-8"/>
          <w:cs/>
        </w:rPr>
        <w:t xml:space="preserve">หมายเหตุ </w:t>
      </w:r>
      <w:r w:rsidRPr="00E77BE1">
        <w:rPr>
          <w:rFonts w:ascii="TH SarabunPSK" w:hAnsi="TH SarabunPSK" w:cs="TH SarabunPSK"/>
          <w:spacing w:val="-8"/>
          <w:cs/>
        </w:rPr>
        <w:t>–</w:t>
      </w:r>
      <w:r w:rsidRPr="00E77BE1">
        <w:rPr>
          <w:rFonts w:ascii="TH SarabunPSK" w:hAnsi="TH SarabunPSK" w:cs="TH SarabunPSK" w:hint="cs"/>
          <w:spacing w:val="-8"/>
          <w:cs/>
        </w:rPr>
        <w:t xml:space="preserve"> ควรคำนวณจากเทอม 2/2564 หลังประกาศพ้นสถานะภาพ</w:t>
      </w:r>
      <w:r w:rsidRPr="00E77BE1">
        <w:rPr>
          <w:rFonts w:ascii="TH SarabunPSK" w:hAnsi="TH SarabunPSK" w:cs="TH SarabunPSK"/>
          <w:spacing w:val="-8"/>
        </w:rPr>
        <w:t xml:space="preserve"> </w:t>
      </w:r>
      <w:r w:rsidRPr="00E77BE1">
        <w:rPr>
          <w:rFonts w:ascii="TH SarabunPSK" w:hAnsi="TH SarabunPSK" w:cs="TH SarabunPSK" w:hint="cs"/>
          <w:spacing w:val="-8"/>
          <w:cs/>
        </w:rPr>
        <w:t>นศ.</w:t>
      </w:r>
    </w:p>
    <w:p w14:paraId="4B5A35AF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  <w:r w:rsidRPr="00E77BE1"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A86D96" wp14:editId="0080FB32">
                <wp:simplePos x="0" y="0"/>
                <wp:positionH relativeFrom="column">
                  <wp:posOffset>5189855</wp:posOffset>
                </wp:positionH>
                <wp:positionV relativeFrom="paragraph">
                  <wp:posOffset>244013</wp:posOffset>
                </wp:positionV>
                <wp:extent cx="681355" cy="360045"/>
                <wp:effectExtent l="0" t="0" r="2349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B3677B" w14:textId="77777777" w:rsidR="00E77BE1" w:rsidRPr="008E5D75" w:rsidRDefault="00E77BE1" w:rsidP="00E77BE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8E5D7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6D96" id="สี่เหลี่ยมผืนผ้า 15" o:spid="_x0000_s1026" style="position:absolute;margin-left:408.65pt;margin-top:19.2pt;width:53.65pt;height:2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" fillcolor="window" strokecolor="window" strokeweight="2pt">
                <v:textbox>
                  <w:txbxContent>
                    <w:p w14:paraId="5BB3677B" w14:textId="77777777" w:rsidR="00E77BE1" w:rsidRPr="008E5D75" w:rsidRDefault="00E77BE1" w:rsidP="00E77BE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8E5D75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  <w:t>X 100</w:t>
                      </w:r>
                    </w:p>
                  </w:txbxContent>
                </v:textbox>
              </v:rect>
            </w:pict>
          </mc:Fallback>
        </mc:AlternateContent>
      </w:r>
    </w:p>
    <w:p w14:paraId="5ECA6A24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pacing w:val="-8"/>
          <w:cs/>
        </w:rPr>
      </w:pPr>
      <w:r w:rsidRPr="00E77BE1"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316F9F" wp14:editId="56942B63">
                <wp:simplePos x="0" y="0"/>
                <wp:positionH relativeFrom="column">
                  <wp:posOffset>1682454</wp:posOffset>
                </wp:positionH>
                <wp:positionV relativeFrom="paragraph">
                  <wp:posOffset>203249</wp:posOffset>
                </wp:positionV>
                <wp:extent cx="3509084" cy="5938"/>
                <wp:effectExtent l="0" t="0" r="34290" b="3238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084" cy="59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A657C" id="ตัวเชื่อมต่อตรง 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6pt" to="408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" strokecolor="#4a7ebb"/>
            </w:pict>
          </mc:Fallback>
        </mc:AlternateContent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>การคำนวณอัตราการคงอยู่</w:t>
      </w:r>
      <w:r w:rsidRPr="00E77BE1">
        <w:rPr>
          <w:rFonts w:ascii="TH SarabunPSK" w:hAnsi="TH SarabunPSK" w:cs="TH SarabunPSK"/>
          <w:b/>
          <w:bCs/>
          <w:color w:val="0000FF"/>
          <w:spacing w:val="-8"/>
        </w:rPr>
        <w:t xml:space="preserve"> </w:t>
      </w:r>
      <w:r w:rsidRPr="00E77BE1">
        <w:rPr>
          <w:rFonts w:ascii="TH SarabunPSK" w:hAnsi="TH SarabunPSK" w:cs="TH SarabunPSK"/>
          <w:b/>
          <w:bCs/>
          <w:color w:val="0000FF"/>
          <w:spacing w:val="-8"/>
        </w:rPr>
        <w:tab/>
        <w:t xml:space="preserve">= </w:t>
      </w:r>
      <w:r w:rsidRPr="00E77BE1">
        <w:rPr>
          <w:rFonts w:ascii="TH SarabunPSK" w:hAnsi="TH SarabunPSK" w:cs="TH SarabunPSK"/>
          <w:spacing w:val="-8"/>
        </w:rPr>
        <w:t xml:space="preserve">       </w:t>
      </w:r>
      <w:r w:rsidRPr="00E77BE1">
        <w:rPr>
          <w:rFonts w:ascii="TH SarabunPSK" w:hAnsi="TH SarabunPSK" w:cs="TH SarabunPSK"/>
          <w:spacing w:val="-8"/>
        </w:rPr>
        <w:sym w:font="Wingdings" w:char="F081"/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จำนวน นศ.รับเข้า (ลงทะเบียนฯ) </w:t>
      </w:r>
      <w:r w:rsidRPr="00E77BE1">
        <w:rPr>
          <w:rFonts w:ascii="TH SarabunPSK" w:hAnsi="TH SarabunPSK" w:cs="TH SarabunPSK"/>
          <w:b/>
          <w:bCs/>
          <w:color w:val="0000FF"/>
          <w:spacing w:val="-8"/>
          <w:cs/>
        </w:rPr>
        <w:t>–</w:t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</w:t>
      </w:r>
      <w:r w:rsidRPr="00E77BE1">
        <w:rPr>
          <w:rFonts w:ascii="TH SarabunPSK" w:hAnsi="TH SarabunPSK" w:cs="TH SarabunPSK" w:hint="cs"/>
          <w:b/>
          <w:bCs/>
          <w:spacing w:val="-8"/>
        </w:rPr>
        <w:sym w:font="Wingdings" w:char="F082"/>
      </w:r>
      <w:r w:rsidRPr="00E77BE1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>จำนวน นศ.ที่ลาออก/คัดชื่อออก</w:t>
      </w:r>
    </w:p>
    <w:p w14:paraId="1656D2AE" w14:textId="77777777" w:rsidR="00E77BE1" w:rsidRPr="00E77BE1" w:rsidRDefault="00E77BE1" w:rsidP="00E77BE1">
      <w:pPr>
        <w:autoSpaceDE w:val="0"/>
        <w:autoSpaceDN w:val="0"/>
        <w:adjustRightInd w:val="0"/>
        <w:ind w:firstLine="3544"/>
        <w:rPr>
          <w:rFonts w:ascii="TH SarabunPSK" w:hAnsi="TH SarabunPSK" w:cs="TH SarabunPSK"/>
          <w:spacing w:val="-8"/>
        </w:rPr>
      </w:pPr>
      <w:r w:rsidRPr="00E77BE1">
        <w:rPr>
          <w:rFonts w:ascii="TH SarabunPSK" w:hAnsi="TH SarabunPSK" w:cs="TH SarabunPSK"/>
          <w:spacing w:val="-8"/>
        </w:rPr>
        <w:sym w:font="Wingdings" w:char="F081"/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จำนวน นศ.รับเข้า (ลงทะเบียนฯ)</w:t>
      </w:r>
    </w:p>
    <w:p w14:paraId="1BDD0A65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  <w:r w:rsidRPr="00E77BE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หมายเหตุ - การคงอยู่ของนักศึกษา คิดจากจำนวน นศ.ที่ออกทุกกรณี </w:t>
      </w:r>
      <w:r w:rsidRPr="00E77BE1">
        <w:rPr>
          <w:rFonts w:ascii="TH SarabunPSK" w:hAnsi="TH SarabunPSK" w:cs="TH SarabunPSK" w:hint="cs"/>
          <w:spacing w:val="-8"/>
          <w:sz w:val="30"/>
          <w:szCs w:val="30"/>
          <w:u w:val="single"/>
          <w:cs/>
        </w:rPr>
        <w:t>ยกเว้น</w:t>
      </w:r>
      <w:r w:rsidRPr="00E77BE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การเสียชีวิต การย้ายสถานที่ทำงานของ นศ. </w:t>
      </w:r>
    </w:p>
    <w:p w14:paraId="09E48C7A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22"/>
          <w:szCs w:val="22"/>
          <w:cs/>
        </w:rPr>
      </w:pPr>
    </w:p>
    <w:p w14:paraId="1FEDD83F" w14:textId="77777777" w:rsidR="00E77BE1" w:rsidRPr="00E77BE1" w:rsidRDefault="00E77BE1" w:rsidP="00E77BE1">
      <w:pPr>
        <w:numPr>
          <w:ilvl w:val="0"/>
          <w:numId w:val="23"/>
        </w:numPr>
        <w:tabs>
          <w:tab w:val="left" w:pos="3210"/>
        </w:tabs>
        <w:contextualSpacing/>
        <w:rPr>
          <w:rFonts w:ascii="TH SarabunPSK" w:hAnsi="TH SarabunPSK" w:cs="TH SarabunPSK"/>
          <w:sz w:val="32"/>
          <w:szCs w:val="32"/>
        </w:rPr>
      </w:pPr>
      <w:r w:rsidRPr="00E77BE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</w:t>
      </w:r>
      <w:r w:rsidRPr="00E77BE1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E77BE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ที่มีผลต่อจำนวนนักศึกษาตามแผนการศึกษา</w:t>
      </w:r>
    </w:p>
    <w:p w14:paraId="028DBE02" w14:textId="77777777" w:rsidR="00E77BE1" w:rsidRPr="00E77BE1" w:rsidRDefault="00E77BE1" w:rsidP="00E77BE1">
      <w:pPr>
        <w:tabs>
          <w:tab w:val="left" w:pos="630"/>
          <w:tab w:val="left" w:pos="3210"/>
        </w:tabs>
        <w:ind w:firstLine="284"/>
        <w:rPr>
          <w:rFonts w:ascii="TH SarabunPSK" w:hAnsi="TH SarabunPSK" w:cs="TH SarabunPSK"/>
          <w:color w:val="000099"/>
          <w:sz w:val="32"/>
          <w:szCs w:val="32"/>
        </w:rPr>
      </w:pPr>
      <w:r w:rsidRPr="00E77BE1">
        <w:rPr>
          <w:rFonts w:ascii="TH SarabunPSK" w:hAnsi="TH SarabunPSK" w:cs="TH SarabunPSK"/>
          <w:color w:val="FF000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E77BE1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E77BE1">
        <w:rPr>
          <w:rFonts w:ascii="TH SarabunPSK" w:hAnsi="TH SarabunPSK" w:cs="TH SarabunPSK"/>
          <w:color w:val="FF0000"/>
          <w:sz w:val="32"/>
          <w:szCs w:val="32"/>
        </w:rPr>
      </w:r>
      <w:r w:rsidRPr="00E77BE1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Pr="00E77BE1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Pr="00E77BE1">
        <w:rPr>
          <w:rFonts w:ascii="TH SarabunPSK" w:hAnsi="TH SarabunPSK" w:cs="TH SarabunPSK"/>
          <w:noProof/>
          <w:color w:val="FF0000"/>
          <w:sz w:val="32"/>
          <w:szCs w:val="32"/>
          <w:cs/>
        </w:rPr>
        <w:t>ตัวอย่าง]</w:t>
      </w:r>
      <w:r w:rsidRPr="00E77BE1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E77BE1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Pr="00E77BE1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t>การให้กองทุนกู้ยืมเพื่อการศึกษาจากรัฐบาล อาจไม่ต่อเนื่อง ทำให้นักศึกษา</w:t>
      </w:r>
      <w:r w:rsidRPr="00E77BE1">
        <w:rPr>
          <w:rFonts w:ascii="TH SarabunPSK" w:hAnsi="TH SarabunPSK" w:cs="TH SarabunPSK" w:hint="cs"/>
          <w:color w:val="E36C0A" w:themeColor="accent6" w:themeShade="BF"/>
          <w:spacing w:val="-8"/>
          <w:sz w:val="32"/>
          <w:szCs w:val="32"/>
          <w:cs/>
        </w:rPr>
        <w:t>ที่</w:t>
      </w:r>
      <w:r w:rsidRPr="00E77BE1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t>ขาดทุนทรัพย์ในการศึกษา</w:t>
      </w:r>
      <w:r w:rsidRPr="00E77BE1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br/>
        <w:t xml:space="preserve">ต้องพักการเรียน โดยปัจจุบัน มีจำนวนนักศึกษาที่ขอทุนกู้ยืมเพื่อการศึกษาประมาณ 5 </w:t>
      </w:r>
      <w:r w:rsidRPr="00E77BE1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</w:rPr>
        <w:t xml:space="preserve">% </w:t>
      </w:r>
      <w:r w:rsidRPr="00E77BE1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t>ของจำนวนนักศึกษาในแต่ละรุ่น</w:t>
      </w:r>
      <w:r w:rsidRPr="00E77BE1">
        <w:rPr>
          <w:rFonts w:ascii="TH SarabunPSK" w:hAnsi="TH SarabunPSK" w:cs="TH SarabunPSK" w:hint="cs"/>
          <w:color w:val="E36C0A" w:themeColor="accent6" w:themeShade="BF"/>
          <w:spacing w:val="-8"/>
          <w:sz w:val="32"/>
          <w:szCs w:val="32"/>
          <w:cs/>
        </w:rPr>
        <w:t xml:space="preserve"> เป็นต้น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 </w:t>
      </w:r>
    </w:p>
    <w:p w14:paraId="12BF1365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</w:p>
    <w:p w14:paraId="4757B3CE" w14:textId="77777777" w:rsidR="00E77BE1" w:rsidRPr="00E77BE1" w:rsidRDefault="00E77BE1" w:rsidP="00E77BE1">
      <w:pPr>
        <w:numPr>
          <w:ilvl w:val="0"/>
          <w:numId w:val="23"/>
        </w:numPr>
        <w:tabs>
          <w:tab w:val="left" w:pos="3210"/>
        </w:tabs>
        <w:contextualSpacing/>
        <w:rPr>
          <w:rFonts w:ascii="TH SarabunPSK" w:hAnsi="TH SarabunPSK" w:cs="TH SarabunPSK"/>
          <w:sz w:val="32"/>
          <w:szCs w:val="32"/>
        </w:rPr>
      </w:pPr>
      <w:r w:rsidRPr="00E77BE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สาเหตุการตกออกของนักศึกษา  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992"/>
        <w:gridCol w:w="992"/>
        <w:gridCol w:w="709"/>
        <w:gridCol w:w="774"/>
        <w:gridCol w:w="891"/>
        <w:gridCol w:w="1023"/>
        <w:gridCol w:w="992"/>
      </w:tblGrid>
      <w:tr w:rsidR="00E77BE1" w:rsidRPr="00E77BE1" w14:paraId="26ED10EE" w14:textId="77777777" w:rsidTr="00574C4F">
        <w:trPr>
          <w:trHeight w:val="31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A99B37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  <w:cs/>
              </w:rPr>
              <w:t>ปีการศึกษาที่รับเข้า</w:t>
            </w:r>
          </w:p>
          <w:p w14:paraId="4586969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77BE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E77BE1">
              <w:rPr>
                <w:rFonts w:ascii="TH SarabunPSK" w:hAnsi="TH SarabunPSK" w:cs="TH SarabunPSK"/>
                <w:sz w:val="22"/>
                <w:szCs w:val="2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8358" w:type="dxa"/>
            <w:gridSpan w:val="9"/>
            <w:shd w:val="clear" w:color="auto" w:fill="F2F2F2" w:themeFill="background1" w:themeFillShade="F2"/>
          </w:tcPr>
          <w:p w14:paraId="574C588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การตกออกของนักศึกษา (คน)</w:t>
            </w:r>
          </w:p>
        </w:tc>
      </w:tr>
      <w:tr w:rsidR="00E77BE1" w:rsidRPr="00E77BE1" w14:paraId="5F8825DA" w14:textId="77777777" w:rsidTr="00574C4F">
        <w:trPr>
          <w:trHeight w:val="31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FAF44CA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EEDA6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เกรดต่ำ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3DF70A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ไม่ชำระค่าธรรมเนียมการศึกษา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3B0F0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ไม่ต่อทะเบียน นศ.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BB611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เวลาการศึกษาเกินเกณฑ์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87C2E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ลาออก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314E2B0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เสียชีวิต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1ED5B47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ย้ายสถาบัน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0778010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โอนย้ายสาขาในสถาบัน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1CD642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E77BE1" w:rsidRPr="00E77BE1" w14:paraId="18B1A638" w14:textId="77777777" w:rsidTr="00574C4F">
        <w:tc>
          <w:tcPr>
            <w:tcW w:w="1418" w:type="dxa"/>
            <w:shd w:val="clear" w:color="auto" w:fill="auto"/>
          </w:tcPr>
          <w:p w14:paraId="0520F57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851" w:type="dxa"/>
          </w:tcPr>
          <w:p w14:paraId="5C7489F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DDE0FD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B11902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BD4101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17A401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19F95E0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0E997B8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3123BD7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3290BA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102FC9E4" w14:textId="77777777" w:rsidTr="00574C4F">
        <w:tc>
          <w:tcPr>
            <w:tcW w:w="1418" w:type="dxa"/>
            <w:shd w:val="clear" w:color="auto" w:fill="auto"/>
          </w:tcPr>
          <w:p w14:paraId="724278E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851" w:type="dxa"/>
          </w:tcPr>
          <w:p w14:paraId="7B25F9F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AF402F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E220C5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B40BE1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7DC8AF9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1705728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4708495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23F2585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333AAE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43D3F3B5" w14:textId="77777777" w:rsidTr="00574C4F">
        <w:tc>
          <w:tcPr>
            <w:tcW w:w="1418" w:type="dxa"/>
            <w:shd w:val="clear" w:color="auto" w:fill="auto"/>
          </w:tcPr>
          <w:p w14:paraId="1460FA3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lastRenderedPageBreak/>
              <w:t>2560</w:t>
            </w:r>
          </w:p>
        </w:tc>
        <w:tc>
          <w:tcPr>
            <w:tcW w:w="851" w:type="dxa"/>
          </w:tcPr>
          <w:p w14:paraId="676C916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B142DA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0287A2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BE3B24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93BA59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404C4A2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49C4974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15EC369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1F80B3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26096B0D" w14:textId="77777777" w:rsidTr="00574C4F">
        <w:tc>
          <w:tcPr>
            <w:tcW w:w="1418" w:type="dxa"/>
            <w:shd w:val="clear" w:color="auto" w:fill="auto"/>
          </w:tcPr>
          <w:p w14:paraId="35394AB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851" w:type="dxa"/>
          </w:tcPr>
          <w:p w14:paraId="71F3E76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502537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54889F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AE0C59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C09AA1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79CF2BF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1BD5927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6B61D2C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2E0D2F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21F5E694" w14:textId="77777777" w:rsidTr="00574C4F">
        <w:tc>
          <w:tcPr>
            <w:tcW w:w="1418" w:type="dxa"/>
            <w:shd w:val="clear" w:color="auto" w:fill="auto"/>
          </w:tcPr>
          <w:p w14:paraId="525CA31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851" w:type="dxa"/>
          </w:tcPr>
          <w:p w14:paraId="46E9B39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E9BD34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B05AE8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4043E9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1E100E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4" w:type="dxa"/>
          </w:tcPr>
          <w:p w14:paraId="0FEBF7E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1" w:type="dxa"/>
          </w:tcPr>
          <w:p w14:paraId="6A933BC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2D6924B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5B2A87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7BE1" w:rsidRPr="00E77BE1" w14:paraId="266ECC31" w14:textId="77777777" w:rsidTr="00574C4F">
        <w:tc>
          <w:tcPr>
            <w:tcW w:w="1418" w:type="dxa"/>
            <w:shd w:val="clear" w:color="auto" w:fill="auto"/>
          </w:tcPr>
          <w:p w14:paraId="719B6D3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851" w:type="dxa"/>
          </w:tcPr>
          <w:p w14:paraId="72B9D2A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DD47F9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2F424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0EA51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8E1250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505628C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14672CB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552B3AD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67CA26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4C56703B" w14:textId="77777777" w:rsidTr="00574C4F">
        <w:tc>
          <w:tcPr>
            <w:tcW w:w="1418" w:type="dxa"/>
            <w:shd w:val="clear" w:color="auto" w:fill="F2F2F2" w:themeFill="background1" w:themeFillShade="F2"/>
          </w:tcPr>
          <w:p w14:paraId="039C430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CC3309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2CDA2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EBA630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75373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D3291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14:paraId="45DD475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</w:tcPr>
          <w:p w14:paraId="55063CC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6B56814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0AA323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7A159747" w14:textId="77777777" w:rsidTr="00574C4F">
        <w:tc>
          <w:tcPr>
            <w:tcW w:w="1418" w:type="dxa"/>
            <w:shd w:val="clear" w:color="auto" w:fill="F2F2F2" w:themeFill="background1" w:themeFillShade="F2"/>
          </w:tcPr>
          <w:p w14:paraId="2B1C5D1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2B935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4C070F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BA46B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36A62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99011D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14:paraId="4708198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</w:tcPr>
          <w:p w14:paraId="1CC8160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4301D70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A3AC4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29597D6C" w14:textId="77777777" w:rsidR="00E77BE1" w:rsidRPr="00E77BE1" w:rsidRDefault="00E77BE1" w:rsidP="00E77BE1">
      <w:pPr>
        <w:tabs>
          <w:tab w:val="left" w:pos="6379"/>
        </w:tabs>
        <w:ind w:right="226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692D712C" w14:textId="77777777" w:rsidR="00E77BE1" w:rsidRPr="00E77BE1" w:rsidRDefault="00E77BE1" w:rsidP="00E77BE1">
      <w:pPr>
        <w:tabs>
          <w:tab w:val="left" w:pos="6379"/>
        </w:tabs>
        <w:ind w:right="226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0F5B9621" w14:textId="77777777" w:rsidR="00E77BE1" w:rsidRPr="00E77BE1" w:rsidRDefault="00E77BE1" w:rsidP="00E77BE1">
      <w:pPr>
        <w:ind w:left="7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77BE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DE9D9" w:themeFill="accent6" w:themeFillTint="33"/>
          <w:lang w:eastAsia="en-US"/>
        </w:rPr>
        <w:t>3.3.2</w:t>
      </w:r>
      <w:r w:rsidRPr="00E77BE1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  <w:lang w:eastAsia="en-US"/>
        </w:rPr>
        <w:t>)</w:t>
      </w:r>
      <w:r w:rsidRPr="00E77BE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DE9D9" w:themeFill="accent6" w:themeFillTint="33"/>
          <w:lang w:eastAsia="en-US"/>
        </w:rPr>
        <w:t xml:space="preserve"> </w:t>
      </w:r>
      <w:r w:rsidRPr="00E77BE1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  <w:lang w:eastAsia="en-US"/>
        </w:rPr>
        <w:t>การสำเร็จการศึกษา</w:t>
      </w:r>
    </w:p>
    <w:p w14:paraId="479B2E1B" w14:textId="77777777" w:rsidR="00E77BE1" w:rsidRPr="00E77BE1" w:rsidRDefault="00E77BE1" w:rsidP="00E77BE1">
      <w:pPr>
        <w:numPr>
          <w:ilvl w:val="1"/>
          <w:numId w:val="23"/>
        </w:numPr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7BE1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p w14:paraId="27448B8A" w14:textId="77777777" w:rsidR="00E77BE1" w:rsidRPr="00E77BE1" w:rsidRDefault="00E77BE1" w:rsidP="00E77BE1">
      <w:pPr>
        <w:ind w:left="-9"/>
        <w:rPr>
          <w:rFonts w:ascii="TH SarabunPSK" w:eastAsia="Times New Roman" w:hAnsi="TH SarabunPSK" w:cs="TH SarabunPSK"/>
          <w:b/>
          <w:bCs/>
          <w:sz w:val="16"/>
          <w:szCs w:val="16"/>
          <w:highlight w:val="yellow"/>
          <w:lang w:eastAsia="en-US"/>
        </w:rPr>
      </w:pPr>
    </w:p>
    <w:tbl>
      <w:tblPr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23"/>
        <w:gridCol w:w="992"/>
        <w:gridCol w:w="768"/>
        <w:gridCol w:w="769"/>
        <w:gridCol w:w="769"/>
        <w:gridCol w:w="769"/>
        <w:gridCol w:w="769"/>
        <w:gridCol w:w="769"/>
        <w:gridCol w:w="769"/>
        <w:gridCol w:w="1134"/>
      </w:tblGrid>
      <w:tr w:rsidR="00E77BE1" w:rsidRPr="00E77BE1" w14:paraId="636CC792" w14:textId="77777777" w:rsidTr="00574C4F">
        <w:trPr>
          <w:tblHeader/>
          <w:jc w:val="center"/>
        </w:trPr>
        <w:tc>
          <w:tcPr>
            <w:tcW w:w="1245" w:type="dxa"/>
            <w:vMerge w:val="restart"/>
            <w:shd w:val="clear" w:color="auto" w:fill="F2F2F2" w:themeFill="background1" w:themeFillShade="F2"/>
            <w:vAlign w:val="center"/>
          </w:tcPr>
          <w:p w14:paraId="0BA9FCC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  <w:cs/>
              </w:rPr>
              <w:t>ปีการศึกษาที่รับเข้า</w:t>
            </w:r>
          </w:p>
          <w:p w14:paraId="135361B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77BE1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77BE1">
              <w:rPr>
                <w:rFonts w:ascii="TH SarabunPSK" w:hAnsi="TH SarabunPSK" w:cs="TH SarabunPSK"/>
                <w:sz w:val="20"/>
                <w:szCs w:val="20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023" w:type="dxa"/>
            <w:vMerge w:val="restart"/>
            <w:shd w:val="clear" w:color="auto" w:fill="F2F2F2" w:themeFill="background1" w:themeFillShade="F2"/>
            <w:vAlign w:val="center"/>
          </w:tcPr>
          <w:p w14:paraId="00D89A4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แผนการรับ นศ. (คน)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0A24AE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 นศ.ที่ลงทะเบียนในปีแรกเข้า</w:t>
            </w:r>
          </w:p>
          <w:p w14:paraId="3D1FC4C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</w:rPr>
              <w:sym w:font="Wingdings" w:char="F081"/>
            </w:r>
          </w:p>
        </w:tc>
        <w:tc>
          <w:tcPr>
            <w:tcW w:w="5382" w:type="dxa"/>
            <w:gridSpan w:val="7"/>
            <w:shd w:val="clear" w:color="auto" w:fill="F2F2F2" w:themeFill="background1" w:themeFillShade="F2"/>
            <w:vAlign w:val="center"/>
          </w:tcPr>
          <w:p w14:paraId="06CDC5C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E77B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ผู้สำเร็จการศึกษา (</w:t>
            </w: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  <w:r w:rsidRPr="00E77B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Pr="00E77BE1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</w:rPr>
              <w:sym w:font="Wingdings" w:char="F082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F282DA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0"/>
                <w:szCs w:val="20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2"/>
                <w:szCs w:val="22"/>
                <w:cs/>
              </w:rPr>
              <w:t>อัตราการสำเร็จการศึกษา</w:t>
            </w:r>
            <w:r w:rsidRPr="00E77BE1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  <w:cs/>
              </w:rPr>
              <w:t>ตามเกณฑ์หลักสูตร</w:t>
            </w:r>
          </w:p>
        </w:tc>
      </w:tr>
      <w:tr w:rsidR="00E77BE1" w:rsidRPr="00E77BE1" w14:paraId="7063CB85" w14:textId="77777777" w:rsidTr="00574C4F">
        <w:trPr>
          <w:tblHeader/>
          <w:jc w:val="center"/>
        </w:trPr>
        <w:tc>
          <w:tcPr>
            <w:tcW w:w="1245" w:type="dxa"/>
            <w:vMerge/>
            <w:shd w:val="clear" w:color="auto" w:fill="F2F2F2" w:themeFill="background1" w:themeFillShade="F2"/>
            <w:vAlign w:val="center"/>
          </w:tcPr>
          <w:p w14:paraId="5F310CB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Merge/>
            <w:shd w:val="clear" w:color="auto" w:fill="F2F2F2" w:themeFill="background1" w:themeFillShade="F2"/>
            <w:vAlign w:val="center"/>
          </w:tcPr>
          <w:p w14:paraId="77C0EEA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3F8FEB9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F4DA37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08430F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A576ACA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6A8B946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1D88FD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C13FE8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6187AF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431AA6C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77BE1" w:rsidRPr="00E77BE1" w14:paraId="027EB397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3F83A8C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1023" w:type="dxa"/>
          </w:tcPr>
          <w:p w14:paraId="38EF812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5739EC3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6426CA6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3F307B09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1ECCE0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34A8C08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48EDE62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</w:tcPr>
          <w:p w14:paraId="69A38FC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</w:tcPr>
          <w:p w14:paraId="42D0B4A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BAFCE0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7BE1" w:rsidRPr="00E77BE1" w14:paraId="305E829F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51BC564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 xml:space="preserve">2559 </w:t>
            </w:r>
          </w:p>
        </w:tc>
        <w:tc>
          <w:tcPr>
            <w:tcW w:w="1023" w:type="dxa"/>
          </w:tcPr>
          <w:p w14:paraId="4148063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032363F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7FBDE6F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3352B0CF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0655B13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207C77C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620BDD3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7C33661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5AE0870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2A7F492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0193B727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34C5D1B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23" w:type="dxa"/>
          </w:tcPr>
          <w:p w14:paraId="240B766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66C94EB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53DD966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76DFB1A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7EB025E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46AA995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19C9355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570EF2F6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738BAA5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012F026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6A054E8D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1AE6026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3" w:type="dxa"/>
          </w:tcPr>
          <w:p w14:paraId="04F5E0F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67C50D2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0D96A56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6754A8A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35D5E927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6A5E4DA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3ED5699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1C3FA31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5061554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111FC3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513BCE99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68A3542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1023" w:type="dxa"/>
          </w:tcPr>
          <w:p w14:paraId="5CDF7F2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51EF7F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101B293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7D096AE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6D5677F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2945B93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72DF558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7CE056F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4574E33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3DE30A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12025AA0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7E71A6D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023" w:type="dxa"/>
          </w:tcPr>
          <w:p w14:paraId="691B399C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47E00E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00F5284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5816485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69E2F03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225C6B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3E4553CA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04AC492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607EE55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F30E65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5732D63D" w14:textId="77777777" w:rsidTr="00574C4F">
        <w:trPr>
          <w:jc w:val="center"/>
        </w:trPr>
        <w:tc>
          <w:tcPr>
            <w:tcW w:w="1245" w:type="dxa"/>
            <w:shd w:val="clear" w:color="auto" w:fill="auto"/>
          </w:tcPr>
          <w:p w14:paraId="7F5B61B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23" w:type="dxa"/>
          </w:tcPr>
          <w:p w14:paraId="6FBFE4F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2FC0E3E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15F2EF1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23CB9369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53E2EA4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341818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313D21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</w:tcPr>
          <w:p w14:paraId="6A6EB9D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</w:tcPr>
          <w:p w14:paraId="34DBEA2F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3B3E3B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7BE1" w:rsidRPr="00E77BE1" w14:paraId="1388319E" w14:textId="77777777" w:rsidTr="00574C4F">
        <w:trPr>
          <w:jc w:val="center"/>
        </w:trPr>
        <w:tc>
          <w:tcPr>
            <w:tcW w:w="1245" w:type="dxa"/>
            <w:shd w:val="clear" w:color="auto" w:fill="F2F2F2" w:themeFill="background1" w:themeFillShade="F2"/>
          </w:tcPr>
          <w:p w14:paraId="5451D36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14:paraId="6226F552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9E36C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</w:tcPr>
          <w:p w14:paraId="4FA7A6D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6DB945D2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77B88BD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7DD8949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78C9193A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55D9C51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1E6A3F3F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D09297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AE43238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</w:p>
    <w:p w14:paraId="4F67748C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pacing w:val="-8"/>
          <w:cs/>
        </w:rPr>
      </w:pPr>
      <w:r w:rsidRPr="00E77BE1"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14751" wp14:editId="02299372">
                <wp:simplePos x="0" y="0"/>
                <wp:positionH relativeFrom="column">
                  <wp:posOffset>3862647</wp:posOffset>
                </wp:positionH>
                <wp:positionV relativeFrom="paragraph">
                  <wp:posOffset>16626</wp:posOffset>
                </wp:positionV>
                <wp:extent cx="681355" cy="360045"/>
                <wp:effectExtent l="0" t="0" r="23495" b="2095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95CAE7" w14:textId="77777777" w:rsidR="00E77BE1" w:rsidRPr="008E5D75" w:rsidRDefault="00E77BE1" w:rsidP="00E77BE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8E5D7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4751" id="สี่เหลี่ยมผืนผ้า 20" o:spid="_x0000_s1027" style="position:absolute;margin-left:304.15pt;margin-top:1.3pt;width:53.65pt;height:2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" fillcolor="window" strokecolor="window" strokeweight="2pt">
                <v:textbox>
                  <w:txbxContent>
                    <w:p w14:paraId="0C95CAE7" w14:textId="77777777" w:rsidR="00E77BE1" w:rsidRPr="008E5D75" w:rsidRDefault="00E77BE1" w:rsidP="00E77BE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8E5D75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  <w:t>X 100</w:t>
                      </w:r>
                    </w:p>
                  </w:txbxContent>
                </v:textbox>
              </v:rect>
            </w:pict>
          </mc:Fallback>
        </mc:AlternateContent>
      </w:r>
      <w:r w:rsidRPr="00E77BE1"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0A258E" wp14:editId="704F6159">
                <wp:simplePos x="0" y="0"/>
                <wp:positionH relativeFrom="column">
                  <wp:posOffset>2158654</wp:posOffset>
                </wp:positionH>
                <wp:positionV relativeFrom="paragraph">
                  <wp:posOffset>205855</wp:posOffset>
                </wp:positionV>
                <wp:extent cx="1662545" cy="0"/>
                <wp:effectExtent l="0" t="0" r="3302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D82C" id="ตัวเชื่อมต่อตรง 1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6.2pt" to="30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" strokecolor="#4a7ebb"/>
            </w:pict>
          </mc:Fallback>
        </mc:AlternateContent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>การคำนวณอัตราการสำเร็จการศึกษา</w:t>
      </w:r>
      <w:r w:rsidRPr="00E77BE1">
        <w:rPr>
          <w:rFonts w:ascii="TH SarabunPSK" w:hAnsi="TH SarabunPSK" w:cs="TH SarabunPSK"/>
          <w:b/>
          <w:bCs/>
          <w:color w:val="0000FF"/>
          <w:spacing w:val="-8"/>
        </w:rPr>
        <w:t xml:space="preserve"> </w:t>
      </w:r>
      <w:r w:rsidRPr="00E77BE1">
        <w:rPr>
          <w:rFonts w:ascii="TH SarabunPSK" w:hAnsi="TH SarabunPSK" w:cs="TH SarabunPSK"/>
          <w:b/>
          <w:bCs/>
          <w:color w:val="0000FF"/>
          <w:spacing w:val="-8"/>
        </w:rPr>
        <w:tab/>
        <w:t xml:space="preserve">= </w:t>
      </w:r>
      <w:r w:rsidRPr="00E77BE1">
        <w:rPr>
          <w:rFonts w:ascii="TH SarabunPSK" w:hAnsi="TH SarabunPSK" w:cs="TH SarabunPSK"/>
          <w:spacing w:val="-8"/>
        </w:rPr>
        <w:t xml:space="preserve">       </w:t>
      </w:r>
      <w:r w:rsidRPr="00E77BE1">
        <w:rPr>
          <w:rFonts w:ascii="TH SarabunPSK" w:hAnsi="TH SarabunPSK" w:cs="TH SarabunPSK"/>
          <w:b/>
          <w:bCs/>
          <w:spacing w:val="-8"/>
        </w:rPr>
        <w:t xml:space="preserve">    </w:t>
      </w:r>
      <w:r w:rsidRPr="00E77BE1">
        <w:rPr>
          <w:rFonts w:ascii="TH SarabunPSK" w:hAnsi="TH SarabunPSK" w:cs="TH SarabunPSK" w:hint="cs"/>
          <w:b/>
          <w:bCs/>
          <w:spacing w:val="-8"/>
        </w:rPr>
        <w:sym w:font="Wingdings" w:char="F082"/>
      </w:r>
      <w:r w:rsidRPr="00E77BE1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>จำนวนผู้สำเร็จการศึกษา</w:t>
      </w:r>
    </w:p>
    <w:p w14:paraId="4EEEEF68" w14:textId="77777777" w:rsidR="00E77BE1" w:rsidRPr="00E77BE1" w:rsidRDefault="00E77BE1" w:rsidP="00E77BE1">
      <w:pPr>
        <w:autoSpaceDE w:val="0"/>
        <w:autoSpaceDN w:val="0"/>
        <w:adjustRightInd w:val="0"/>
        <w:ind w:firstLine="3402"/>
        <w:rPr>
          <w:rFonts w:ascii="TH SarabunPSK" w:hAnsi="TH SarabunPSK" w:cs="TH SarabunPSK"/>
          <w:spacing w:val="-8"/>
        </w:rPr>
      </w:pPr>
      <w:r w:rsidRPr="00E77BE1">
        <w:rPr>
          <w:rFonts w:ascii="TH SarabunPSK" w:hAnsi="TH SarabunPSK" w:cs="TH SarabunPSK"/>
          <w:spacing w:val="-8"/>
        </w:rPr>
        <w:sym w:font="Wingdings" w:char="F081"/>
      </w:r>
      <w:r w:rsidRPr="00E77BE1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จำนวน นศ.รับเข้า (ลงทะเบียนฯ)</w:t>
      </w:r>
    </w:p>
    <w:p w14:paraId="3F634CBC" w14:textId="77777777" w:rsidR="00E77BE1" w:rsidRPr="00E77BE1" w:rsidRDefault="00E77BE1" w:rsidP="00E77BE1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</w:p>
    <w:p w14:paraId="5F83ADF9" w14:textId="77777777" w:rsidR="00E77BE1" w:rsidRPr="00E77BE1" w:rsidRDefault="00E77BE1" w:rsidP="00E77BE1">
      <w:pPr>
        <w:numPr>
          <w:ilvl w:val="0"/>
          <w:numId w:val="23"/>
        </w:numPr>
        <w:tabs>
          <w:tab w:val="left" w:pos="6379"/>
        </w:tabs>
        <w:ind w:right="2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77BE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 w:rsidRPr="00E77BE1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028"/>
        <w:gridCol w:w="1134"/>
        <w:gridCol w:w="1181"/>
        <w:gridCol w:w="1181"/>
        <w:gridCol w:w="1182"/>
        <w:gridCol w:w="1134"/>
        <w:gridCol w:w="992"/>
      </w:tblGrid>
      <w:tr w:rsidR="00E77BE1" w:rsidRPr="00E77BE1" w14:paraId="0A67E612" w14:textId="77777777" w:rsidTr="00574C4F">
        <w:trPr>
          <w:tblHeader/>
          <w:jc w:val="center"/>
        </w:trPr>
        <w:tc>
          <w:tcPr>
            <w:tcW w:w="1519" w:type="dxa"/>
            <w:vMerge w:val="restart"/>
            <w:shd w:val="clear" w:color="auto" w:fill="F2F2F2" w:themeFill="background1" w:themeFillShade="F2"/>
            <w:vAlign w:val="center"/>
          </w:tcPr>
          <w:p w14:paraId="59B615F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7BE1">
              <w:rPr>
                <w:rFonts w:ascii="TH SarabunPSK" w:hAnsi="TH SarabunPSK" w:cs="TH SarabunPSK"/>
                <w:b/>
                <w:bCs/>
                <w:cs/>
              </w:rPr>
              <w:t>ปีการศึกษาที่รับเข้า</w:t>
            </w:r>
          </w:p>
          <w:p w14:paraId="39750C1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77BE1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7BE1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5A5D3E5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แผนการรับ นศ. (คน)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62CAE9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77B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นศ.ที่ลงทะเบียนในปีแรกเข้า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</w:tcPr>
          <w:p w14:paraId="3B320EA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</w:p>
        </w:tc>
      </w:tr>
      <w:tr w:rsidR="00E77BE1" w:rsidRPr="00E77BE1" w14:paraId="3CF098F3" w14:textId="77777777" w:rsidTr="00574C4F">
        <w:trPr>
          <w:tblHeader/>
          <w:jc w:val="center"/>
        </w:trPr>
        <w:tc>
          <w:tcPr>
            <w:tcW w:w="1519" w:type="dxa"/>
            <w:vMerge/>
            <w:shd w:val="clear" w:color="auto" w:fill="F2F2F2" w:themeFill="background1" w:themeFillShade="F2"/>
            <w:vAlign w:val="center"/>
          </w:tcPr>
          <w:p w14:paraId="4EF2012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3522187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8127AE1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7800F32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ก่อนกำหนดเวลาของหลักสูตร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577D5B9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ตามกำหนดเวลาของหลักสูตร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7F30694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หลังกำหนดเวลาของหลักสูตร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43C16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พ้นสภาพ</w:t>
            </w:r>
            <w:r w:rsidRPr="00E77BE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/เกินกำหนดเวลาของหลักสูตร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605D85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E77BE1" w:rsidRPr="00E77BE1" w14:paraId="54DCC6CE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75286FC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1028" w:type="dxa"/>
          </w:tcPr>
          <w:p w14:paraId="2B5411E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33FE68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557C4699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1BAD4F3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62C4156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76851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8DB6C7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E77BE1" w:rsidRPr="00E77BE1" w14:paraId="6DE80DBC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34C3A1CE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028" w:type="dxa"/>
          </w:tcPr>
          <w:p w14:paraId="502334E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71B240C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5E6D47CC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21684E0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3986321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C3D7EF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E3DA4C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0D80568C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7A63C72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28" w:type="dxa"/>
          </w:tcPr>
          <w:p w14:paraId="60DC05B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73D37878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12C188A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25A37E3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2" w:type="dxa"/>
            <w:shd w:val="clear" w:color="auto" w:fill="auto"/>
          </w:tcPr>
          <w:p w14:paraId="0C2D5215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1B2A42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D5052A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3C8089A4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0F84E60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8" w:type="dxa"/>
          </w:tcPr>
          <w:p w14:paraId="7879FBC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7ABCDB9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3A40B853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5FEC0FDB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2" w:type="dxa"/>
            <w:shd w:val="clear" w:color="auto" w:fill="auto"/>
          </w:tcPr>
          <w:p w14:paraId="7E293E3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F45A9C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E8E849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793623DA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2A2D1FD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028" w:type="dxa"/>
          </w:tcPr>
          <w:p w14:paraId="202B249E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2288D0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58B61D67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5D92E18A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66E36544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3CB0BE64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6384D040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71C6A17E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2D0A650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028" w:type="dxa"/>
          </w:tcPr>
          <w:p w14:paraId="02D2505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96156E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064EA27A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11BBD74C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6E3F423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BDB4BDD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6FA0CB6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7BE1" w:rsidRPr="00E77BE1" w14:paraId="6134EA90" w14:textId="77777777" w:rsidTr="00574C4F">
        <w:trPr>
          <w:jc w:val="center"/>
        </w:trPr>
        <w:tc>
          <w:tcPr>
            <w:tcW w:w="1519" w:type="dxa"/>
            <w:shd w:val="clear" w:color="auto" w:fill="auto"/>
          </w:tcPr>
          <w:p w14:paraId="6C2E56E2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7BE1"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28" w:type="dxa"/>
          </w:tcPr>
          <w:p w14:paraId="48C7FC89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B2FE4E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376DDA59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0C5E4D0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18BE682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5BAD7841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28EB2D48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7BE1" w:rsidRPr="00E77BE1" w14:paraId="1520EFD0" w14:textId="77777777" w:rsidTr="00574C4F">
        <w:trPr>
          <w:jc w:val="center"/>
        </w:trPr>
        <w:tc>
          <w:tcPr>
            <w:tcW w:w="1519" w:type="dxa"/>
            <w:shd w:val="clear" w:color="auto" w:fill="F2F2F2" w:themeFill="background1" w:themeFillShade="F2"/>
          </w:tcPr>
          <w:p w14:paraId="4617741F" w14:textId="77777777" w:rsidR="00E77BE1" w:rsidRPr="00E77BE1" w:rsidRDefault="00E77BE1" w:rsidP="00E77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B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14:paraId="0CCEB2FD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B552B3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</w:tcPr>
          <w:p w14:paraId="77327F1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</w:tcPr>
          <w:p w14:paraId="6743262B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14:paraId="161C271A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114BE0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C9F0A0" w14:textId="77777777" w:rsidR="00E77BE1" w:rsidRPr="00E77BE1" w:rsidRDefault="00E77BE1" w:rsidP="00E77B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B9CAF31" w14:textId="77777777" w:rsidR="00E77BE1" w:rsidRPr="00E77BE1" w:rsidRDefault="00E77BE1" w:rsidP="00E77BE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4F9C038" w14:textId="77777777" w:rsidR="00E77BE1" w:rsidRPr="00E77BE1" w:rsidRDefault="00E77BE1" w:rsidP="00E77BE1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77BE1">
        <w:rPr>
          <w:rFonts w:ascii="TH SarabunPSK" w:eastAsia="BrowalliaNew-Bold" w:hAnsi="TH SarabunPSK" w:cs="TH SarabunPSK"/>
          <w:b/>
          <w:bCs/>
          <w:spacing w:val="-4"/>
          <w:sz w:val="32"/>
          <w:szCs w:val="32"/>
          <w:cs/>
        </w:rPr>
        <w:t>ข้อสังเกตเกี่ยวกับปัจจัยหลัก</w:t>
      </w:r>
      <w:r w:rsidRPr="00E77BE1">
        <w:rPr>
          <w:rFonts w:ascii="TH SarabunPSK" w:eastAsia="BrowalliaNew-Bold" w:hAnsi="TH SarabunPSK" w:cs="TH SarabunPSK"/>
          <w:b/>
          <w:bCs/>
          <w:spacing w:val="-4"/>
          <w:sz w:val="32"/>
          <w:szCs w:val="32"/>
        </w:rPr>
        <w:t xml:space="preserve"> </w:t>
      </w:r>
      <w:r w:rsidRPr="00E77BE1">
        <w:rPr>
          <w:rFonts w:ascii="TH SarabunPSK" w:eastAsia="BrowalliaNew-Bold" w:hAnsi="TH SarabunPSK" w:cs="TH SarabunPSK"/>
          <w:b/>
          <w:bCs/>
          <w:spacing w:val="-4"/>
          <w:sz w:val="32"/>
          <w:szCs w:val="32"/>
          <w:cs/>
        </w:rPr>
        <w:t>หรือ</w:t>
      </w:r>
      <w:r w:rsidRPr="00E77BE1">
        <w:rPr>
          <w:rFonts w:ascii="TH SarabunPSK" w:eastAsia="BrowalliaNew-Bold" w:hAnsi="TH SarabunPSK" w:cs="TH SarabunPSK"/>
          <w:b/>
          <w:bCs/>
          <w:spacing w:val="-4"/>
          <w:sz w:val="32"/>
          <w:szCs w:val="32"/>
        </w:rPr>
        <w:t xml:space="preserve"> </w:t>
      </w:r>
      <w:r w:rsidRPr="00E77BE1">
        <w:rPr>
          <w:rFonts w:ascii="TH SarabunPSK" w:eastAsia="BrowalliaNew-Bold" w:hAnsi="TH SarabunPSK" w:cs="TH SarabunPSK"/>
          <w:b/>
          <w:bCs/>
          <w:spacing w:val="-4"/>
          <w:sz w:val="32"/>
          <w:szCs w:val="32"/>
          <w:cs/>
        </w:rPr>
        <w:t>สาเหตุที่มีผลกระทบอย่างเด่นชัดต่อการสำเร็จการศึกษาตามหลักสูตร</w:t>
      </w:r>
    </w:p>
    <w:p w14:paraId="6C5000E1" w14:textId="77777777" w:rsidR="00E77BE1" w:rsidRPr="00E77BE1" w:rsidRDefault="00E77BE1" w:rsidP="00E77BE1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E77BE1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รายงานข้อสังเกตปัจจัยในการสำเร็จการศึกษา</w:t>
      </w:r>
    </w:p>
    <w:p w14:paraId="543E9E17" w14:textId="77777777" w:rsidR="00E77BE1" w:rsidRPr="00E77BE1" w:rsidRDefault="00E77BE1" w:rsidP="00E77BE1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E77BE1">
        <w:rPr>
          <w:rFonts w:ascii="TH SarabunPSK" w:hAnsi="TH SarabunPSK" w:cs="TH SarabunPSK"/>
          <w:color w:val="FF000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E77BE1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E77BE1">
        <w:rPr>
          <w:rFonts w:ascii="TH SarabunPSK" w:hAnsi="TH SarabunPSK" w:cs="TH SarabunPSK"/>
          <w:color w:val="FF0000"/>
          <w:sz w:val="32"/>
          <w:szCs w:val="32"/>
        </w:rPr>
      </w:r>
      <w:r w:rsidRPr="00E77BE1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Pr="00E77BE1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Pr="00E77BE1">
        <w:rPr>
          <w:rFonts w:ascii="TH SarabunPSK" w:hAnsi="TH SarabunPSK" w:cs="TH SarabunPSK"/>
          <w:noProof/>
          <w:color w:val="FF0000"/>
          <w:sz w:val="32"/>
          <w:szCs w:val="32"/>
          <w:cs/>
        </w:rPr>
        <w:t>ตัวอย่าง]</w:t>
      </w:r>
      <w:r w:rsidRPr="00E77BE1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143B6FE" w14:textId="77777777" w:rsidR="00E77BE1" w:rsidRPr="00E77BE1" w:rsidRDefault="00E77BE1" w:rsidP="00E77BE1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</w:pP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lastRenderedPageBreak/>
        <w:t>1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จำนวนนักศึกษาลาออก</w:t>
      </w:r>
    </w:p>
    <w:p w14:paraId="1DCFF190" w14:textId="77777777" w:rsidR="00E77BE1" w:rsidRPr="00E77BE1" w:rsidRDefault="00E77BE1" w:rsidP="00E77BE1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2) 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จำนวนนักศึกษาพ้นสภาพ</w:t>
      </w:r>
    </w:p>
    <w:p w14:paraId="4D72D922" w14:textId="77777777" w:rsidR="00E77BE1" w:rsidRPr="00E77BE1" w:rsidRDefault="00E77BE1" w:rsidP="00E77BE1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3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จำนวนนักศึกษาขาดการติดต่อกับมหาวิทยาลัย</w:t>
      </w:r>
    </w:p>
    <w:p w14:paraId="1E79FB3F" w14:textId="30567CFB" w:rsidR="00E77BE1" w:rsidRPr="00E77BE1" w:rsidRDefault="00E77BE1" w:rsidP="00E77BE1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4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E77BE1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จำนวนนักศึกษาที่จบก่อนกำหนดเวลาของหลักสูตร</w:t>
      </w:r>
      <w:r w:rsidRPr="00E77BE1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</w:p>
    <w:p w14:paraId="30AAA987" w14:textId="77777777" w:rsidR="00E77BE1" w:rsidRDefault="00E77BE1" w:rsidP="00E77BE1">
      <w:pPr>
        <w:jc w:val="thaiDistribute"/>
        <w:rPr>
          <w:rFonts w:ascii="TH SarabunPSK" w:eastAsiaTheme="minorHAnsi" w:hAnsi="TH SarabunPSK" w:cs="TH SarabunPSK"/>
          <w:b/>
          <w:bCs/>
          <w:color w:val="00B050"/>
          <w:lang w:eastAsia="en-US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</w:p>
    <w:p w14:paraId="0A4792DF" w14:textId="77777777" w:rsidR="00FF482F" w:rsidRDefault="00FF482F" w:rsidP="00FF482F">
      <w:pPr>
        <w:jc w:val="thaiDistribute"/>
        <w:rPr>
          <w:rFonts w:ascii="TH SarabunPSK" w:eastAsiaTheme="minorHAnsi" w:hAnsi="TH SarabunPSK" w:cs="TH SarabunPSK"/>
          <w:b/>
          <w:bCs/>
          <w:color w:val="00B050"/>
          <w:lang w:eastAsia="en-US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</w:p>
    <w:p w14:paraId="03FED000" w14:textId="5F64FA12" w:rsidR="003B7000" w:rsidRDefault="003B7000" w:rsidP="003B700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3.3.3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ความพึงพอใจของนักศึกษา</w:t>
      </w:r>
      <w:r w:rsidR="00171854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 xml:space="preserve"> และผลการจัดการข้อร้องเรียนของนักศึกษา</w:t>
      </w:r>
    </w:p>
    <w:p w14:paraId="55D896FB" w14:textId="0D860467" w:rsidR="00F15385" w:rsidRDefault="00F15385" w:rsidP="00F15385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A42F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FA42FC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ตารางเปรียบเทียบ</w:t>
      </w:r>
      <w:r w:rsidRPr="00FA42F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ผลการประเมินความพึงพอใจของ</w:t>
      </w:r>
      <w:r w:rsidR="00321A6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นักศึกษา</w:t>
      </w:r>
    </w:p>
    <w:p w14:paraId="6F5C07A0" w14:textId="77777777" w:rsidR="00235B4E" w:rsidRPr="00235B4E" w:rsidRDefault="00235B4E" w:rsidP="00235B4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35B4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หมายเหตุ</w:t>
      </w:r>
      <w:r w:rsidRPr="00235B4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35B4E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หัวข้อ</w:t>
      </w:r>
      <w:r w:rsidRPr="00235B4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ประเด็นการประเมิน</w:t>
      </w:r>
      <w:r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ความพึงพอใจอาจารย์ เป็นหัวข้อประเด็นหลัก ให้หลักสูตรใช้ในการสำรวจเพื่อให้สอดคล้องตามเกณฑ์ โดยละเอียดย่อยในการสำรวจ ให้หลักสูตรพิจารณากำหนดตามบริบทของหลักสูตร</w:t>
      </w:r>
    </w:p>
    <w:p w14:paraId="5664AD5F" w14:textId="77777777" w:rsidR="00235B4E" w:rsidRPr="00235B4E" w:rsidRDefault="00235B4E" w:rsidP="00F15385">
      <w:pPr>
        <w:spacing w:line="276" w:lineRule="auto"/>
        <w:jc w:val="thaiDistribute"/>
        <w:rPr>
          <w:rFonts w:ascii="TH SarabunPSK" w:hAnsi="TH SarabunPSK" w:cs="TH SarabunPSK"/>
          <w:b/>
          <w:bCs/>
          <w:sz w:val="6"/>
          <w:szCs w:val="6"/>
          <w:cs/>
          <w:lang w:val="th-TH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16"/>
        <w:gridCol w:w="815"/>
        <w:gridCol w:w="815"/>
        <w:gridCol w:w="815"/>
        <w:gridCol w:w="815"/>
        <w:gridCol w:w="815"/>
        <w:gridCol w:w="815"/>
      </w:tblGrid>
      <w:tr w:rsidR="00F15385" w:rsidRPr="003862B8" w14:paraId="1F71643D" w14:textId="77777777" w:rsidTr="00036670">
        <w:trPr>
          <w:trHeight w:val="279"/>
          <w:tblHeader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7124EF07" w14:textId="6FD16F40" w:rsidR="00F15385" w:rsidRPr="003862B8" w:rsidRDefault="00F15385" w:rsidP="00321A68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ประเด็นการประเมิน</w:t>
            </w:r>
            <w:r w:rsidRPr="003862B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ความพึงพอใจ</w:t>
            </w:r>
            <w:r w:rsidR="00321A68" w:rsidRPr="003862B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ของนักศึกษา</w:t>
            </w:r>
          </w:p>
        </w:tc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0F2C333" w14:textId="77777777" w:rsidR="00F15385" w:rsidRPr="003862B8" w:rsidRDefault="00F15385" w:rsidP="00036670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ความเชื่อมโยง</w:t>
            </w:r>
          </w:p>
        </w:tc>
        <w:tc>
          <w:tcPr>
            <w:tcW w:w="4890" w:type="dxa"/>
            <w:gridSpan w:val="6"/>
            <w:shd w:val="clear" w:color="auto" w:fill="F2F2F2" w:themeFill="background1" w:themeFillShade="F2"/>
          </w:tcPr>
          <w:p w14:paraId="6C37457B" w14:textId="77777777" w:rsidR="00F15385" w:rsidRPr="003862B8" w:rsidRDefault="00F15385" w:rsidP="00036670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</w:t>
            </w:r>
          </w:p>
        </w:tc>
      </w:tr>
      <w:tr w:rsidR="00BE0391" w:rsidRPr="003862B8" w14:paraId="72A3823B" w14:textId="77777777" w:rsidTr="00036670">
        <w:trPr>
          <w:trHeight w:val="279"/>
          <w:tblHeader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5C1F4902" w14:textId="77777777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F2F2F2" w:themeFill="background1" w:themeFillShade="F2"/>
          </w:tcPr>
          <w:p w14:paraId="3740AB31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46F44BFF" w14:textId="2A319974" w:rsidR="00BE0391" w:rsidRPr="003862B8" w:rsidRDefault="00E77BE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2562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25143D45" w14:textId="1B0612AB" w:rsidR="00BE0391" w:rsidRPr="003862B8" w:rsidRDefault="00E77BE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2563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147F4C6C" w14:textId="51539B47" w:rsidR="00BE0391" w:rsidRPr="003862B8" w:rsidRDefault="00E77BE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2564</w:t>
            </w:r>
          </w:p>
        </w:tc>
      </w:tr>
      <w:tr w:rsidR="00BE0391" w:rsidRPr="003862B8" w14:paraId="1BEB7AD0" w14:textId="77777777" w:rsidTr="00036670">
        <w:trPr>
          <w:trHeight w:val="279"/>
          <w:jc w:val="center"/>
        </w:trPr>
        <w:tc>
          <w:tcPr>
            <w:tcW w:w="3681" w:type="dxa"/>
            <w:vMerge/>
          </w:tcPr>
          <w:p w14:paraId="05C7F7B7" w14:textId="77777777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916" w:type="dxa"/>
            <w:vMerge/>
          </w:tcPr>
          <w:p w14:paraId="6376D8B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61647E8E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757EF8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338C844E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30BC66A6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6BABEA1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52FF58B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</w:tr>
      <w:tr w:rsidR="00BE0391" w:rsidRPr="003862B8" w14:paraId="3EA3F847" w14:textId="77777777" w:rsidTr="00036670">
        <w:trPr>
          <w:trHeight w:val="306"/>
          <w:jc w:val="center"/>
        </w:trPr>
        <w:tc>
          <w:tcPr>
            <w:tcW w:w="3681" w:type="dxa"/>
          </w:tcPr>
          <w:p w14:paraId="33D34293" w14:textId="5AE6FCFB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</w:t>
            </w: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กระบวน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</w:t>
            </w: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รับนักศึกษา</w:t>
            </w:r>
          </w:p>
        </w:tc>
        <w:tc>
          <w:tcPr>
            <w:tcW w:w="916" w:type="dxa"/>
          </w:tcPr>
          <w:p w14:paraId="4AADC00B" w14:textId="3AD9AF1F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ตบช.3.1</w:t>
            </w:r>
          </w:p>
        </w:tc>
        <w:tc>
          <w:tcPr>
            <w:tcW w:w="815" w:type="dxa"/>
          </w:tcPr>
          <w:p w14:paraId="06AD3A2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E9C503E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DBF3A36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C28DB5E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674965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1B9595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08D447F9" w14:textId="77777777" w:rsidTr="00036670">
        <w:trPr>
          <w:trHeight w:val="306"/>
          <w:jc w:val="center"/>
        </w:trPr>
        <w:tc>
          <w:tcPr>
            <w:tcW w:w="3681" w:type="dxa"/>
          </w:tcPr>
          <w:p w14:paraId="337887B3" w14:textId="7DA30A03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2. </w:t>
            </w: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การเตรียมความพร้อมก่อนเข้าศึกษา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31FAA895" w14:textId="65A5C4AF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ตบช.3.1</w:t>
            </w:r>
          </w:p>
        </w:tc>
        <w:tc>
          <w:tcPr>
            <w:tcW w:w="815" w:type="dxa"/>
          </w:tcPr>
          <w:p w14:paraId="78222BB3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1F36E7C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2E259A7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095FD8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52C4E82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FCCA4A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45D0AEC4" w14:textId="77777777" w:rsidTr="00036670">
        <w:trPr>
          <w:trHeight w:val="306"/>
          <w:jc w:val="center"/>
        </w:trPr>
        <w:tc>
          <w:tcPr>
            <w:tcW w:w="3681" w:type="dxa"/>
          </w:tcPr>
          <w:p w14:paraId="5D761D1E" w14:textId="2D6CB661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3. การควบคุมดูแลการให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้คำปรึกษาวิทยานิพนธ์/สารนิพนธ์ </w:t>
            </w:r>
          </w:p>
        </w:tc>
        <w:tc>
          <w:tcPr>
            <w:tcW w:w="916" w:type="dxa"/>
          </w:tcPr>
          <w:p w14:paraId="1747FB37" w14:textId="619E521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ตบช.3.2</w:t>
            </w:r>
          </w:p>
        </w:tc>
        <w:tc>
          <w:tcPr>
            <w:tcW w:w="815" w:type="dxa"/>
          </w:tcPr>
          <w:p w14:paraId="3F7D355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174F618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F11D13C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994AE7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7F5992B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401D838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7A20F718" w14:textId="77777777" w:rsidTr="00036670">
        <w:trPr>
          <w:trHeight w:val="306"/>
          <w:jc w:val="center"/>
        </w:trPr>
        <w:tc>
          <w:tcPr>
            <w:tcW w:w="3681" w:type="dxa"/>
          </w:tcPr>
          <w:p w14:paraId="5753FCE8" w14:textId="3AE0D446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. การพัฒนาศักยภาพนักศึกษา</w:t>
            </w:r>
          </w:p>
        </w:tc>
        <w:tc>
          <w:tcPr>
            <w:tcW w:w="916" w:type="dxa"/>
          </w:tcPr>
          <w:p w14:paraId="4C1A35F5" w14:textId="2D024BA9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ตบช.3.2</w:t>
            </w:r>
          </w:p>
        </w:tc>
        <w:tc>
          <w:tcPr>
            <w:tcW w:w="815" w:type="dxa"/>
          </w:tcPr>
          <w:p w14:paraId="2494E481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F0EDCEF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83EC63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B481776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7B8C2B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613A15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72F9DD77" w14:textId="77777777" w:rsidTr="00036670">
        <w:trPr>
          <w:trHeight w:val="306"/>
          <w:jc w:val="center"/>
        </w:trPr>
        <w:tc>
          <w:tcPr>
            <w:tcW w:w="3681" w:type="dxa"/>
          </w:tcPr>
          <w:p w14:paraId="0373EE87" w14:textId="4DF9070E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กิจกรรม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การเรียนการสอน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11925C9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36F661B3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50ED1E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496E4B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BD0B52A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0C2FC0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34C58D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27761F01" w14:textId="77777777" w:rsidTr="00036670">
        <w:trPr>
          <w:trHeight w:val="306"/>
          <w:jc w:val="center"/>
        </w:trPr>
        <w:tc>
          <w:tcPr>
            <w:tcW w:w="3681" w:type="dxa"/>
          </w:tcPr>
          <w:p w14:paraId="76B20D7F" w14:textId="73FC561A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6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การวางระบบผู้สอน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27BCB74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0DD0C9AF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DD607B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6F2690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CB3BC7C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6652A87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C1547F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63A19B44" w14:textId="77777777" w:rsidTr="00036670">
        <w:trPr>
          <w:trHeight w:val="306"/>
          <w:jc w:val="center"/>
        </w:trPr>
        <w:tc>
          <w:tcPr>
            <w:tcW w:w="3681" w:type="dxa"/>
          </w:tcPr>
          <w:p w14:paraId="79902826" w14:textId="77B0D6D0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7</w:t>
            </w:r>
            <w:r w:rsidRPr="003862B8">
              <w:rPr>
                <w:rFonts w:ascii="TH SarabunPSK" w:hAnsi="TH SarabunPSK" w:cs="TH SarabunPSK" w:hint="cs"/>
                <w:cs/>
                <w:lang w:val="th-TH"/>
              </w:rPr>
              <w:t xml:space="preserve">. </w:t>
            </w:r>
            <w:r w:rsidRPr="003862B8">
              <w:rPr>
                <w:rFonts w:ascii="TH SarabunPSK" w:hAnsi="TH SarabunPSK" w:cs="TH SarabunPSK"/>
                <w:cs/>
                <w:lang w:val="th-TH"/>
              </w:rPr>
              <w:t>การวัดประเมินผล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2A61424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ตบช.5.3</w:t>
            </w:r>
          </w:p>
        </w:tc>
        <w:tc>
          <w:tcPr>
            <w:tcW w:w="815" w:type="dxa"/>
          </w:tcPr>
          <w:p w14:paraId="7037623F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7C0F24A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601BCDD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5B4532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1E5B7F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4CE2657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4DFCE360" w14:textId="77777777" w:rsidTr="00036670">
        <w:trPr>
          <w:trHeight w:val="306"/>
          <w:jc w:val="center"/>
        </w:trPr>
        <w:tc>
          <w:tcPr>
            <w:tcW w:w="3681" w:type="dxa"/>
          </w:tcPr>
          <w:p w14:paraId="2583E14C" w14:textId="3774184C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8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สิ่งสนับสนุนการเรียนรู้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4F66EF3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ตบช.6.1</w:t>
            </w:r>
          </w:p>
        </w:tc>
        <w:tc>
          <w:tcPr>
            <w:tcW w:w="815" w:type="dxa"/>
          </w:tcPr>
          <w:p w14:paraId="3AF3B2D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2210C92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8EBF96F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FCCDA3C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0DD1182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BF5564F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542FFB89" w14:textId="77777777" w:rsidTr="00036670">
        <w:trPr>
          <w:trHeight w:val="306"/>
          <w:jc w:val="center"/>
        </w:trPr>
        <w:tc>
          <w:tcPr>
            <w:tcW w:w="3681" w:type="dxa"/>
          </w:tcPr>
          <w:p w14:paraId="10DC6180" w14:textId="32CDBA7A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9</w:t>
            </w:r>
            <w:r w:rsidRPr="003862B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3862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916" w:type="dxa"/>
          </w:tcPr>
          <w:p w14:paraId="71951E4C" w14:textId="44E63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ตบช.3.2</w:t>
            </w:r>
          </w:p>
        </w:tc>
        <w:tc>
          <w:tcPr>
            <w:tcW w:w="815" w:type="dxa"/>
          </w:tcPr>
          <w:p w14:paraId="00B84FA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9D4B83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0AC3488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96811D5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880FCB6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576B8DE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61680D11" w14:textId="77777777" w:rsidTr="00036670">
        <w:trPr>
          <w:trHeight w:val="306"/>
          <w:jc w:val="center"/>
        </w:trPr>
        <w:tc>
          <w:tcPr>
            <w:tcW w:w="3681" w:type="dxa"/>
          </w:tcPr>
          <w:p w14:paraId="0EFE7BEC" w14:textId="202A9BDD" w:rsidR="00BE0391" w:rsidRPr="003862B8" w:rsidRDefault="00BE0391" w:rsidP="00BE039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0</w:t>
            </w: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. ความพึงพอใจต่อการบริหารหลักสูตร</w:t>
            </w:r>
          </w:p>
        </w:tc>
        <w:tc>
          <w:tcPr>
            <w:tcW w:w="916" w:type="dxa"/>
          </w:tcPr>
          <w:p w14:paraId="53E4C6CE" w14:textId="76F73B66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0AAB9DE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4D5BBA6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68CBE8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074FD42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3248EC4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6C85BB1C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E0391" w:rsidRPr="003862B8" w14:paraId="7E0E157A" w14:textId="77777777" w:rsidTr="00036670">
        <w:trPr>
          <w:trHeight w:val="306"/>
          <w:jc w:val="center"/>
        </w:trPr>
        <w:tc>
          <w:tcPr>
            <w:tcW w:w="4597" w:type="dxa"/>
            <w:gridSpan w:val="2"/>
            <w:shd w:val="clear" w:color="auto" w:fill="F2F2F2" w:themeFill="background1" w:themeFillShade="F2"/>
          </w:tcPr>
          <w:p w14:paraId="79ABB489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862B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ค่าเฉลี่ยรวม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B39E3BB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6E24F6F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30E0847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C60530D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65EE998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2345E30" w14:textId="77777777" w:rsidR="00BE0391" w:rsidRPr="003862B8" w:rsidRDefault="00BE0391" w:rsidP="00BE039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</w:tbl>
    <w:p w14:paraId="52737660" w14:textId="77777777" w:rsidR="003B7000" w:rsidRDefault="003B7000" w:rsidP="003B7000">
      <w:pPr>
        <w:jc w:val="thaiDistribute"/>
        <w:rPr>
          <w:rFonts w:ascii="TH SarabunPSK" w:eastAsiaTheme="minorHAnsi" w:hAnsi="TH SarabunPSK" w:cs="TH SarabunPSK"/>
          <w:b/>
          <w:bCs/>
          <w:color w:val="00B050"/>
          <w:lang w:eastAsia="en-US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</w:p>
    <w:tbl>
      <w:tblPr>
        <w:tblW w:w="92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579"/>
        <w:gridCol w:w="1696"/>
        <w:gridCol w:w="1838"/>
        <w:gridCol w:w="1743"/>
      </w:tblGrid>
      <w:tr w:rsidR="00FF482F" w:rsidRPr="0063224A" w14:paraId="502E877B" w14:textId="77777777" w:rsidTr="00235B4E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92DCD4" w14:textId="77777777" w:rsidR="00FF482F" w:rsidRPr="0063224A" w:rsidRDefault="00FF482F" w:rsidP="00404B79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FF482F" w:rsidRPr="0063224A" w14:paraId="5651C0C1" w14:textId="77777777" w:rsidTr="00235B4E">
        <w:trPr>
          <w:trHeight w:val="643"/>
        </w:trPr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106B0D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E7A4BF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7F0C0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CBECE2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4B92F7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F482F" w:rsidRPr="0063224A" w14:paraId="40D6757F" w14:textId="77777777" w:rsidTr="00235B4E"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CA0B4" w14:textId="2C8AA2F7" w:rsidR="00FF482F" w:rsidRPr="0063224A" w:rsidRDefault="003B7000" w:rsidP="00404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DE525" w14:textId="23204434" w:rsidR="00FF482F" w:rsidRPr="0063224A" w:rsidRDefault="003B7000" w:rsidP="00404B79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="00FF482F"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F482F" w:rsidRPr="006322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C886C" w14:textId="066D6EFD" w:rsidR="00FF482F" w:rsidRPr="0063224A" w:rsidRDefault="00FF482F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5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51C2" w14:textId="77777777" w:rsidR="00FF482F" w:rsidRPr="0063224A" w:rsidRDefault="00FF482F" w:rsidP="00404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F2DA1" w14:textId="77777777" w:rsidR="00FF482F" w:rsidRPr="0063224A" w:rsidRDefault="00FF482F" w:rsidP="00404B79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E665436" w14:textId="77777777" w:rsidR="00FF482F" w:rsidRDefault="00FF482F" w:rsidP="00FF482F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9006D9F" w14:textId="77777777" w:rsidR="003862B8" w:rsidRDefault="003862B8" w:rsidP="00FF482F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07A548B" w14:textId="77777777" w:rsidR="003862B8" w:rsidRDefault="003862B8" w:rsidP="00FF482F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7009FB8F" w14:textId="77777777" w:rsidR="003862B8" w:rsidRDefault="003862B8" w:rsidP="00FF482F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35828A73" w14:textId="5F784600" w:rsidR="005F4555" w:rsidRDefault="003B7000" w:rsidP="00992EDE">
      <w:pPr>
        <w:pStyle w:val="Title"/>
        <w:ind w:left="-9"/>
        <w:jc w:val="left"/>
        <w:rPr>
          <w:rFonts w:ascii="TH SarabunPSK" w:hAnsi="TH SarabunPSK" w:cs="TH SarabunPSK"/>
          <w:sz w:val="36"/>
          <w:szCs w:val="36"/>
          <w:u w:val="single"/>
        </w:rPr>
      </w:pPr>
      <w:r w:rsidRPr="00004D50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ด้านบัณฑิต </w:t>
      </w:r>
    </w:p>
    <w:p w14:paraId="3608FCE5" w14:textId="77777777" w:rsidR="00004D50" w:rsidRPr="00004D50" w:rsidRDefault="00004D50" w:rsidP="00992EDE">
      <w:pPr>
        <w:pStyle w:val="Title"/>
        <w:ind w:left="-9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12E05BE1" w14:textId="54A33853" w:rsidR="003B7000" w:rsidRPr="000E4734" w:rsidRDefault="003B7000" w:rsidP="003B7000">
      <w:pPr>
        <w:pStyle w:val="NoSpacing"/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 w:rsidRPr="000E47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E47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14:paraId="44318561" w14:textId="4B7D529A" w:rsidR="003B7000" w:rsidRPr="000E4734" w:rsidRDefault="00404B79" w:rsidP="003B7000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ตัวบ่งชี้ที่ 2.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B7000" w:rsidRPr="000E4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E8D">
        <w:rPr>
          <w:rFonts w:ascii="TH SarabunPSK" w:hAnsi="TH SarabunPSK" w:cs="TH SarabunPSK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01F98C02" w14:textId="73BEFFC4" w:rsidR="00C46875" w:rsidRPr="00531F89" w:rsidRDefault="00C46875" w:rsidP="00C46875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433C60C2" w14:textId="77777777" w:rsidR="00A61EFF" w:rsidRDefault="00BD30D2" w:rsidP="00C46875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74171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C46875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ไม่รับการประเมิน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เนื่องจาก (โปรดระบุ)</w:t>
      </w:r>
    </w:p>
    <w:p w14:paraId="3CA98ED4" w14:textId="0EF6E99F" w:rsidR="00C46875" w:rsidRDefault="00BD30D2" w:rsidP="00A61EFF">
      <w:pPr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13305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ไม่มีผู้สำเร็จการศึกษา</w:t>
      </w:r>
      <w:r w:rsid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ในปีการศึกษา</w:t>
      </w:r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/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50498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ยังไม่</w:t>
      </w:r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ถึงวงรอบการประเมิน กรณีหลักสูตรใหม่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</w:t>
      </w:r>
    </w:p>
    <w:p w14:paraId="2793DA3E" w14:textId="79EC9EFF" w:rsidR="00A61EFF" w:rsidRPr="00C46875" w:rsidRDefault="00BD30D2" w:rsidP="00C46875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eastAsia="en-US"/>
        </w:rPr>
      </w:pPr>
      <w:sdt>
        <w:sdtPr>
          <w:rPr>
            <w:rFonts w:ascii="TH SarabunPSK" w:eastAsiaTheme="minorHAnsi" w:hAnsi="TH SarabunPSK" w:cs="TH SarabunPSK"/>
            <w:color w:val="000000" w:themeColor="text1"/>
            <w:sz w:val="32"/>
            <w:szCs w:val="32"/>
            <w:lang w:eastAsia="en-US"/>
          </w:rPr>
          <w:id w:val="14315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lang w:eastAsia="en-US"/>
            </w:rPr>
            <w:t>☐</w:t>
          </w:r>
        </w:sdtContent>
      </w:sdt>
      <w:r w:rsidR="00A61EFF"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A61EFF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รับการประเมิน</w:t>
      </w:r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โดยมีผลการดำเนินงาน ดังนี้</w:t>
      </w:r>
    </w:p>
    <w:p w14:paraId="65B29EA6" w14:textId="18ED9604" w:rsidR="00C46875" w:rsidRDefault="00C46875" w:rsidP="00C4687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  <w:r w:rsidRPr="00C46875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C46875">
        <w:rPr>
          <w:rFonts w:ascii="TH SarabunPSK" w:hAnsi="TH SarabunPSK" w:cs="TH SarabunPSK"/>
          <w:sz w:val="32"/>
          <w:szCs w:val="32"/>
          <w:cs/>
        </w:rPr>
        <w:t xml:space="preserve">สำรวจความคิดเห็นของผู้ใช้บัณฑิต </w:t>
      </w:r>
      <w:r w:rsidRPr="00C46875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C46875">
        <w:rPr>
          <w:rFonts w:ascii="TH SarabunPSK" w:hAnsi="TH SarabunPSK" w:cs="TH SarabunPSK"/>
          <w:sz w:val="32"/>
          <w:szCs w:val="32"/>
          <w:cs/>
        </w:rPr>
        <w:t>คุณภาพของบัณฑิตปริญญาตรี โท และเอก</w:t>
      </w:r>
      <w:r w:rsidRPr="00C46875">
        <w:rPr>
          <w:rFonts w:ascii="TH SarabunPSK" w:hAnsi="TH SarabunPSK" w:cs="TH SarabunPSK"/>
          <w:sz w:val="32"/>
          <w:szCs w:val="32"/>
        </w:rPr>
        <w:t xml:space="preserve"> </w:t>
      </w:r>
      <w:r w:rsidRPr="00C46875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C46875">
        <w:rPr>
          <w:rFonts w:ascii="TH SarabunPSK" w:hAnsi="TH SarabunPSK" w:cs="TH SarabunPSK"/>
          <w:spacing w:val="-4"/>
          <w:sz w:val="32"/>
          <w:szCs w:val="32"/>
          <w:cs/>
        </w:rPr>
        <w:t>มาตรฐานคุณวุฒิระดับอุดมศึกษาแห่งชาติ</w:t>
      </w:r>
      <w:r w:rsidRPr="00C468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C46875">
        <w:rPr>
          <w:rFonts w:ascii="TH SarabunPSK" w:hAnsi="TH SarabunPSK" w:cs="TH SarabunPSK" w:hint="cs"/>
          <w:spacing w:val="-4"/>
          <w:sz w:val="32"/>
          <w:szCs w:val="32"/>
          <w:cs/>
        </w:rPr>
        <w:t>ของหลักสูตร</w:t>
      </w:r>
      <w:r w:rsidRPr="00C468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46875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ชื่อหลักสูตร สาขาวิชา]"/>
            </w:textInput>
          </w:ffData>
        </w:fldChar>
      </w:r>
      <w:r w:rsidRPr="00C46875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C46875">
        <w:rPr>
          <w:rFonts w:ascii="TH SarabunPSK" w:eastAsia="Times New Roman" w:hAnsi="TH SarabunPSK" w:cs="TH SarabunPSK"/>
          <w:sz w:val="32"/>
          <w:szCs w:val="32"/>
        </w:rPr>
      </w:r>
      <w:r w:rsidRPr="00C46875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C46875">
        <w:rPr>
          <w:rFonts w:ascii="TH SarabunPSK" w:eastAsia="Times New Roman" w:hAnsi="TH SarabunPSK" w:cs="TH SarabunPSK"/>
          <w:noProof/>
          <w:sz w:val="32"/>
          <w:szCs w:val="32"/>
        </w:rPr>
        <w:t>[</w:t>
      </w:r>
      <w:r w:rsidRPr="00C46875">
        <w:rPr>
          <w:rFonts w:ascii="TH SarabunPSK" w:eastAsia="Times New Roman" w:hAnsi="TH SarabunPSK" w:cs="TH SarabunPSK"/>
          <w:noProof/>
          <w:sz w:val="32"/>
          <w:szCs w:val="32"/>
          <w:cs/>
        </w:rPr>
        <w:t>ระบุชื่อหลักสูตร สาขาวิชา]</w:t>
      </w:r>
      <w:r w:rsidRPr="00C4687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C468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46875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C46875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14:paraId="021595DA" w14:textId="77777777" w:rsidR="00606F32" w:rsidRPr="00C46875" w:rsidRDefault="00606F32" w:rsidP="00030FD5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07D2D09" w14:textId="77777777" w:rsidR="00C46875" w:rsidRDefault="00C46875" w:rsidP="00030FD5">
      <w:pPr>
        <w:pStyle w:val="Title"/>
        <w:ind w:left="-11"/>
        <w:jc w:val="left"/>
        <w:rPr>
          <w:rFonts w:ascii="TH SarabunPSK" w:hAnsi="TH SarabunPSK" w:cs="TH SarabunPSK"/>
          <w:sz w:val="32"/>
          <w:szCs w:val="32"/>
        </w:rPr>
      </w:pPr>
      <w:r w:rsidRPr="00C46875"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14:paraId="09C42A41" w14:textId="77777777" w:rsidR="00321A68" w:rsidRPr="000D3250" w:rsidRDefault="00321A68" w:rsidP="00321A68">
      <w:pPr>
        <w:ind w:firstLine="562"/>
        <w:rPr>
          <w:rFonts w:ascii="TH SarabunPSK" w:hAnsi="TH SarabunPSK" w:cs="TH SarabunPSK"/>
          <w:sz w:val="32"/>
          <w:szCs w:val="32"/>
        </w:rPr>
      </w:pPr>
      <w:r w:rsidRPr="000D3250">
        <w:rPr>
          <w:rFonts w:ascii="TH SarabunPSK" w:hAnsi="TH SarabunPSK" w:cs="TH SarabunPSK" w:hint="cs"/>
          <w:sz w:val="32"/>
          <w:szCs w:val="32"/>
          <w:cs/>
        </w:rPr>
        <w:t xml:space="preserve">ข้อมูลผลการสำรวจฯ ณ วันที่  </w:t>
      </w:r>
      <w:r w:rsidRPr="000D3250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...................]"/>
            </w:textInput>
          </w:ffData>
        </w:fldChar>
      </w:r>
      <w:r w:rsidRPr="000D3250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D3250">
        <w:rPr>
          <w:rFonts w:ascii="TH SarabunPSK" w:hAnsi="TH SarabunPSK" w:cs="TH SarabunPSK"/>
          <w:sz w:val="32"/>
          <w:szCs w:val="32"/>
        </w:rPr>
      </w:r>
      <w:r w:rsidRPr="000D3250">
        <w:rPr>
          <w:rFonts w:ascii="TH SarabunPSK" w:hAnsi="TH SarabunPSK" w:cs="TH SarabunPSK"/>
          <w:sz w:val="32"/>
          <w:szCs w:val="32"/>
        </w:rPr>
        <w:fldChar w:fldCharType="separate"/>
      </w:r>
      <w:r w:rsidRPr="000D3250">
        <w:rPr>
          <w:rFonts w:ascii="TH SarabunPSK" w:hAnsi="TH SarabunPSK" w:cs="TH SarabunPSK"/>
          <w:noProof/>
          <w:sz w:val="32"/>
          <w:szCs w:val="32"/>
        </w:rPr>
        <w:t>[</w:t>
      </w:r>
      <w:r w:rsidRPr="000D3250">
        <w:rPr>
          <w:rFonts w:ascii="TH SarabunPSK" w:hAnsi="TH SarabunPSK" w:cs="TH SarabunPSK"/>
          <w:noProof/>
          <w:sz w:val="32"/>
          <w:szCs w:val="32"/>
          <w:cs/>
        </w:rPr>
        <w:t>ระบุ...................]</w:t>
      </w:r>
      <w:r w:rsidRPr="000D3250">
        <w:rPr>
          <w:rFonts w:ascii="TH SarabunPSK" w:hAnsi="TH SarabunPSK" w:cs="TH SarabunPSK"/>
          <w:sz w:val="32"/>
          <w:szCs w:val="32"/>
        </w:rPr>
        <w:fldChar w:fldCharType="end"/>
      </w:r>
    </w:p>
    <w:p w14:paraId="5F7842BB" w14:textId="77777777" w:rsidR="00321A68" w:rsidRPr="00321A68" w:rsidRDefault="00321A68" w:rsidP="00030FD5">
      <w:pPr>
        <w:pStyle w:val="Title"/>
        <w:ind w:left="-11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4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721"/>
        <w:gridCol w:w="1008"/>
        <w:gridCol w:w="1008"/>
        <w:gridCol w:w="1009"/>
        <w:gridCol w:w="932"/>
      </w:tblGrid>
      <w:tr w:rsidR="00030FD5" w:rsidRPr="00606F32" w14:paraId="719B235F" w14:textId="66A40446" w:rsidTr="00030FD5">
        <w:trPr>
          <w:tblHeader/>
          <w:jc w:val="center"/>
        </w:trPr>
        <w:tc>
          <w:tcPr>
            <w:tcW w:w="809" w:type="dxa"/>
            <w:vMerge w:val="restart"/>
            <w:shd w:val="clear" w:color="auto" w:fill="F2F2F2" w:themeFill="background1" w:themeFillShade="F2"/>
            <w:vAlign w:val="center"/>
          </w:tcPr>
          <w:p w14:paraId="2D3566DF" w14:textId="11227C2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FD5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721" w:type="dxa"/>
            <w:vMerge w:val="restart"/>
            <w:shd w:val="clear" w:color="auto" w:fill="F2F2F2" w:themeFill="background1" w:themeFillShade="F2"/>
            <w:vAlign w:val="center"/>
          </w:tcPr>
          <w:p w14:paraId="74B8401E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รายการข้อมูลพื้นฐาน</w:t>
            </w:r>
          </w:p>
        </w:tc>
        <w:tc>
          <w:tcPr>
            <w:tcW w:w="3025" w:type="dxa"/>
            <w:gridSpan w:val="3"/>
            <w:shd w:val="clear" w:color="auto" w:fill="F2F2F2" w:themeFill="background1" w:themeFillShade="F2"/>
            <w:vAlign w:val="center"/>
          </w:tcPr>
          <w:p w14:paraId="54B04EF5" w14:textId="5454D9D0" w:rsidR="00030FD5" w:rsidRPr="00606F32" w:rsidRDefault="001B1FDD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  <w:r w:rsidR="00030FD5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932" w:type="dxa"/>
            <w:vMerge w:val="restart"/>
            <w:shd w:val="clear" w:color="auto" w:fill="F2F2F2" w:themeFill="background1" w:themeFillShade="F2"/>
            <w:vAlign w:val="center"/>
          </w:tcPr>
          <w:p w14:paraId="3D44D9BB" w14:textId="34DE7160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</w:tc>
      </w:tr>
      <w:tr w:rsidR="00030FD5" w:rsidRPr="00606F32" w14:paraId="2B5BAC68" w14:textId="77777777" w:rsidTr="00030FD5">
        <w:trPr>
          <w:tblHeader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14:paraId="01248419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1" w:type="dxa"/>
            <w:vMerge/>
            <w:shd w:val="clear" w:color="auto" w:fill="F2F2F2" w:themeFill="background1" w:themeFillShade="F2"/>
            <w:vAlign w:val="center"/>
          </w:tcPr>
          <w:p w14:paraId="70EC62E2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79A73F6" w14:textId="57DD2DF8" w:rsidR="00030FD5" w:rsidRPr="00606F32" w:rsidRDefault="00A46F6E" w:rsidP="00606F32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2560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3B5F6D20" w14:textId="04DC375F" w:rsidR="00030FD5" w:rsidRPr="00606F32" w:rsidRDefault="00E77BE1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14:paraId="56EA2669" w14:textId="628A59F7" w:rsidR="00030FD5" w:rsidRPr="00606F32" w:rsidRDefault="00E77BE1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</w:tc>
        <w:tc>
          <w:tcPr>
            <w:tcW w:w="932" w:type="dxa"/>
            <w:vMerge/>
            <w:shd w:val="clear" w:color="auto" w:fill="F2F2F2" w:themeFill="background1" w:themeFillShade="F2"/>
            <w:vAlign w:val="center"/>
          </w:tcPr>
          <w:p w14:paraId="6FD0766A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30FD5" w:rsidRPr="00606F32" w14:paraId="42AF6CB4" w14:textId="1561AEC8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67A8D72A" w14:textId="5121100F" w:rsidR="00030FD5" w:rsidRPr="00606F32" w:rsidRDefault="00030FD5" w:rsidP="00606F32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4721" w:type="dxa"/>
            <w:shd w:val="clear" w:color="auto" w:fill="auto"/>
          </w:tcPr>
          <w:p w14:paraId="53535693" w14:textId="79F5C482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จำนวนผู้สำเร็จการศึกษาทั้งหมด</w:t>
            </w:r>
          </w:p>
        </w:tc>
        <w:tc>
          <w:tcPr>
            <w:tcW w:w="1008" w:type="dxa"/>
            <w:shd w:val="clear" w:color="auto" w:fill="auto"/>
          </w:tcPr>
          <w:p w14:paraId="3F2D29F5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4005CF93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4747CE8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5F7AEBF2" w14:textId="0AD1FA1A" w:rsidR="00030FD5" w:rsidRPr="00606F32" w:rsidRDefault="00030FD5" w:rsidP="00606F32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คน</w:t>
            </w:r>
          </w:p>
        </w:tc>
      </w:tr>
      <w:tr w:rsidR="00030FD5" w:rsidRPr="00606F32" w14:paraId="6856C906" w14:textId="09BA9316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5EEA00EB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4721" w:type="dxa"/>
            <w:shd w:val="clear" w:color="auto" w:fill="auto"/>
          </w:tcPr>
          <w:p w14:paraId="523214CE" w14:textId="7A90140F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จำนวนผู้สำเร็จการศึกษาที่ได้รับการประเมินคุณภาพตามกรอบมาตรฐานคุณวุฒิระดับอุดมศึกษาแห่งชาติ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08" w:type="dxa"/>
            <w:shd w:val="clear" w:color="auto" w:fill="auto"/>
          </w:tcPr>
          <w:p w14:paraId="66551014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08802DB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C4401EE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55A9633F" w14:textId="73E8925D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คน</w:t>
            </w:r>
          </w:p>
        </w:tc>
      </w:tr>
      <w:tr w:rsidR="00030FD5" w:rsidRPr="00606F32" w14:paraId="6DA49E15" w14:textId="5E5140D3" w:rsidTr="00321A68">
        <w:trPr>
          <w:jc w:val="center"/>
        </w:trPr>
        <w:tc>
          <w:tcPr>
            <w:tcW w:w="809" w:type="dxa"/>
            <w:shd w:val="clear" w:color="auto" w:fill="auto"/>
          </w:tcPr>
          <w:p w14:paraId="646ACB63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4721" w:type="dxa"/>
            <w:shd w:val="clear" w:color="auto" w:fill="FDE9D9" w:themeFill="accent6" w:themeFillTint="33"/>
          </w:tcPr>
          <w:p w14:paraId="7009777E" w14:textId="7D2723DC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 w:rsidRPr="00606F32">
              <w:rPr>
                <w:rFonts w:ascii="TH SarabunPSK" w:hAnsi="TH SarabunPSK" w:cs="TH SarabunPSK"/>
                <w:sz w:val="30"/>
                <w:szCs w:val="30"/>
              </w:rPr>
              <w:t>TQF</w:t>
            </w: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เฉลี่ย (คะแนนเต็ม 5)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14:paraId="363A1782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shd w:val="clear" w:color="auto" w:fill="FDE9D9" w:themeFill="accent6" w:themeFillTint="33"/>
          </w:tcPr>
          <w:p w14:paraId="33111A79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9" w:type="dxa"/>
            <w:shd w:val="clear" w:color="auto" w:fill="FDE9D9" w:themeFill="accent6" w:themeFillTint="33"/>
          </w:tcPr>
          <w:p w14:paraId="74B155CC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2" w:type="dxa"/>
            <w:shd w:val="clear" w:color="auto" w:fill="FDE9D9" w:themeFill="accent6" w:themeFillTint="33"/>
          </w:tcPr>
          <w:p w14:paraId="6E30CFCB" w14:textId="180AE2F3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321A68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321A68" w:rsidRPr="00606F32" w14:paraId="35150C2B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240B6D01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6561892A" w14:textId="576B5B2F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1.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ด้านคุณธรรม จริยธรรม</w:t>
            </w:r>
          </w:p>
        </w:tc>
        <w:tc>
          <w:tcPr>
            <w:tcW w:w="1008" w:type="dxa"/>
            <w:shd w:val="clear" w:color="auto" w:fill="auto"/>
          </w:tcPr>
          <w:p w14:paraId="69D80D3C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080B61A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04D6CE3A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3FB24530" w14:textId="5DC05EF0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3F1DD002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74097323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2992F1D7" w14:textId="4C95F496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2.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ด้านความรู้วิชาการ วิชาชีพ</w:t>
            </w:r>
          </w:p>
        </w:tc>
        <w:tc>
          <w:tcPr>
            <w:tcW w:w="1008" w:type="dxa"/>
            <w:shd w:val="clear" w:color="auto" w:fill="auto"/>
          </w:tcPr>
          <w:p w14:paraId="05547CC8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1543B690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61BF64BD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068889DE" w14:textId="2F8AFADE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7A89BEAE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024A9C01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034F9341" w14:textId="2FD50884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3.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1008" w:type="dxa"/>
            <w:shd w:val="clear" w:color="auto" w:fill="auto"/>
          </w:tcPr>
          <w:p w14:paraId="1ED0E3A2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4EB97F1C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D4E2F63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7B7CB71D" w14:textId="46D9CA88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3FF65097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5721CA3C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4658384A" w14:textId="1AB48A9E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4.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08" w:type="dxa"/>
            <w:shd w:val="clear" w:color="auto" w:fill="auto"/>
          </w:tcPr>
          <w:p w14:paraId="41743637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250B2D3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0CE91023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641CCD21" w14:textId="06F817F6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21FEDF28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34077E0B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1E7B2DC9" w14:textId="1B36A0FF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5.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ด้านทักษะการวิเคราะห์เชิงตัวเลข การสื่อสาร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และการใช้เทคโนโลยี</w:t>
            </w:r>
          </w:p>
        </w:tc>
        <w:tc>
          <w:tcPr>
            <w:tcW w:w="1008" w:type="dxa"/>
            <w:shd w:val="clear" w:color="auto" w:fill="auto"/>
          </w:tcPr>
          <w:p w14:paraId="76983DED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498C98FE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1D637B1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02235EF7" w14:textId="220032E5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030FD5" w:rsidRPr="00606F32" w14:paraId="2F01CECD" w14:textId="61A08339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5F516CE2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4721" w:type="dxa"/>
            <w:shd w:val="clear" w:color="auto" w:fill="auto"/>
          </w:tcPr>
          <w:p w14:paraId="51CB119D" w14:textId="6B06AFB8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57641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ร้อยละบัณฑิตที่ได้รับการประเมินเทียบกับบัณฑิตที่สำเร็จศึกษา</w:t>
            </w:r>
          </w:p>
        </w:tc>
        <w:tc>
          <w:tcPr>
            <w:tcW w:w="1008" w:type="dxa"/>
            <w:shd w:val="clear" w:color="auto" w:fill="auto"/>
          </w:tcPr>
          <w:p w14:paraId="766F8302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8E72F7B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656DAEA3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65D711DF" w14:textId="19334A9C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</w:tr>
    </w:tbl>
    <w:p w14:paraId="3B84836C" w14:textId="77777777" w:rsidR="00C46875" w:rsidRDefault="00C4687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667BA8EE" w14:textId="77777777" w:rsidR="00871EED" w:rsidRPr="000E4734" w:rsidRDefault="00871EED" w:rsidP="006E22F6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620"/>
        <w:gridCol w:w="1530"/>
        <w:gridCol w:w="1620"/>
        <w:gridCol w:w="1440"/>
      </w:tblGrid>
      <w:tr w:rsidR="000D3250" w:rsidRPr="000E4734" w14:paraId="55F7FADC" w14:textId="77777777" w:rsidTr="00871EED">
        <w:trPr>
          <w:trHeight w:val="643"/>
          <w:tblHeader/>
          <w:jc w:val="center"/>
        </w:trPr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6F8614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788C2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C625A3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9EA9AA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DFDB96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D3250" w:rsidRPr="000E4734" w14:paraId="10C055F5" w14:textId="77777777" w:rsidTr="00321A68">
        <w:trPr>
          <w:jc w:val="center"/>
        </w:trPr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5F9D05" w14:textId="5896C696" w:rsidR="000D3250" w:rsidRPr="000E4734" w:rsidRDefault="000D3250" w:rsidP="006E22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78D26" w14:textId="77777777" w:rsidR="000D3250" w:rsidRPr="000E4734" w:rsidRDefault="000D3250" w:rsidP="006E22F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EDDD3" w14:textId="5132634E" w:rsidR="000D3250" w:rsidRPr="000E4734" w:rsidRDefault="000D3250" w:rsidP="000D32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09429" w14:textId="77777777" w:rsidR="000D3250" w:rsidRPr="000E4734" w:rsidRDefault="000D3250" w:rsidP="006E22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0BEB0" w14:textId="77777777" w:rsidR="000D3250" w:rsidRPr="000E4734" w:rsidRDefault="000D3250" w:rsidP="006E22F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6B8AC699" w14:textId="77777777" w:rsidR="003862B8" w:rsidRDefault="003862B8" w:rsidP="00992ED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5F1BF76" w14:textId="77777777" w:rsidR="003862B8" w:rsidRPr="00C46875" w:rsidRDefault="003862B8" w:rsidP="00992ED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9313055" w14:textId="1392DA72" w:rsidR="00130D66" w:rsidRPr="000E4734" w:rsidRDefault="00130D66" w:rsidP="00130D66">
      <w:pPr>
        <w:pStyle w:val="Title"/>
        <w:shd w:val="clear" w:color="auto" w:fill="CCFFFF"/>
        <w:ind w:left="1134" w:hanging="114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ตัวบ่งชี้ที่ 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47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(ปริญญาเอก) ผลงานของนักศึกษาและผู้สำเร็จการศึกษาในระดับปริญญาเอกที่ได้รับการตีพิมพ์หรือเผยแพร่ </w:t>
      </w:r>
    </w:p>
    <w:p w14:paraId="0F17E60D" w14:textId="73CBA4D3" w:rsidR="00130D66" w:rsidRPr="00531F89" w:rsidRDefault="00130D66" w:rsidP="00130D66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2E14AE7" w14:textId="77777777" w:rsidR="00130D66" w:rsidRDefault="00BD30D2" w:rsidP="00130D66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2049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66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130D66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130D66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ไม่รับการประเมิน</w:t>
      </w:r>
      <w:r w:rsidR="00130D66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เนื่องจาก (โปรดระบุ)</w:t>
      </w:r>
    </w:p>
    <w:p w14:paraId="38035304" w14:textId="77777777" w:rsidR="00130D66" w:rsidRDefault="00BD30D2" w:rsidP="00130D66">
      <w:pPr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12809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66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130D6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130D66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ไม่มีผู้สำเร็จการศึกษา</w:t>
      </w:r>
      <w:r w:rsidR="00130D6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ในปีการศึกษา /</w:t>
      </w:r>
      <w:r w:rsidR="00130D66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149056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66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130D66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ยังไม่</w:t>
      </w:r>
      <w:r w:rsidR="00130D6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ถึงวงรอบการประเมิน กรณีหลักสูตรใหม่</w:t>
      </w:r>
      <w:r w:rsidR="00130D66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</w:t>
      </w:r>
    </w:p>
    <w:p w14:paraId="729484C9" w14:textId="77777777" w:rsidR="00130D66" w:rsidRPr="00C46875" w:rsidRDefault="00BD30D2" w:rsidP="00130D66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eastAsia="en-US"/>
        </w:rPr>
      </w:pPr>
      <w:sdt>
        <w:sdtPr>
          <w:rPr>
            <w:rFonts w:ascii="TH SarabunPSK" w:eastAsiaTheme="minorHAnsi" w:hAnsi="TH SarabunPSK" w:cs="TH SarabunPSK"/>
            <w:color w:val="000000" w:themeColor="text1"/>
            <w:sz w:val="32"/>
            <w:szCs w:val="32"/>
            <w:lang w:eastAsia="en-US"/>
          </w:rPr>
          <w:id w:val="-208568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66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lang w:eastAsia="en-US"/>
            </w:rPr>
            <w:t>☐</w:t>
          </w:r>
        </w:sdtContent>
      </w:sdt>
      <w:r w:rsidR="00130D66"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130D66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รับการประเมิน</w:t>
      </w:r>
      <w:r w:rsidR="00130D6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โดยมีผลการดำเนินงาน ดังนี้</w:t>
      </w:r>
    </w:p>
    <w:p w14:paraId="46B70609" w14:textId="77777777" w:rsidR="00130D66" w:rsidRPr="000D3250" w:rsidRDefault="00130D66" w:rsidP="00130D66">
      <w:pPr>
        <w:pStyle w:val="Title"/>
        <w:ind w:left="-9" w:firstLine="571"/>
        <w:jc w:val="left"/>
        <w:rPr>
          <w:rFonts w:ascii="TH SarabunPSK" w:hAnsi="TH SarabunPSK" w:cs="TH SarabunPSK"/>
          <w:sz w:val="32"/>
          <w:szCs w:val="32"/>
        </w:rPr>
      </w:pPr>
      <w:r w:rsidRPr="000D3250"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14:paraId="766F5A36" w14:textId="0A4DC56A" w:rsidR="00130D66" w:rsidRPr="008C1828" w:rsidRDefault="00130D66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828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</w:t>
      </w:r>
      <w:r w:rsidRPr="008C1828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tbl>
      <w:tblPr>
        <w:tblStyle w:val="TableGrid"/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2"/>
        <w:gridCol w:w="1418"/>
        <w:gridCol w:w="4678"/>
        <w:gridCol w:w="992"/>
      </w:tblGrid>
      <w:tr w:rsidR="00130D66" w:rsidRPr="00EA77D0" w14:paraId="2D7FB871" w14:textId="77777777" w:rsidTr="002F05E1">
        <w:trPr>
          <w:tblHeader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E4CCBE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C8F6A11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102B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E4EE3C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D94488A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2BB0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ชื่อผลงานตีพิมพ์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AFC0AE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2BB0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130D66" w:rsidRPr="00C05BA7" w14:paraId="23B6AED0" w14:textId="77777777" w:rsidTr="00036670">
        <w:trPr>
          <w:jc w:val="center"/>
        </w:trPr>
        <w:tc>
          <w:tcPr>
            <w:tcW w:w="708" w:type="dxa"/>
          </w:tcPr>
          <w:p w14:paraId="17D389D1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</w:tcPr>
          <w:p w14:paraId="295AC456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A2ACD91" w14:textId="77777777" w:rsidR="00130D66" w:rsidRPr="00102BB0" w:rsidRDefault="00BD30D2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id w:val="-7191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66" w:rsidRPr="00102BB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30D66" w:rsidRPr="00102B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นศ.</w:t>
            </w:r>
          </w:p>
          <w:p w14:paraId="771D0199" w14:textId="77777777" w:rsidR="00130D66" w:rsidRPr="00102BB0" w:rsidRDefault="00BD30D2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id w:val="1704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66" w:rsidRPr="00102BB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30D66" w:rsidRPr="00102B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ผู้สำเร็จฯ</w:t>
            </w:r>
          </w:p>
        </w:tc>
        <w:tc>
          <w:tcPr>
            <w:tcW w:w="4678" w:type="dxa"/>
          </w:tcPr>
          <w:p w14:paraId="2ED34730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ชื่อเจ้าของผลงาน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ปีที่ตีพิมพ์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ชื่อผลงาน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หน่วยงานที่ตีพิมพ์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หน้าที่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ฐานข้อมูลที่อ้างอิง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992" w:type="dxa"/>
          </w:tcPr>
          <w:p w14:paraId="7A5ED8F9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0D66" w:rsidRPr="00C05BA7" w14:paraId="49588146" w14:textId="77777777" w:rsidTr="00036670">
        <w:trPr>
          <w:jc w:val="center"/>
        </w:trPr>
        <w:tc>
          <w:tcPr>
            <w:tcW w:w="708" w:type="dxa"/>
          </w:tcPr>
          <w:p w14:paraId="325D19D6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</w:tcPr>
          <w:p w14:paraId="38B4EA07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F82ECBB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14:paraId="2CC081C6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03F597A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0D66" w:rsidRPr="00C05BA7" w14:paraId="4352D5FD" w14:textId="77777777" w:rsidTr="00036670">
        <w:trPr>
          <w:jc w:val="center"/>
        </w:trPr>
        <w:tc>
          <w:tcPr>
            <w:tcW w:w="708" w:type="dxa"/>
          </w:tcPr>
          <w:p w14:paraId="63644041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</w:tcPr>
          <w:p w14:paraId="1801F80D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E95B68F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14:paraId="70894963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DD15911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0D66" w:rsidRPr="00C05BA7" w14:paraId="651CC363" w14:textId="77777777" w:rsidTr="00036670">
        <w:trPr>
          <w:jc w:val="center"/>
        </w:trPr>
        <w:tc>
          <w:tcPr>
            <w:tcW w:w="708" w:type="dxa"/>
            <w:shd w:val="clear" w:color="auto" w:fill="F2F2F2" w:themeFill="background1" w:themeFillShade="F2"/>
          </w:tcPr>
          <w:p w14:paraId="5BE82B91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4DC3FA6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82CBAD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4CC75CD" w14:textId="77777777" w:rsidR="00130D66" w:rsidRPr="00102BB0" w:rsidRDefault="00130D66" w:rsidP="000366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2BB0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ผลรวมค่าถ่วงน้ำหนัก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D01E06" w14:textId="77777777" w:rsidR="00130D66" w:rsidRPr="00102BB0" w:rsidRDefault="00130D66" w:rsidP="000366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tbl>
      <w:tblPr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130D66" w:rsidRPr="000E4734" w14:paraId="0D388853" w14:textId="77777777" w:rsidTr="00DC42DD">
        <w:trPr>
          <w:jc w:val="center"/>
        </w:trPr>
        <w:tc>
          <w:tcPr>
            <w:tcW w:w="9713" w:type="dxa"/>
            <w:shd w:val="clear" w:color="auto" w:fill="auto"/>
          </w:tcPr>
          <w:p w14:paraId="26A20B72" w14:textId="77777777" w:rsidR="002F05E1" w:rsidRDefault="002F05E1" w:rsidP="002F05E1">
            <w:pPr>
              <w:autoSpaceDE w:val="0"/>
              <w:autoSpaceDN w:val="0"/>
              <w:adjustRightInd w:val="0"/>
              <w:spacing w:before="120"/>
              <w:ind w:firstLine="142"/>
              <w:rPr>
                <w:rFonts w:ascii="TH SarabunPSK" w:hAnsi="TH SarabunPSK" w:cs="TH SarabunPSK"/>
                <w:sz w:val="26"/>
                <w:szCs w:val="26"/>
              </w:rPr>
            </w:pPr>
            <w:r w:rsidRPr="002F05E1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D31FF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ค่าถ่วงน้ำหนัก</w:t>
            </w:r>
            <w:r w:rsidRPr="00D31FF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3963"/>
            </w:tblGrid>
            <w:tr w:rsidR="002F05E1" w:rsidRPr="002F05E1" w14:paraId="155A5C2D" w14:textId="77777777" w:rsidTr="00561249">
              <w:trPr>
                <w:jc w:val="center"/>
              </w:trPr>
              <w:tc>
                <w:tcPr>
                  <w:tcW w:w="5524" w:type="dxa"/>
                </w:tcPr>
                <w:p w14:paraId="319DCF3C" w14:textId="77777777" w:rsidR="002F05E1" w:rsidRPr="002F05E1" w:rsidRDefault="002F05E1" w:rsidP="002F05E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2F05E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ผลงานวิจัย</w:t>
                  </w:r>
                </w:p>
              </w:tc>
              <w:tc>
                <w:tcPr>
                  <w:tcW w:w="3963" w:type="dxa"/>
                </w:tcPr>
                <w:p w14:paraId="0E23FAD4" w14:textId="77777777" w:rsidR="002F05E1" w:rsidRPr="002F05E1" w:rsidRDefault="002F05E1" w:rsidP="002F05E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2F05E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ผลงานสร้างสรรค์</w:t>
                  </w:r>
                </w:p>
              </w:tc>
            </w:tr>
            <w:tr w:rsidR="002F05E1" w14:paraId="5F34344F" w14:textId="77777777" w:rsidTr="00561249">
              <w:trPr>
                <w:jc w:val="center"/>
              </w:trPr>
              <w:tc>
                <w:tcPr>
                  <w:tcW w:w="5524" w:type="dxa"/>
                </w:tcPr>
                <w:p w14:paraId="468EF6ED" w14:textId="187FB19C" w:rsidR="002F05E1" w:rsidRPr="007A51FF" w:rsidRDefault="002F05E1" w:rsidP="002F05E1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A51F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0.2</w:t>
                  </w:r>
                  <w:r w:rsidRPr="007A51F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</w:t>
                  </w:r>
                  <w:r w:rsidR="007B118B"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ฉบับสมบูรณ์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ตีพิมพ์</w:t>
                  </w:r>
                  <w:r w:rsidRPr="007A51F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ในรายงานสืบเนื่อง</w:t>
                  </w:r>
                  <w:r w:rsid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จากการประชุมวิชาการ</w:t>
                  </w:r>
                  <w:r w:rsidRPr="007A51F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ระดับชาติ</w:t>
                  </w:r>
                </w:p>
                <w:p w14:paraId="75A3ADFF" w14:textId="65B84215" w:rsidR="002F05E1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A51F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7A51F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7A51F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</w:t>
                  </w:r>
                  <w:r w:rsid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ฉบับสมบูรณ์</w:t>
                  </w:r>
                  <w:r w:rsidRPr="007A51F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ตีพิมพ์ในรายงานสืบเนื่อง</w:t>
                  </w:r>
                  <w:r w:rsid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จากการประชุมวิชาการ</w:t>
                  </w:r>
                  <w:r w:rsidRPr="007A51F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นานา</w:t>
                  </w:r>
                  <w:r w:rsidRPr="007A51F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ชาติ</w:t>
                  </w:r>
                </w:p>
                <w:p w14:paraId="23570FEB" w14:textId="77777777" w:rsidR="002F05E1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7A51F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7A51F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ผลงานที่ได้รับการจดอนุสิทธิบัตร</w:t>
                  </w:r>
                </w:p>
                <w:p w14:paraId="5E0A5CA5" w14:textId="2E33E9BC" w:rsidR="002F05E1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</w:t>
                  </w:r>
                  <w:r w:rsidRPr="007A51FF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6 –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บทความที่ตีพิมพ์ในวารสาร</w:t>
                  </w:r>
                  <w:r w:rsidR="004B18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วิชาการ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ในฐาน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TCI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กลุ่ม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</w:p>
                <w:p w14:paraId="4E912193" w14:textId="189A8EAA" w:rsidR="002F05E1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0.8 -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บทความที่ตีพิมพ์ในวารสาร</w:t>
                  </w:r>
                  <w:r w:rsidR="004B18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วิชาการ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ในฐาน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TCI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กลุ่ม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</w:p>
                <w:p w14:paraId="30C1D301" w14:textId="6E066484" w:rsidR="002F05E1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บทความที่ตีพิมพ์ในวารสาร</w:t>
                  </w:r>
                  <w:r w:rsid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วิชาการ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ระดับนานาชาติที่ปรากฏในฐานข้อมูลนานาชาติตามประกาศ ก.พ.อ.</w:t>
                  </w:r>
                </w:p>
                <w:p w14:paraId="16C89599" w14:textId="77777777" w:rsidR="002F05E1" w:rsidRPr="007A51FF" w:rsidRDefault="002F05E1" w:rsidP="002F05E1">
                  <w:pPr>
                    <w:pStyle w:val="NoSpacing"/>
                    <w:ind w:left="313" w:hanging="313"/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7A51F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A51F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oftHyphen/>
                  </w:r>
                  <w:r w:rsidRPr="007A51F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ผลงานได้รับการจดสิทธิบัตร </w:t>
                  </w:r>
                  <w:r w:rsidRPr="007A51F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softHyphen/>
                  </w:r>
                </w:p>
                <w:p w14:paraId="33618522" w14:textId="70C79104" w:rsidR="002F05E1" w:rsidRPr="007A51FF" w:rsidRDefault="002F05E1" w:rsidP="002F05E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3" w:type="dxa"/>
                </w:tcPr>
                <w:p w14:paraId="3F3D3807" w14:textId="013A9E71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0.2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มีการเผยแพร่สู่สาธารณะในลักษณะใดลักษณะหนึ่ง หรือผ่านสื่ออิเล็กทรอนิกส์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online</w:t>
                  </w:r>
                </w:p>
                <w:p w14:paraId="2A9B33BE" w14:textId="331329E2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0.4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ได้รับการเผยแพร่ในระดับสถาบัน</w:t>
                  </w:r>
                </w:p>
                <w:p w14:paraId="1F1CD9A4" w14:textId="40DD18A3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0.6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ได้รับการเผยแพร่ในระดับชาติ</w:t>
                  </w:r>
                </w:p>
                <w:p w14:paraId="30D62559" w14:textId="44468C70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0.8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ได้รับการเผยแพร่ในระดับความร่วมมือระหว่างประเทศ</w:t>
                  </w:r>
                </w:p>
                <w:p w14:paraId="226386B9" w14:textId="61868A24" w:rsidR="002F05E1" w:rsidRDefault="002F05E1" w:rsidP="002F05E1">
                  <w:pPr>
                    <w:autoSpaceDE w:val="0"/>
                    <w:autoSpaceDN w:val="0"/>
                    <w:adjustRightInd w:val="0"/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ได้รับการเผยแพร่ในระดับภูมิภาคอาเซียน/นานาชาติ</w:t>
                  </w:r>
                </w:p>
              </w:tc>
            </w:tr>
          </w:tbl>
          <w:p w14:paraId="1B80ACCC" w14:textId="77777777" w:rsidR="00130D66" w:rsidRPr="002F05E1" w:rsidRDefault="00130D66" w:rsidP="0003667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9487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4721"/>
              <w:gridCol w:w="1008"/>
              <w:gridCol w:w="1008"/>
              <w:gridCol w:w="1009"/>
              <w:gridCol w:w="932"/>
            </w:tblGrid>
            <w:tr w:rsidR="00130D66" w:rsidRPr="00606F32" w14:paraId="06E28B49" w14:textId="77777777" w:rsidTr="00036670">
              <w:trPr>
                <w:tblHeader/>
                <w:jc w:val="center"/>
              </w:trPr>
              <w:tc>
                <w:tcPr>
                  <w:tcW w:w="80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271BCF1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F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472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06A312E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3025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4EDA46E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บัณฑิตปีการศึกษา</w:t>
                  </w:r>
                </w:p>
              </w:tc>
              <w:tc>
                <w:tcPr>
                  <w:tcW w:w="93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BC9C6F4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06F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หน่วย</w:t>
                  </w:r>
                </w:p>
              </w:tc>
            </w:tr>
            <w:tr w:rsidR="00130D66" w:rsidRPr="00606F32" w14:paraId="7AE81E83" w14:textId="77777777" w:rsidTr="00036670">
              <w:trPr>
                <w:tblHeader/>
                <w:jc w:val="center"/>
              </w:trPr>
              <w:tc>
                <w:tcPr>
                  <w:tcW w:w="809" w:type="dxa"/>
                  <w:vMerge/>
                  <w:shd w:val="clear" w:color="auto" w:fill="F2F2F2" w:themeFill="background1" w:themeFillShade="F2"/>
                  <w:vAlign w:val="center"/>
                </w:tcPr>
                <w:p w14:paraId="3C0620BF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721" w:type="dxa"/>
                  <w:vMerge/>
                  <w:shd w:val="clear" w:color="auto" w:fill="F2F2F2" w:themeFill="background1" w:themeFillShade="F2"/>
                  <w:vAlign w:val="center"/>
                </w:tcPr>
                <w:p w14:paraId="52232630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8" w:type="dxa"/>
                  <w:shd w:val="clear" w:color="auto" w:fill="F2F2F2" w:themeFill="background1" w:themeFillShade="F2"/>
                </w:tcPr>
                <w:p w14:paraId="297CE15F" w14:textId="216A4EAD" w:rsidR="00130D66" w:rsidRPr="00606F32" w:rsidRDefault="00E77BE1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2562</w:t>
                  </w:r>
                </w:p>
              </w:tc>
              <w:tc>
                <w:tcPr>
                  <w:tcW w:w="1008" w:type="dxa"/>
                  <w:shd w:val="clear" w:color="auto" w:fill="F2F2F2" w:themeFill="background1" w:themeFillShade="F2"/>
                </w:tcPr>
                <w:p w14:paraId="36DEBC80" w14:textId="7AD78E98" w:rsidR="00130D66" w:rsidRPr="00606F32" w:rsidRDefault="00E77BE1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1009" w:type="dxa"/>
                  <w:shd w:val="clear" w:color="auto" w:fill="F2F2F2" w:themeFill="background1" w:themeFillShade="F2"/>
                </w:tcPr>
                <w:p w14:paraId="19F23CD0" w14:textId="2815B71D" w:rsidR="00130D66" w:rsidRPr="00606F32" w:rsidRDefault="00E77BE1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2564</w:t>
                  </w:r>
                </w:p>
              </w:tc>
              <w:tc>
                <w:tcPr>
                  <w:tcW w:w="932" w:type="dxa"/>
                  <w:vMerge/>
                  <w:shd w:val="clear" w:color="auto" w:fill="F2F2F2" w:themeFill="background1" w:themeFillShade="F2"/>
                  <w:vAlign w:val="center"/>
                </w:tcPr>
                <w:p w14:paraId="7D13C7E2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130D66" w:rsidRPr="00606F32" w14:paraId="436460F0" w14:textId="77777777" w:rsidTr="00036670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35E779B5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0C34E0CF" w14:textId="77777777" w:rsidR="00130D66" w:rsidRPr="00606F32" w:rsidRDefault="00130D66" w:rsidP="0003667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63A126AF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3855FE56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560AFF42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7EEF74E5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130D66" w:rsidRPr="00606F32" w14:paraId="15289484" w14:textId="77777777" w:rsidTr="00036670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7CE7B8D1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60AA1DC3" w14:textId="0E67D546" w:rsidR="00130D66" w:rsidRPr="00606F32" w:rsidRDefault="00130D66" w:rsidP="00130D66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ผลรวมถ่วงน้ำหนักของผลงานที่ตีพิมพ์ฯ </w:t>
                  </w:r>
                  <w:r w:rsidRPr="008C1828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ของนักศึกษาและผู้สำเร็จการศึกษาระดับ</w:t>
                  </w: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ปริญญา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เอก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7944BB25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5CCC7D91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2BF9F8B9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2FC78AE7" w14:textId="77777777" w:rsidR="00130D66" w:rsidRPr="00606F32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130D66" w:rsidRPr="00606F32" w14:paraId="0A6E5FB5" w14:textId="77777777" w:rsidTr="00036670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50D64233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46B68BD9" w14:textId="77777777" w:rsidR="00130D66" w:rsidRPr="008C1828" w:rsidRDefault="00130D66" w:rsidP="0003667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ร้อยละ</w:t>
                  </w: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ผลงาน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ของผลรวมถ่วงน้ำหนักของผลงานที่ตีพิมพ์เผยแพร่ต่อผู้</w:t>
                  </w:r>
                  <w:r w:rsidRPr="008C1828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สำเร็จศึกษา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641FDE32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359C0040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3CC27A28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0BD52162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ร้อยละ</w:t>
                  </w:r>
                </w:p>
              </w:tc>
            </w:tr>
            <w:tr w:rsidR="00130D66" w:rsidRPr="00606F32" w14:paraId="0EA22AA3" w14:textId="77777777" w:rsidTr="00036670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475A5195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6EF8AF1F" w14:textId="77777777" w:rsidR="00130D66" w:rsidRPr="008C1828" w:rsidRDefault="00130D66" w:rsidP="00036670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ค่าคะแนนที่ได้ (ร้อยละ</w:t>
                  </w:r>
                  <w:r w:rsidRPr="008C182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8C182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ตามหมายเหตุ) = 5 คะแนน)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55632AFA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58749641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0BB528DD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3FED5351" w14:textId="77777777" w:rsidR="00130D66" w:rsidRPr="008C1828" w:rsidRDefault="00130D66" w:rsidP="0003667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</w:tbl>
          <w:p w14:paraId="780FB24F" w14:textId="6AFB699A" w:rsidR="00130D66" w:rsidRPr="00DC42DD" w:rsidRDefault="00130D66" w:rsidP="00DC42DD">
            <w:pPr>
              <w:spacing w:before="60"/>
              <w:rPr>
                <w:rFonts w:ascii="TH SarabunPSK" w:hAnsi="TH SarabunPSK" w:cs="TH SarabunPSK"/>
                <w:cs/>
              </w:rPr>
            </w:pPr>
            <w:r w:rsidRPr="00A325CA"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หมายเหตุ </w:t>
            </w:r>
            <w:r w:rsidRPr="00A325C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A325C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325CA">
              <w:rPr>
                <w:rFonts w:ascii="TH SarabunPSK" w:hAnsi="TH SarabunPSK" w:cs="TH SarabunPSK" w:hint="cs"/>
                <w:cs/>
              </w:rPr>
              <w:t xml:space="preserve">กำหนดให้คะแนนเต็ม 5 </w:t>
            </w:r>
            <w:r w:rsidRPr="00A325CA">
              <w:rPr>
                <w:rFonts w:ascii="TH SarabunPSK" w:hAnsi="TH SarabunPSK" w:cs="TH SarabunPSK"/>
              </w:rPr>
              <w:t>=</w:t>
            </w:r>
            <w:r w:rsidRPr="00A325CA">
              <w:rPr>
                <w:rFonts w:ascii="TH SarabunPSK" w:hAnsi="TH SarabunPSK" w:cs="TH SarabunPSK" w:hint="cs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A325CA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 ขึ้นไป</w:t>
            </w:r>
          </w:p>
        </w:tc>
      </w:tr>
    </w:tbl>
    <w:p w14:paraId="36BB0532" w14:textId="77777777" w:rsidR="00DC42DD" w:rsidRDefault="00DC42DD" w:rsidP="00036670">
      <w:pPr>
        <w:pStyle w:val="Title"/>
        <w:tabs>
          <w:tab w:val="left" w:pos="3025"/>
          <w:tab w:val="left" w:pos="4799"/>
          <w:tab w:val="left" w:pos="6549"/>
          <w:tab w:val="left" w:pos="8205"/>
        </w:tabs>
        <w:ind w:left="113"/>
        <w:jc w:val="left"/>
        <w:rPr>
          <w:rFonts w:ascii="TH SarabunPSK" w:hAnsi="TH SarabunPSK" w:cs="TH SarabunPSK"/>
          <w:sz w:val="32"/>
          <w:szCs w:val="32"/>
        </w:rPr>
      </w:pPr>
    </w:p>
    <w:p w14:paraId="508DCCEC" w14:textId="3FC31E97" w:rsidR="00DC42DD" w:rsidRPr="000E4734" w:rsidRDefault="00DC42DD" w:rsidP="00036670">
      <w:pPr>
        <w:pStyle w:val="Title"/>
        <w:tabs>
          <w:tab w:val="left" w:pos="3025"/>
          <w:tab w:val="left" w:pos="4799"/>
          <w:tab w:val="left" w:pos="6549"/>
          <w:tab w:val="left" w:pos="8205"/>
        </w:tabs>
        <w:ind w:left="113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774"/>
        <w:gridCol w:w="1750"/>
        <w:gridCol w:w="1656"/>
        <w:gridCol w:w="1621"/>
      </w:tblGrid>
      <w:tr w:rsidR="00130D66" w:rsidRPr="000E4734" w14:paraId="14E923FC" w14:textId="77777777" w:rsidTr="00DC42DD">
        <w:trPr>
          <w:trHeight w:val="643"/>
          <w:tblHeader/>
          <w:jc w:val="center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D282F0" w14:textId="77777777" w:rsidR="00130D66" w:rsidRPr="000E4734" w:rsidRDefault="00130D66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F60029" w14:textId="77777777" w:rsidR="00130D66" w:rsidRPr="000E4734" w:rsidRDefault="00130D66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10FF7" w14:textId="77777777" w:rsidR="00130D66" w:rsidRPr="000E4734" w:rsidRDefault="00130D66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7E6639" w14:textId="77777777" w:rsidR="00130D66" w:rsidRPr="000E4734" w:rsidRDefault="00130D66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247D55" w14:textId="77777777" w:rsidR="00130D66" w:rsidRPr="000E4734" w:rsidRDefault="00130D66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30D66" w:rsidRPr="000E4734" w14:paraId="342CCBF9" w14:textId="77777777" w:rsidTr="00036670">
        <w:trPr>
          <w:jc w:val="center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1648EC" w14:textId="719B5F49" w:rsidR="00130D66" w:rsidRPr="000E4734" w:rsidRDefault="00130D66" w:rsidP="00130D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85F6D" w14:textId="77777777" w:rsidR="00130D66" w:rsidRPr="000E4734" w:rsidRDefault="00130D66" w:rsidP="0003667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19C55" w14:textId="77777777" w:rsidR="00130D66" w:rsidRPr="000E4734" w:rsidRDefault="00130D66" w:rsidP="00036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74A84" w14:textId="77777777" w:rsidR="00130D66" w:rsidRPr="000E4734" w:rsidRDefault="00130D66" w:rsidP="00036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25111" w14:textId="77777777" w:rsidR="00130D66" w:rsidRPr="000E4734" w:rsidRDefault="00130D66" w:rsidP="0003667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3599DE48" w14:textId="77777777" w:rsidR="00130D66" w:rsidRDefault="00130D66" w:rsidP="00130D66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11CCCD2" w14:textId="77777777" w:rsidR="005F4555" w:rsidRPr="0065657B" w:rsidRDefault="005F455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3CE7EB49" w14:textId="77777777" w:rsidR="00130D66" w:rsidRPr="00C05BA7" w:rsidRDefault="00130D66" w:rsidP="00992EDE">
      <w:pPr>
        <w:jc w:val="both"/>
        <w:rPr>
          <w:rFonts w:ascii="TH SarabunPSK" w:hAnsi="TH SarabunPSK" w:cs="TH SarabunPSK"/>
          <w:sz w:val="32"/>
          <w:szCs w:val="32"/>
        </w:rPr>
      </w:pPr>
    </w:p>
    <w:p w14:paraId="081CAC72" w14:textId="47F9F39D" w:rsidR="00346E1B" w:rsidRPr="00B56BB8" w:rsidRDefault="008E49EC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  <w:cs/>
        </w:rPr>
      </w:pPr>
      <w:r w:rsidRPr="00C05BA7">
        <w:rPr>
          <w:rFonts w:ascii="TH SarabunPSK" w:eastAsia="MS Mincho" w:hAnsi="TH SarabunPSK"/>
          <w:noProof/>
          <w:sz w:val="32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48F3" wp14:editId="38F54F66">
                <wp:simplePos x="0" y="0"/>
                <wp:positionH relativeFrom="column">
                  <wp:posOffset>4247515</wp:posOffset>
                </wp:positionH>
                <wp:positionV relativeFrom="paragraph">
                  <wp:posOffset>258445</wp:posOffset>
                </wp:positionV>
                <wp:extent cx="18859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5E71" w14:textId="77777777" w:rsidR="006D1261" w:rsidRPr="005D191F" w:rsidRDefault="006D1261" w:rsidP="001C6E1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5D191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นำมาจาก มคอ </w:t>
                            </w:r>
                            <w:r w:rsidRPr="005D191F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5 </w:t>
                            </w:r>
                            <w:r w:rsidRPr="005D191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24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4.45pt;margin-top:20.3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">
                <v:textbox style="mso-fit-shape-to-text:t">
                  <w:txbxContent>
                    <w:p w14:paraId="5A755E71" w14:textId="77777777" w:rsidR="006D1261" w:rsidRPr="005D191F" w:rsidRDefault="006D1261" w:rsidP="001C6E11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5D191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นำมาจาก มคอ </w:t>
                      </w:r>
                      <w:r w:rsidRPr="005D191F">
                        <w:rPr>
                          <w:rFonts w:ascii="TH SarabunPSK" w:hAnsi="TH SarabunPSK" w:cs="TH SarabunPSK"/>
                          <w:color w:val="FF0000"/>
                        </w:rPr>
                        <w:t xml:space="preserve">5 </w:t>
                      </w:r>
                      <w:r w:rsidRPr="005D191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ของแต่ละวิชา</w:t>
                      </w:r>
                    </w:p>
                  </w:txbxContent>
                </v:textbox>
              </v:shape>
            </w:pict>
          </mc:Fallback>
        </mc:AlternateContent>
      </w:r>
      <w:r w:rsidR="00346E1B" w:rsidRPr="00B56BB8">
        <w:rPr>
          <w:b/>
          <w:bCs/>
          <w:sz w:val="28"/>
          <w:szCs w:val="36"/>
          <w:cs/>
        </w:rPr>
        <w:t>หมวดที่ 4 ข้อมูล</w:t>
      </w:r>
      <w:r w:rsidR="005D7D29" w:rsidRPr="00B56BB8">
        <w:rPr>
          <w:b/>
          <w:bCs/>
          <w:sz w:val="28"/>
          <w:szCs w:val="36"/>
          <w:cs/>
        </w:rPr>
        <w:t>ผลการเรียน</w:t>
      </w:r>
      <w:r w:rsidR="00346E1B" w:rsidRPr="00B56BB8">
        <w:rPr>
          <w:b/>
          <w:bCs/>
          <w:sz w:val="28"/>
          <w:szCs w:val="36"/>
          <w:cs/>
        </w:rPr>
        <w:t>รายวิชาของหลักสูตรและคุณภาพการสอนในหลักสูตร</w:t>
      </w:r>
    </w:p>
    <w:p w14:paraId="13BB8EE4" w14:textId="0DDF3B7D" w:rsidR="007B5A92" w:rsidRDefault="007B5A92" w:rsidP="00992EDE">
      <w:pPr>
        <w:pStyle w:val="Heading2"/>
        <w:spacing w:before="0"/>
        <w:rPr>
          <w:b/>
          <w:bCs/>
        </w:rPr>
      </w:pPr>
    </w:p>
    <w:p w14:paraId="4F1057FF" w14:textId="010980E5" w:rsidR="000F1289" w:rsidRDefault="000F1289" w:rsidP="00992EDE">
      <w:pPr>
        <w:pStyle w:val="Heading2"/>
        <w:spacing w:before="0"/>
      </w:pPr>
      <w:r w:rsidRPr="004D6E0C">
        <w:rPr>
          <w:b/>
          <w:bCs/>
          <w:cs/>
        </w:rPr>
        <w:t>ข้อมูล</w:t>
      </w:r>
      <w:r w:rsidR="005D7D29" w:rsidRPr="004D6E0C">
        <w:rPr>
          <w:b/>
          <w:bCs/>
          <w:cs/>
        </w:rPr>
        <w:t>ผลการเรียน</w:t>
      </w:r>
      <w:r w:rsidRPr="004D6E0C">
        <w:rPr>
          <w:b/>
          <w:bCs/>
          <w:cs/>
        </w:rPr>
        <w:t>รายวิชาของหลักสูตร</w:t>
      </w:r>
    </w:p>
    <w:p w14:paraId="426A3B70" w14:textId="02F786B7" w:rsidR="008E49EC" w:rsidRDefault="008E49EC" w:rsidP="008E49EC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จำนวนรายวิชาที่เปิดสอน ในปีการศึกษา </w:t>
      </w:r>
      <w:r w:rsidR="00E77BE1">
        <w:rPr>
          <w:rFonts w:ascii="TH SarabunPSK" w:hAnsi="TH SarabunPSK" w:cs="TH SarabunPSK"/>
          <w:sz w:val="32"/>
          <w:szCs w:val="32"/>
        </w:rPr>
        <w:t>2564</w:t>
      </w:r>
    </w:p>
    <w:p w14:paraId="7EFCE9EC" w14:textId="14556F0C" w:rsidR="008E49EC" w:rsidRDefault="008E49EC" w:rsidP="008E49E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ภาคการศึกษาต้น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0E4734">
        <w:rPr>
          <w:rFonts w:ascii="TH SarabunPSK" w:eastAsia="Times New Roman" w:hAnsi="TH SarabunPSK" w:cs="TH SarabunPSK"/>
          <w:sz w:val="32"/>
          <w:szCs w:val="32"/>
        </w:rPr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48C624DE" w14:textId="73CD70D5" w:rsidR="008E49EC" w:rsidRDefault="008E49EC" w:rsidP="008E49E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0E4734">
        <w:rPr>
          <w:rFonts w:ascii="TH SarabunPSK" w:eastAsia="Times New Roman" w:hAnsi="TH SarabunPSK" w:cs="TH SarabunPSK"/>
          <w:sz w:val="32"/>
          <w:szCs w:val="32"/>
        </w:rPr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1B01FC84" w14:textId="63FF07E3" w:rsidR="008E49EC" w:rsidRPr="008E49EC" w:rsidRDefault="003862B8" w:rsidP="008E49E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</w:t>
      </w:r>
      <w:r w:rsidR="008E49EC">
        <w:rPr>
          <w:rFonts w:ascii="TH SarabunPSK" w:hAnsi="TH SarabunPSK" w:cs="TH SarabunPSK" w:hint="cs"/>
          <w:sz w:val="32"/>
          <w:szCs w:val="32"/>
          <w:cs/>
        </w:rPr>
        <w:t>าคการศึกษาฤดูร้อน</w:t>
      </w:r>
      <w:r w:rsidR="008E49EC">
        <w:rPr>
          <w:rFonts w:ascii="TH SarabunPSK" w:hAnsi="TH SarabunPSK" w:cs="TH SarabunPSK"/>
          <w:sz w:val="32"/>
          <w:szCs w:val="32"/>
        </w:rPr>
        <w:t xml:space="preserve"> </w:t>
      </w:r>
      <w:r w:rsidR="008E49EC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8E49EC">
        <w:rPr>
          <w:rFonts w:ascii="TH SarabunPSK" w:hAnsi="TH SarabunPSK" w:cs="TH SarabunPSK"/>
          <w:sz w:val="32"/>
          <w:szCs w:val="32"/>
        </w:rPr>
        <w:tab/>
      </w:r>
      <w:r w:rsidR="008E49EC">
        <w:rPr>
          <w:rFonts w:ascii="TH SarabunPSK" w:hAnsi="TH SarabunPSK" w:cs="TH SarabunPSK"/>
          <w:sz w:val="32"/>
          <w:szCs w:val="32"/>
        </w:rPr>
        <w:tab/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8E49EC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8E49EC">
        <w:rPr>
          <w:rFonts w:ascii="TH SarabunPSK" w:hAnsi="TH SarabunPSK" w:cs="TH SarabunPSK"/>
          <w:sz w:val="32"/>
          <w:szCs w:val="32"/>
        </w:rPr>
        <w:t xml:space="preserve">  </w:t>
      </w:r>
      <w:r w:rsidR="008E49EC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00772264" w14:textId="77777777" w:rsidR="008E49EC" w:rsidRPr="008E49EC" w:rsidRDefault="008E49EC" w:rsidP="008E49EC"/>
    <w:p w14:paraId="410CAF86" w14:textId="426E5D72" w:rsidR="000F1289" w:rsidRPr="005D191F" w:rsidRDefault="005D191F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5D1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0F1289" w:rsidRPr="005D191F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</w:t>
      </w:r>
      <w:r w:rsidR="000F1289" w:rsidRPr="005D191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F1289" w:rsidRPr="005D1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p w14:paraId="7C327EFE" w14:textId="47E6F759" w:rsidR="000F1289" w:rsidRPr="005D191F" w:rsidRDefault="000F1289" w:rsidP="00992EDE">
      <w:pPr>
        <w:rPr>
          <w:rFonts w:ascii="TH SarabunPSK" w:hAnsi="TH SarabunPSK" w:cs="TH SarabunPSK"/>
          <w:sz w:val="22"/>
          <w:szCs w:val="22"/>
        </w:rPr>
      </w:pPr>
    </w:p>
    <w:tbl>
      <w:tblPr>
        <w:tblW w:w="5529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37"/>
        <w:gridCol w:w="37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86"/>
        <w:gridCol w:w="709"/>
        <w:gridCol w:w="692"/>
      </w:tblGrid>
      <w:tr w:rsidR="005D191F" w:rsidRPr="005D191F" w14:paraId="4DB1683B" w14:textId="77777777" w:rsidTr="005D191F">
        <w:trPr>
          <w:trHeight w:val="377"/>
          <w:tblHeader/>
          <w:jc w:val="center"/>
        </w:trPr>
        <w:tc>
          <w:tcPr>
            <w:tcW w:w="743" w:type="pct"/>
            <w:vMerge w:val="restart"/>
            <w:shd w:val="clear" w:color="auto" w:fill="F2F2F2" w:themeFill="background1" w:themeFillShade="F2"/>
            <w:vAlign w:val="center"/>
          </w:tcPr>
          <w:p w14:paraId="011C2ED8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D191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303" w:type="pct"/>
            <w:vMerge w:val="restart"/>
            <w:shd w:val="clear" w:color="auto" w:fill="F2F2F2" w:themeFill="background1" w:themeFillShade="F2"/>
            <w:vAlign w:val="center"/>
          </w:tcPr>
          <w:p w14:paraId="313DD702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2284" w:type="pct"/>
            <w:gridSpan w:val="13"/>
            <w:shd w:val="clear" w:color="auto" w:fill="F2F2F2" w:themeFill="background1" w:themeFillShade="F2"/>
            <w:vAlign w:val="center"/>
          </w:tcPr>
          <w:p w14:paraId="2C6E2698" w14:textId="48182C60" w:rsidR="00651AB6" w:rsidRPr="005D191F" w:rsidRDefault="00651AB6" w:rsidP="005D191F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การกระจายระดับคะแนน</w:t>
            </w:r>
          </w:p>
        </w:tc>
        <w:tc>
          <w:tcPr>
            <w:tcW w:w="669" w:type="pct"/>
            <w:gridSpan w:val="2"/>
            <w:shd w:val="clear" w:color="auto" w:fill="F2F2F2" w:themeFill="background1" w:themeFillShade="F2"/>
            <w:vAlign w:val="center"/>
          </w:tcPr>
          <w:p w14:paraId="18CB6369" w14:textId="77777777" w:rsidR="00651AB6" w:rsidRPr="005D191F" w:rsidRDefault="00651AB6" w:rsidP="00B52A93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</w:p>
        </w:tc>
      </w:tr>
      <w:tr w:rsidR="005D191F" w:rsidRPr="005D191F" w14:paraId="79DBCCF8" w14:textId="77777777" w:rsidTr="005D191F">
        <w:trPr>
          <w:tblHeader/>
          <w:jc w:val="center"/>
        </w:trPr>
        <w:tc>
          <w:tcPr>
            <w:tcW w:w="743" w:type="pct"/>
            <w:vMerge/>
            <w:shd w:val="clear" w:color="auto" w:fill="F2F2F2" w:themeFill="background1" w:themeFillShade="F2"/>
            <w:vAlign w:val="center"/>
          </w:tcPr>
          <w:p w14:paraId="29F880A8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3" w:type="pct"/>
            <w:vMerge/>
            <w:shd w:val="clear" w:color="auto" w:fill="F2F2F2" w:themeFill="background1" w:themeFillShade="F2"/>
            <w:vAlign w:val="center"/>
          </w:tcPr>
          <w:p w14:paraId="3D6C6753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02C4C122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5131F0FE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3F73099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3D100C6A" w14:textId="77777777" w:rsidR="00651AB6" w:rsidRPr="005D191F" w:rsidRDefault="00651AB6" w:rsidP="00B52A93">
            <w:pPr>
              <w:ind w:left="-117" w:right="-1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2BB90624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42D5F6D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BB2DC53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67BB1C37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10364F70" w14:textId="77777777" w:rsidR="00651AB6" w:rsidRPr="005D191F" w:rsidRDefault="00651AB6" w:rsidP="00B52A93">
            <w:pPr>
              <w:ind w:left="-92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E922CEB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49832E21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A0D78EA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71E49FB1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14:paraId="6ACF3EB6" w14:textId="77777777" w:rsidR="00651AB6" w:rsidRPr="005D191F" w:rsidRDefault="00651AB6" w:rsidP="00B52A93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ลง</w:t>
            </w:r>
          </w:p>
          <w:p w14:paraId="2BA5BE3C" w14:textId="77777777" w:rsidR="00651AB6" w:rsidRPr="005D191F" w:rsidRDefault="00651AB6" w:rsidP="00B52A93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ทะเบียน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14:paraId="107FCFDA" w14:textId="77777777" w:rsidR="00651AB6" w:rsidRPr="005D191F" w:rsidRDefault="00651AB6" w:rsidP="00B52A93">
            <w:pPr>
              <w:ind w:left="-108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สอบ</w:t>
            </w:r>
          </w:p>
          <w:p w14:paraId="12559FB0" w14:textId="77777777" w:rsidR="00651AB6" w:rsidRPr="005D191F" w:rsidRDefault="00651AB6" w:rsidP="00B52A93">
            <w:pPr>
              <w:ind w:left="-108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</w:tr>
      <w:tr w:rsidR="005D191F" w:rsidRPr="005D191F" w14:paraId="5775C41C" w14:textId="77777777" w:rsidTr="005D191F">
        <w:trPr>
          <w:jc w:val="center"/>
        </w:trPr>
        <w:tc>
          <w:tcPr>
            <w:tcW w:w="2047" w:type="pct"/>
            <w:gridSpan w:val="2"/>
          </w:tcPr>
          <w:p w14:paraId="3F290F1C" w14:textId="769724DA" w:rsidR="005D191F" w:rsidRPr="005D191F" w:rsidRDefault="005D191F" w:rsidP="00B52A93">
            <w:pPr>
              <w:snapToGrid w:val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91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 1/</w:t>
            </w:r>
            <w:r w:rsidR="00E77BE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2564</w:t>
            </w:r>
          </w:p>
        </w:tc>
        <w:tc>
          <w:tcPr>
            <w:tcW w:w="176" w:type="pct"/>
          </w:tcPr>
          <w:p w14:paraId="25358E21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29A55B1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D628A3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E1DE0A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B1003E4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722F00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81DF6C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C653CED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2DF3254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79A9F60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7FA3FF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9F4DB6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87531FC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130B557C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4DB2DB8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9BE78FA" w14:textId="77777777" w:rsidTr="005D191F">
        <w:trPr>
          <w:jc w:val="center"/>
        </w:trPr>
        <w:tc>
          <w:tcPr>
            <w:tcW w:w="743" w:type="pct"/>
          </w:tcPr>
          <w:p w14:paraId="1767F600" w14:textId="7631EFBC" w:rsidR="005D191F" w:rsidRPr="005D191F" w:rsidRDefault="005D191F" w:rsidP="005D191F">
            <w:pPr>
              <w:snapToGrid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0A552928" w14:textId="74C6EBDD" w:rsidR="005D191F" w:rsidRPr="005D191F" w:rsidRDefault="005D191F" w:rsidP="005D191F">
            <w:pPr>
              <w:snapToGrid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00189E2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B770D1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13EE30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998F8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22479D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C63561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9E9BB0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6B8779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D0043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03D91B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0BB8B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BA879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7F0ABC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6FA0DB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51ECEFF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664BDEFB" w14:textId="77777777" w:rsidTr="005D191F">
        <w:trPr>
          <w:jc w:val="center"/>
        </w:trPr>
        <w:tc>
          <w:tcPr>
            <w:tcW w:w="743" w:type="pct"/>
          </w:tcPr>
          <w:p w14:paraId="5BF13EF6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1094692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6BE53B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3270D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E1EFF2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62E82D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5E0A2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FB8863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5018BD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75DFF0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C0EC16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1DAB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ED9C69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55038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4B7644B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1336EA1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CBE298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6F69C37B" w14:textId="77777777" w:rsidTr="005D191F">
        <w:trPr>
          <w:jc w:val="center"/>
        </w:trPr>
        <w:tc>
          <w:tcPr>
            <w:tcW w:w="743" w:type="pct"/>
          </w:tcPr>
          <w:p w14:paraId="07B63335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3D71A9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1E23343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79738D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6B4FB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2DD01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3993B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896318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4F60C4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E413D7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7E07B0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9DD02E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28DECF8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552A72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1EE451F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828A0A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09A73A0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522E1470" w14:textId="77777777" w:rsidTr="005D191F">
        <w:trPr>
          <w:jc w:val="center"/>
        </w:trPr>
        <w:tc>
          <w:tcPr>
            <w:tcW w:w="743" w:type="pct"/>
          </w:tcPr>
          <w:p w14:paraId="477D3494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956E503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059C765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E75923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765BC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ABFCC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30CE7B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22ECC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3E2E4E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273BAB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CCE1D8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A4F75E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A75B9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0E5335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13F05E9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076883B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4F92EA29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2F3E70E" w14:textId="77777777" w:rsidTr="005D191F">
        <w:trPr>
          <w:jc w:val="center"/>
        </w:trPr>
        <w:tc>
          <w:tcPr>
            <w:tcW w:w="743" w:type="pct"/>
          </w:tcPr>
          <w:p w14:paraId="4CD2FBF5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518B5BA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3000849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EEBCE3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7536F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6E7433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10AE79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A63EF7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E7618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5947CA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C7E4CD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567C7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53CA0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BA96FB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1E3037C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AD93EF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B504F0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58AB9100" w14:textId="77777777" w:rsidTr="005D191F">
        <w:trPr>
          <w:jc w:val="center"/>
        </w:trPr>
        <w:tc>
          <w:tcPr>
            <w:tcW w:w="743" w:type="pct"/>
          </w:tcPr>
          <w:p w14:paraId="31F3CA12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09BE10A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271527E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A9B37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657E76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55335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0A01B3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940580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47D0E8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A34E0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FF5151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838110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9BB8F0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A08129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7187EB9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0666F18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64D907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3122FD1" w14:textId="77777777" w:rsidTr="005D191F">
        <w:trPr>
          <w:jc w:val="center"/>
        </w:trPr>
        <w:tc>
          <w:tcPr>
            <w:tcW w:w="743" w:type="pct"/>
          </w:tcPr>
          <w:p w14:paraId="48E6853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4E907A9F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17BD0D1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ABF15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156631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A24EE1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5CF5FD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9CB9B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8E3A1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57413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6D07E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CD458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AE7F7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417FFC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7BB9B0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633653E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63E676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203680AB" w14:textId="77777777" w:rsidTr="005D191F">
        <w:trPr>
          <w:jc w:val="center"/>
        </w:trPr>
        <w:tc>
          <w:tcPr>
            <w:tcW w:w="743" w:type="pct"/>
          </w:tcPr>
          <w:p w14:paraId="3BC12464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B9DE465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734FEF4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C9A4E2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6B426C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8404B2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8FED1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88321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CF7BF2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6C362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67001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7B3E8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6230208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C8C845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5BEA65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DFF7D0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2D6BEB8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0C21FF0" w14:textId="77777777" w:rsidTr="005D191F">
        <w:trPr>
          <w:jc w:val="center"/>
        </w:trPr>
        <w:tc>
          <w:tcPr>
            <w:tcW w:w="743" w:type="pct"/>
          </w:tcPr>
          <w:p w14:paraId="65F2DA90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0B7BA3A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13701CD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F0F08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EC3DAE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AB283F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7CD08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85991C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3B6AE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81A67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DC0F0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A3A4E2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A906D9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F9304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5BE63F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40D055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291DC6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302DED71" w14:textId="77777777" w:rsidTr="005D191F">
        <w:trPr>
          <w:jc w:val="center"/>
        </w:trPr>
        <w:tc>
          <w:tcPr>
            <w:tcW w:w="743" w:type="pct"/>
          </w:tcPr>
          <w:p w14:paraId="324FE19A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D8E994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229A1C7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427B6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84585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23EA1A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7CB800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FB142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423D2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B3087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D51D1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C96EF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6D4A86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1B3CAF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97F306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4F70360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ED6C41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5169256" w14:textId="77777777" w:rsidTr="005D191F">
        <w:trPr>
          <w:jc w:val="center"/>
        </w:trPr>
        <w:tc>
          <w:tcPr>
            <w:tcW w:w="743" w:type="pct"/>
          </w:tcPr>
          <w:p w14:paraId="1D0E944A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35B8D75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7A4EB2A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828486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C6F210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E53534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AD973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78DFD9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45FB6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0CA295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6A175D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B3223D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1AD2B08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F3E040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392E20C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9ACDCE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7A30C2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2C884F26" w14:textId="77777777" w:rsidTr="005D191F">
        <w:trPr>
          <w:jc w:val="center"/>
        </w:trPr>
        <w:tc>
          <w:tcPr>
            <w:tcW w:w="743" w:type="pct"/>
          </w:tcPr>
          <w:p w14:paraId="4DF89002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3B9815B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0EA457B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1C641F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DDDF1A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68B973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434D7C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A4682A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E0EEB3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62F08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7B155F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3AA03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B1C0D6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B83D9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C1FB5D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78F560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0E4972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9B044AE" w14:textId="77777777" w:rsidTr="005D191F">
        <w:trPr>
          <w:jc w:val="center"/>
        </w:trPr>
        <w:tc>
          <w:tcPr>
            <w:tcW w:w="2047" w:type="pct"/>
            <w:gridSpan w:val="2"/>
          </w:tcPr>
          <w:p w14:paraId="1AEBD853" w14:textId="4F3ACA7A" w:rsidR="005D191F" w:rsidRPr="005D191F" w:rsidRDefault="005D191F" w:rsidP="005D191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91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 2/</w:t>
            </w:r>
            <w:r w:rsidR="00E77BE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2564</w:t>
            </w:r>
          </w:p>
        </w:tc>
        <w:tc>
          <w:tcPr>
            <w:tcW w:w="176" w:type="pct"/>
          </w:tcPr>
          <w:p w14:paraId="64D6AB1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6D668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202D0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0F978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E34724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D11DB9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225E8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E90B0F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FE0D00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E98E15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0A008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C2214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E83F83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77D611C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A74B0D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E9D4659" w14:textId="77777777" w:rsidTr="005D191F">
        <w:trPr>
          <w:jc w:val="center"/>
        </w:trPr>
        <w:tc>
          <w:tcPr>
            <w:tcW w:w="743" w:type="pct"/>
          </w:tcPr>
          <w:p w14:paraId="04512852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8847827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4D024A0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BDE006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EC222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8B03DB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C3C683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4765AC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B8432A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997B4F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05429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D867C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16E717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32E7E8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39B9CD6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809013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C817CC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3F864917" w14:textId="77777777" w:rsidTr="005D191F">
        <w:trPr>
          <w:jc w:val="center"/>
        </w:trPr>
        <w:tc>
          <w:tcPr>
            <w:tcW w:w="743" w:type="pct"/>
          </w:tcPr>
          <w:p w14:paraId="42A08CA3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4402DEC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4D2E6F0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965630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194484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0A58BA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9EA966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798AB0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E55CD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828952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7EDDCB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B394E7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7D202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CC1BFE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FEB43E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F99BA7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793E35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97B5BF3" w14:textId="77777777" w:rsidTr="005D191F">
        <w:trPr>
          <w:jc w:val="center"/>
        </w:trPr>
        <w:tc>
          <w:tcPr>
            <w:tcW w:w="743" w:type="pct"/>
          </w:tcPr>
          <w:p w14:paraId="1DAEDD2F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8682825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2ED8E5A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1EE820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FED18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BBA295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D02ED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A1D83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BF0248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B5F62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B12F5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171785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B65106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5E7DD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00DD8F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4E48BF3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57DB774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25EE5B1D" w14:textId="77777777" w:rsidTr="005D191F">
        <w:trPr>
          <w:jc w:val="center"/>
        </w:trPr>
        <w:tc>
          <w:tcPr>
            <w:tcW w:w="743" w:type="pct"/>
          </w:tcPr>
          <w:p w14:paraId="2C833080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FE87352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539CDBF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AE8D8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778FB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D1310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F51BED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E122E7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8D839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1FD20B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6DD4B3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29C9B4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48DCC5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41EA3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7FC232B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8216DC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57E361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BECBD6F" w14:textId="77777777" w:rsidTr="005D191F">
        <w:trPr>
          <w:jc w:val="center"/>
        </w:trPr>
        <w:tc>
          <w:tcPr>
            <w:tcW w:w="743" w:type="pct"/>
          </w:tcPr>
          <w:p w14:paraId="442A2EF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157B15D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3C3C002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DE709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492594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D78AFE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00C49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A83FF3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E20F8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F7AC39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3AEB3B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030C22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007AD4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36286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1B96CA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418A566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32274E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5587B93B" w14:textId="77777777" w:rsidTr="005D191F">
        <w:trPr>
          <w:jc w:val="center"/>
        </w:trPr>
        <w:tc>
          <w:tcPr>
            <w:tcW w:w="743" w:type="pct"/>
          </w:tcPr>
          <w:p w14:paraId="142BFF4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6EC0F5E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5916702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CDA3EE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BABBB2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637601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6F4B7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9AF1C0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D20AE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DFA51F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27FE6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575E5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5FF66D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E071609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40E511F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EEE1DA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FF42DA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2BCCB3E" w14:textId="77777777" w:rsidTr="005D191F">
        <w:trPr>
          <w:jc w:val="center"/>
        </w:trPr>
        <w:tc>
          <w:tcPr>
            <w:tcW w:w="743" w:type="pct"/>
          </w:tcPr>
          <w:p w14:paraId="52D9DF6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0B5B690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4CD7F9E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49A985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9D211E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B05806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1C56D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3D863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A53110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FC1D91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B332F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7B7B44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0DB67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40646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3599A8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F89898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A6DD62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463F8733" w14:textId="77777777" w:rsidTr="005D191F">
        <w:trPr>
          <w:jc w:val="center"/>
        </w:trPr>
        <w:tc>
          <w:tcPr>
            <w:tcW w:w="743" w:type="pct"/>
          </w:tcPr>
          <w:p w14:paraId="1FCDCACA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4E962E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788324C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260A3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062641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A712E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98D49D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C56932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056FA2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3C8A27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0D43F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EF600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9841E1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BC564B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EB4B6A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5D1565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AEAA16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25E839C9" w14:textId="571D504B" w:rsidR="00CF6F82" w:rsidRDefault="00651AB6" w:rsidP="00992EDE">
      <w:pPr>
        <w:rPr>
          <w:rFonts w:ascii="TH SarabunPSK" w:hAnsi="TH SarabunPSK" w:cs="TH SarabunPSK"/>
          <w:sz w:val="26"/>
          <w:szCs w:val="26"/>
        </w:rPr>
      </w:pPr>
      <w:r w:rsidRPr="00651AB6">
        <w:rPr>
          <w:rFonts w:ascii="TH SarabunPSK" w:hAnsi="TH SarabunPSK" w:cs="TH SarabunPSK" w:hint="cs"/>
          <w:sz w:val="26"/>
          <w:szCs w:val="26"/>
          <w:cs/>
        </w:rPr>
        <w:t>หมายเหตุ -</w:t>
      </w:r>
      <w:r w:rsidRPr="00651AB6">
        <w:rPr>
          <w:rFonts w:ascii="TH SarabunPSK" w:hAnsi="TH SarabunPSK" w:cs="TH SarabunPSK" w:hint="cs"/>
          <w:sz w:val="26"/>
          <w:szCs w:val="26"/>
          <w:cs/>
        </w:rPr>
        <w:tab/>
      </w:r>
      <w:proofErr w:type="spellStart"/>
      <w:r w:rsidRPr="00651AB6">
        <w:rPr>
          <w:rFonts w:ascii="TH SarabunPSK" w:hAnsi="TH SarabunPSK" w:cs="TH SarabunPSK"/>
          <w:b/>
          <w:bCs/>
          <w:sz w:val="26"/>
          <w:szCs w:val="26"/>
        </w:rPr>
        <w:t>i</w:t>
      </w:r>
      <w:proofErr w:type="spellEnd"/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>หมายถึง การวัดผลยังไม่สิ้นสุด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>
        <w:rPr>
          <w:rFonts w:ascii="TH SarabunPSK" w:hAnsi="TH SarabunPSK" w:cs="TH SarabunPSK"/>
          <w:sz w:val="26"/>
          <w:szCs w:val="26"/>
        </w:rPr>
        <w:t>incomplete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F503361" w14:textId="75C42380" w:rsidR="00651AB6" w:rsidRDefault="00651AB6" w:rsidP="00992EDE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>W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>
        <w:rPr>
          <w:rFonts w:ascii="TH SarabunPSK" w:hAnsi="TH SarabunPSK" w:cs="TH SarabunPSK" w:hint="cs"/>
          <w:sz w:val="26"/>
          <w:szCs w:val="26"/>
          <w:cs/>
        </w:rPr>
        <w:t>ถอนรายวิชาแล้ว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(</w:t>
      </w:r>
      <w:r>
        <w:rPr>
          <w:rFonts w:ascii="TH SarabunPSK" w:hAnsi="TH SarabunPSK" w:cs="TH SarabunPSK"/>
          <w:sz w:val="26"/>
          <w:szCs w:val="26"/>
        </w:rPr>
        <w:t>withdrawn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30370E4" w14:textId="39240319" w:rsidR="00651AB6" w:rsidRDefault="00651AB6" w:rsidP="00992EDE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651AB6">
        <w:rPr>
          <w:rFonts w:ascii="TH SarabunPSK" w:hAnsi="TH SarabunPSK" w:cs="TH SarabunPSK"/>
          <w:b/>
          <w:bCs/>
          <w:sz w:val="26"/>
          <w:szCs w:val="26"/>
        </w:rPr>
        <w:t>P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>
        <w:rPr>
          <w:rFonts w:ascii="TH SarabunPSK" w:hAnsi="TH SarabunPSK" w:cs="TH SarabunPSK" w:hint="cs"/>
          <w:sz w:val="26"/>
          <w:szCs w:val="26"/>
          <w:cs/>
        </w:rPr>
        <w:t>กำลังดำเนินการ (</w:t>
      </w:r>
      <w:r>
        <w:rPr>
          <w:rFonts w:ascii="TH SarabunPSK" w:hAnsi="TH SarabunPSK" w:cs="TH SarabunPSK"/>
          <w:sz w:val="26"/>
          <w:szCs w:val="26"/>
        </w:rPr>
        <w:t>in progress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8B4B014" w14:textId="7ECD5F7C" w:rsidR="00651AB6" w:rsidRDefault="00651AB6" w:rsidP="00651AB6">
      <w:pPr>
        <w:ind w:left="720" w:firstLine="720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S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 w:rsidRPr="005D191F">
        <w:rPr>
          <w:rFonts w:ascii="TH SarabunPSK" w:hAnsi="TH SarabunPSK" w:cs="TH SarabunPSK" w:hint="cs"/>
          <w:sz w:val="26"/>
          <w:szCs w:val="26"/>
          <w:cs/>
        </w:rPr>
        <w:t>พอใจหรือผ่าน (</w:t>
      </w:r>
      <w:r w:rsidRPr="005D191F">
        <w:rPr>
          <w:rFonts w:ascii="TH SarabunPSK" w:hAnsi="TH SarabunPSK" w:cs="TH SarabunPSK"/>
          <w:sz w:val="26"/>
          <w:szCs w:val="26"/>
        </w:rPr>
        <w:t>satisfactory</w:t>
      </w:r>
      <w:r w:rsidRPr="005D191F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197D20DC" w14:textId="7CF10406" w:rsidR="00651AB6" w:rsidRPr="00651AB6" w:rsidRDefault="00651AB6" w:rsidP="00651AB6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U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>
        <w:rPr>
          <w:rFonts w:ascii="TH SarabunPSK" w:hAnsi="TH SarabunPSK" w:cs="TH SarabunPSK" w:hint="cs"/>
          <w:sz w:val="26"/>
          <w:szCs w:val="26"/>
          <w:cs/>
        </w:rPr>
        <w:t>ไม่พอใจหรือไม่ผ่าน (</w:t>
      </w:r>
      <w:r>
        <w:rPr>
          <w:rFonts w:ascii="TH SarabunPSK" w:hAnsi="TH SarabunPSK" w:cs="TH SarabunPSK"/>
          <w:sz w:val="26"/>
          <w:szCs w:val="26"/>
        </w:rPr>
        <w:t>unsatisfactory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8FDA012" w14:textId="77777777" w:rsidR="00CF6F82" w:rsidRPr="00C05BA7" w:rsidRDefault="00CF6F82" w:rsidP="00992EDE">
      <w:pPr>
        <w:rPr>
          <w:rFonts w:ascii="TH SarabunPSK" w:hAnsi="TH SarabunPSK" w:cs="TH SarabunPSK"/>
          <w:sz w:val="32"/>
          <w:szCs w:val="32"/>
        </w:rPr>
      </w:pPr>
    </w:p>
    <w:p w14:paraId="383ECA43" w14:textId="125B27E3" w:rsidR="00C27037" w:rsidRDefault="005D191F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C27037" w:rsidRPr="00C05BA7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p w14:paraId="058EC386" w14:textId="340469E6" w:rsidR="00B56BB8" w:rsidRDefault="00B56BB8" w:rsidP="005D191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5.1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</w:p>
    <w:p w14:paraId="5175B8EB" w14:textId="77777777" w:rsidR="003E5C09" w:rsidRDefault="003E5C09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E5C09" w:rsidRPr="0075396F" w14:paraId="28D7719E" w14:textId="77777777" w:rsidTr="00036670">
        <w:tc>
          <w:tcPr>
            <w:tcW w:w="4743" w:type="dxa"/>
            <w:shd w:val="clear" w:color="auto" w:fill="F2F2F2" w:themeFill="background1" w:themeFillShade="F2"/>
          </w:tcPr>
          <w:p w14:paraId="727C802C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2D4E1DBC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3E5C09" w:rsidRPr="0075396F" w14:paraId="149BEF79" w14:textId="77777777" w:rsidTr="00036670">
        <w:tc>
          <w:tcPr>
            <w:tcW w:w="4743" w:type="dxa"/>
          </w:tcPr>
          <w:p w14:paraId="6C2E7657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4D7ECD6F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795C77F" w14:textId="77777777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5D5919FB" w14:textId="42994314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lastRenderedPageBreak/>
        <w:t>5.1.1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3E5C09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การออกแบบหลักสูตรและสาระรายวิชาในหลักสูตร</w:t>
      </w:r>
    </w:p>
    <w:p w14:paraId="598D3619" w14:textId="67DC0A25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F7E1F8E" w14:textId="4582C1A0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248D7CEE" w14:textId="08C35426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62FE7121" w14:textId="6F7E314E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5646E171" w14:textId="64FB5E9C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78439FD0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556E0C1" w14:textId="44402869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96A0061" w14:textId="1D657D86" w:rsidR="003E5C09" w:rsidRPr="00D41345" w:rsidRDefault="003E5C09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429D3239" w14:textId="77777777" w:rsidR="003E5C09" w:rsidRPr="00CD4408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239C9C43" w14:textId="77777777" w:rsidR="003E5C09" w:rsidRDefault="003E5C09" w:rsidP="001C5417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236ADD" w14:textId="77777777" w:rsidR="003E5C09" w:rsidRDefault="003E5C09" w:rsidP="001C5417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C786C9" w14:textId="77777777" w:rsidR="003E5C09" w:rsidRPr="00CD4408" w:rsidRDefault="003E5C09" w:rsidP="001C5417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08AB971" w14:textId="77777777" w:rsidR="003E5C09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982C7C" w14:textId="7F76A948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5.1.2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3E5C09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การปรับปรุงหลักสูตรให้ทันสมัยตามความก้าวหน้าในศาสตร์สาขานั้น ๆ</w:t>
      </w:r>
    </w:p>
    <w:p w14:paraId="1ABB229D" w14:textId="2393B074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00F91F10" w14:textId="203D9354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70295F35" w14:textId="27684E53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7E366F82" w14:textId="589CA5FB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960D254" w14:textId="5B5448F9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62719CFB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3BA0396D" w14:textId="0104226B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30948C9F" w14:textId="77777777" w:rsidR="003E5C09" w:rsidRPr="00D41345" w:rsidRDefault="003E5C09" w:rsidP="003E5C09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4DE37765" w14:textId="77777777" w:rsidR="003E5C09" w:rsidRPr="00CD4408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2A682A0C" w14:textId="77777777" w:rsidR="003E5C09" w:rsidRDefault="003E5C09" w:rsidP="001C5417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921C55B" w14:textId="77777777" w:rsidR="003E5C09" w:rsidRDefault="003E5C09" w:rsidP="001C5417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F9D1A57" w14:textId="77777777" w:rsidR="003E5C09" w:rsidRPr="00CD4408" w:rsidRDefault="003E5C09" w:rsidP="001C5417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082CD5" w14:textId="77777777" w:rsidR="003E5C09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568C7BB" w14:textId="77777777" w:rsidR="009E545B" w:rsidRPr="000E4734" w:rsidRDefault="009E545B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194E3F19" w14:textId="77777777" w:rsidTr="009E545B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38EC2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489E30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97EFD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B98ACC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0E9A9D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68CBD736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74F30" w14:textId="3E874AF9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5CB9E" w14:textId="6908C6D3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12471" w14:textId="56B9A86E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FFE28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62F27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65CB6BF1" w14:textId="77777777" w:rsidR="003E5C09" w:rsidRDefault="003E5C09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497E3FC2" w14:textId="77777777" w:rsidR="00036670" w:rsidRDefault="00036670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1B407EA5" w14:textId="30694E63" w:rsidR="00B56BB8" w:rsidRDefault="00B56BB8" w:rsidP="003E5C09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5.2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14:paraId="34934A49" w14:textId="77777777" w:rsidR="003E5C09" w:rsidRDefault="003E5C09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E5C09" w:rsidRPr="0075396F" w14:paraId="2B4589B1" w14:textId="77777777" w:rsidTr="00036670">
        <w:tc>
          <w:tcPr>
            <w:tcW w:w="4743" w:type="dxa"/>
            <w:shd w:val="clear" w:color="auto" w:fill="F2F2F2" w:themeFill="background1" w:themeFillShade="F2"/>
          </w:tcPr>
          <w:p w14:paraId="11959608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32A97DA2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3E5C09" w:rsidRPr="0075396F" w14:paraId="4AFE340F" w14:textId="77777777" w:rsidTr="00036670">
        <w:tc>
          <w:tcPr>
            <w:tcW w:w="4743" w:type="dxa"/>
          </w:tcPr>
          <w:p w14:paraId="25C01CF9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62455D8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F66CA82" w14:textId="77777777" w:rsidR="00036670" w:rsidRDefault="00036670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EAF1DD" w:themeFill="accent3" w:themeFillTint="33"/>
        </w:rPr>
      </w:pPr>
    </w:p>
    <w:p w14:paraId="052869DF" w14:textId="6B8E9E1A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 w:rsidR="00036670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03667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การกำหนดผู้สอน</w:t>
      </w:r>
    </w:p>
    <w:p w14:paraId="7BDC1CC8" w14:textId="0CC7E830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C2327E4" w14:textId="2A1D83E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1BBE4759" w14:textId="1DC447DC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6DC3DC00" w14:textId="04C3DFE6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DDBCE76" w14:textId="1415E877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448C2C0E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082EED9" w14:textId="6F2FECFC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7B64C86E" w14:textId="27B5932E" w:rsidR="003E5C09" w:rsidRPr="00D41345" w:rsidRDefault="003E5C09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646A0F08" w14:textId="77777777" w:rsidR="003E5C09" w:rsidRPr="00CD4408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53CF9579" w14:textId="77777777" w:rsidR="003E5C09" w:rsidRDefault="003E5C09" w:rsidP="001C5417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A62E8D" w14:textId="77777777" w:rsidR="003E5C09" w:rsidRDefault="003E5C09" w:rsidP="001C5417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54D121" w14:textId="77777777" w:rsidR="003E5C09" w:rsidRPr="00CD4408" w:rsidRDefault="003E5C09" w:rsidP="001C5417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60D72E" w14:textId="77777777" w:rsidR="00036670" w:rsidRDefault="00036670" w:rsidP="0003667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3F80ADB9" w14:textId="0CAB23D4" w:rsidR="00036670" w:rsidRDefault="00036670" w:rsidP="00036670">
      <w:pPr>
        <w:pStyle w:val="Title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3667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การกำกับ ติดตาม และตรวจสอบการจัดทำแผนการเรียนรู้ (มคอ.3 และ มคอ.4)</w:t>
      </w:r>
      <w:r w:rsidRPr="00036670">
        <w:rPr>
          <w:rFonts w:ascii="TH SarabunPSK" w:hAnsi="TH SarabunPSK" w:cs="TH SarabunPSK"/>
          <w:sz w:val="30"/>
          <w:szCs w:val="30"/>
          <w:shd w:val="clear" w:color="auto" w:fill="FDE9D9" w:themeFill="accent6" w:themeFillTint="33"/>
        </w:rPr>
        <w:t xml:space="preserve"> </w:t>
      </w:r>
      <w:r w:rsidRPr="0003667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การจัดการเรียนการสอน</w:t>
      </w:r>
    </w:p>
    <w:p w14:paraId="0CD4F3C8" w14:textId="4A11EBE6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C93B411" w14:textId="0763A77A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396FBE07" w14:textId="04AE0F03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0ED9E1D2" w14:textId="42D10FC2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57B8EF82" w14:textId="0A73F8B1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6CC92D3C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7CD93CEC" w14:textId="47EB84A6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5EE4FE8" w14:textId="4851FFF3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627C5850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5754D784" w14:textId="77777777" w:rsidR="00036670" w:rsidRDefault="00036670" w:rsidP="001C5417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CDCD6B7" w14:textId="77777777" w:rsidR="00036670" w:rsidRDefault="00036670" w:rsidP="001C5417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F261CAB" w14:textId="77777777" w:rsidR="00036670" w:rsidRPr="00CD4408" w:rsidRDefault="00036670" w:rsidP="001C5417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739E56" w14:textId="77777777" w:rsidR="00036670" w:rsidRDefault="00036670" w:rsidP="00036670">
      <w:pPr>
        <w:pStyle w:val="Title"/>
        <w:ind w:left="1276" w:hanging="556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7E08A596" w14:textId="63F62CF3" w:rsidR="00036670" w:rsidRDefault="00036670" w:rsidP="00036670">
      <w:pPr>
        <w:pStyle w:val="Title"/>
        <w:shd w:val="clear" w:color="auto" w:fill="FDE9D9" w:themeFill="accent6" w:themeFillTint="33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lastRenderedPageBreak/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 w:rsidR="00EC4F46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B6253C">
        <w:rPr>
          <w:rFonts w:ascii="TH SarabunPSK" w:hAnsi="TH SarabunPSK" w:cs="TH SarabunPSK" w:hint="cs"/>
          <w:sz w:val="30"/>
          <w:szCs w:val="30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14:paraId="162C25E8" w14:textId="350319C1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52FFC9DE" w14:textId="3AEC2785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39F031CD" w14:textId="07DE62D9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4EB34B61" w14:textId="28D10922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4F5FB422" w14:textId="26E36702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258E6BC6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63C9423A" w14:textId="67E69A69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5F297D02" w14:textId="3F114FB8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55ADA299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1439E81" w14:textId="77777777" w:rsidR="00036670" w:rsidRDefault="00036670" w:rsidP="001C5417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2462F4" w14:textId="77777777" w:rsidR="00036670" w:rsidRDefault="00036670" w:rsidP="001C5417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F4E4F1" w14:textId="77777777" w:rsidR="00036670" w:rsidRPr="00CD4408" w:rsidRDefault="00036670" w:rsidP="001C5417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FF964D" w14:textId="77777777" w:rsidR="00036670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4ABA22" w14:textId="77777777" w:rsidR="00036670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C17C5D" w14:textId="5CA25BBF" w:rsidR="00036670" w:rsidRDefault="00036670" w:rsidP="00036670">
      <w:pPr>
        <w:pStyle w:val="Title"/>
        <w:shd w:val="clear" w:color="auto" w:fill="FDE9D9" w:themeFill="accent6" w:themeFillTint="33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 w:rsidR="00EC4F46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B6253C">
        <w:rPr>
          <w:rFonts w:ascii="TH SarabunPSK" w:hAnsi="TH SarabunPSK" w:cs="TH SarabunPSK" w:hint="cs"/>
          <w:sz w:val="30"/>
          <w:szCs w:val="30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14:paraId="357BDAB4" w14:textId="3AFE86DC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51886CF4" w14:textId="2EED0CC2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79C8ADF8" w14:textId="7BB012A3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22C7016D" w14:textId="0B523951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478E6FAA" w14:textId="25836C1A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3E5EA805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060AACC" w14:textId="6F28610C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AE9379D" w14:textId="7DEAD860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700771D3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8A6AC27" w14:textId="77777777" w:rsidR="00036670" w:rsidRDefault="00036670" w:rsidP="001C5417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2741C9" w14:textId="77777777" w:rsidR="00036670" w:rsidRDefault="00036670" w:rsidP="001C5417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13B242" w14:textId="77777777" w:rsidR="00036670" w:rsidRPr="00CD4408" w:rsidRDefault="00036670" w:rsidP="001C5417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CAA5993" w14:textId="77777777" w:rsidR="00036670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083E545" w14:textId="22C43CB4" w:rsidR="00036670" w:rsidRDefault="00036670" w:rsidP="00036670">
      <w:pPr>
        <w:pStyle w:val="Title"/>
        <w:shd w:val="clear" w:color="auto" w:fill="FDE9D9" w:themeFill="accent6" w:themeFillTint="33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 w:rsidR="00EC4F46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B6253C">
        <w:rPr>
          <w:rFonts w:ascii="TH SarabunPSK" w:hAnsi="TH SarabunPSK" w:cs="TH SarabunPSK" w:hint="cs"/>
          <w:sz w:val="30"/>
          <w:szCs w:val="30"/>
          <w:cs/>
        </w:rPr>
        <w:t>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</w:r>
    </w:p>
    <w:p w14:paraId="7013A28E" w14:textId="27852BED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AF2F871" w14:textId="7A4C2C1F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lastRenderedPageBreak/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1631DC9F" w14:textId="25AC1FD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11E983E0" w14:textId="7193CB4D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4674E01F" w14:textId="78F4CDE6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CC6E480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538B0CE" w14:textId="17AE448B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52D4F13D" w14:textId="45B5F20C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4E378049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4241432A" w14:textId="77777777" w:rsidR="00036670" w:rsidRDefault="00036670" w:rsidP="007B5A92">
      <w:pPr>
        <w:pStyle w:val="Title"/>
        <w:numPr>
          <w:ilvl w:val="0"/>
          <w:numId w:val="3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CBA8982" w14:textId="77777777" w:rsidR="00036670" w:rsidRDefault="00036670" w:rsidP="007B5A92">
      <w:pPr>
        <w:pStyle w:val="Title"/>
        <w:numPr>
          <w:ilvl w:val="0"/>
          <w:numId w:val="3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B3A259A" w14:textId="77777777" w:rsidR="00036670" w:rsidRPr="00CD4408" w:rsidRDefault="00036670" w:rsidP="007B5A92">
      <w:pPr>
        <w:pStyle w:val="Title"/>
        <w:numPr>
          <w:ilvl w:val="0"/>
          <w:numId w:val="3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7218037" w14:textId="77777777" w:rsid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57B3B3" w14:textId="77777777" w:rsidR="009E545B" w:rsidRPr="000E4734" w:rsidRDefault="009E545B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43F7799A" w14:textId="77777777" w:rsidTr="009E545B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341572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276698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97A730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F5D1B3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7AA421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69DDD914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0ED34" w14:textId="32D4BEA1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898B8" w14:textId="103AEBD9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7807E" w14:textId="42FF2A3A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93DB6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14416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EDDD357" w14:textId="77777777" w:rsidR="00B56BB8" w:rsidRP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B3ACE" w14:textId="41A8ABD4" w:rsidR="00B56BB8" w:rsidRDefault="00B56BB8" w:rsidP="00036670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5.3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</w:p>
    <w:p w14:paraId="359AE8BE" w14:textId="77777777" w:rsidR="00036670" w:rsidRDefault="00036670" w:rsidP="00036670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036670" w:rsidRPr="0075396F" w14:paraId="26E672B3" w14:textId="77777777" w:rsidTr="00036670">
        <w:tc>
          <w:tcPr>
            <w:tcW w:w="4743" w:type="dxa"/>
            <w:shd w:val="clear" w:color="auto" w:fill="F2F2F2" w:themeFill="background1" w:themeFillShade="F2"/>
          </w:tcPr>
          <w:p w14:paraId="12DF86C9" w14:textId="77777777" w:rsidR="00036670" w:rsidRPr="0075396F" w:rsidRDefault="00036670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2442849E" w14:textId="77777777" w:rsidR="00036670" w:rsidRPr="0075396F" w:rsidRDefault="00036670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036670" w:rsidRPr="0075396F" w14:paraId="204094C1" w14:textId="77777777" w:rsidTr="00036670">
        <w:tc>
          <w:tcPr>
            <w:tcW w:w="4743" w:type="dxa"/>
          </w:tcPr>
          <w:p w14:paraId="71CAF393" w14:textId="77777777" w:rsidR="00036670" w:rsidRPr="0075396F" w:rsidRDefault="00036670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11EF313C" w14:textId="77777777" w:rsidR="00036670" w:rsidRPr="0075396F" w:rsidRDefault="00036670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8976E4D" w14:textId="77777777" w:rsidR="00036670" w:rsidRDefault="00036670" w:rsidP="0003667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EAF1DD" w:themeFill="accent3" w:themeFillTint="33"/>
        </w:rPr>
      </w:pPr>
    </w:p>
    <w:p w14:paraId="7BFCBB4C" w14:textId="05043513" w:rsidR="00003723" w:rsidRPr="00003723" w:rsidRDefault="00036670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003723"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14:paraId="2805F28C" w14:textId="2AE3B26B" w:rsidR="00036670" w:rsidRPr="00531F89" w:rsidRDefault="00036670" w:rsidP="00036670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C4075B4" w14:textId="270482DD" w:rsidR="00BE0391" w:rsidRPr="00823ADE" w:rsidRDefault="00BE0391" w:rsidP="00BE0391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FF07B7E" w14:textId="3F3048CB" w:rsidR="00BE0391" w:rsidRPr="00823ADE" w:rsidRDefault="00BE0391" w:rsidP="00BE0391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57BE696A" w14:textId="5F15F194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3EDEDCC7" w14:textId="2CAE9F17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6C88CE6" w14:textId="77777777" w:rsidR="00BE0391" w:rsidRPr="00823ADE" w:rsidRDefault="00BE0391" w:rsidP="00BE0391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6D1F56C" w14:textId="6BB99967" w:rsidR="00BE0391" w:rsidRPr="00823ADE" w:rsidRDefault="00BE0391" w:rsidP="00BE0391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E9A30B9" w14:textId="77777777" w:rsidR="00036670" w:rsidRPr="00D41345" w:rsidRDefault="00036670" w:rsidP="00036670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2C4C096B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C120A09" w14:textId="77777777" w:rsidR="00036670" w:rsidRDefault="00036670" w:rsidP="001C5417">
      <w:pPr>
        <w:pStyle w:val="Title"/>
        <w:numPr>
          <w:ilvl w:val="0"/>
          <w:numId w:val="3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17F600" w14:textId="77777777" w:rsidR="00036670" w:rsidRDefault="00036670" w:rsidP="001C5417">
      <w:pPr>
        <w:pStyle w:val="Title"/>
        <w:numPr>
          <w:ilvl w:val="0"/>
          <w:numId w:val="3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1454C38" w14:textId="77777777" w:rsidR="00036670" w:rsidRPr="00CD4408" w:rsidRDefault="00036670" w:rsidP="001C5417">
      <w:pPr>
        <w:pStyle w:val="Title"/>
        <w:numPr>
          <w:ilvl w:val="0"/>
          <w:numId w:val="3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89E19A" w14:textId="77777777" w:rsidR="00036670" w:rsidRDefault="00036670" w:rsidP="0003667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019A25D3" w14:textId="21188137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การตรวจสอบการประเมินผลการเรียนรู้ของนักศึกษา</w:t>
      </w:r>
    </w:p>
    <w:p w14:paraId="11A9C681" w14:textId="4FC10DF8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C41C5DA" w14:textId="555779DA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24FFF1B" w14:textId="1C329C18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11FA9085" w14:textId="443B3947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5486EC65" w14:textId="7822983F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5727D3BA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2DF27C22" w14:textId="6DD7E28F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2156761C" w14:textId="77777777" w:rsidR="00003723" w:rsidRPr="00D41345" w:rsidRDefault="00003723" w:rsidP="00003723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0CFDCF57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007F4CE" w14:textId="77777777" w:rsidR="00003723" w:rsidRDefault="00003723" w:rsidP="001C5417">
      <w:pPr>
        <w:pStyle w:val="Title"/>
        <w:numPr>
          <w:ilvl w:val="0"/>
          <w:numId w:val="3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C473F27" w14:textId="77777777" w:rsidR="00003723" w:rsidRDefault="00003723" w:rsidP="001C5417">
      <w:pPr>
        <w:pStyle w:val="Title"/>
        <w:numPr>
          <w:ilvl w:val="0"/>
          <w:numId w:val="3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4E9D79" w14:textId="77777777" w:rsidR="00003723" w:rsidRPr="00CD4408" w:rsidRDefault="00003723" w:rsidP="001C5417">
      <w:pPr>
        <w:pStyle w:val="Title"/>
        <w:numPr>
          <w:ilvl w:val="0"/>
          <w:numId w:val="3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6FC1E6C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213243F4" w14:textId="3DAB645E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.3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การกำกับการประเมินการจัดการเรียนการสอนและการประเมินหลักสูตร (มคอ.5 มคอ.6 และมคอ.7)</w:t>
      </w:r>
    </w:p>
    <w:p w14:paraId="2065A828" w14:textId="4A90FDF7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76BCFDD" w14:textId="1AE2899D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3E1210AD" w14:textId="6E4923D2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561689F3" w14:textId="47E4C050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39B70598" w14:textId="08A733D6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3D5E7BA6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6CBA6A91" w14:textId="4F7A066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56C88DB" w14:textId="77777777" w:rsidR="00003723" w:rsidRPr="00D41345" w:rsidRDefault="00003723" w:rsidP="00003723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6FCB1604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5D189D33" w14:textId="77777777" w:rsidR="00003723" w:rsidRDefault="00003723" w:rsidP="001C5417">
      <w:pPr>
        <w:pStyle w:val="Title"/>
        <w:numPr>
          <w:ilvl w:val="0"/>
          <w:numId w:val="33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4539036" w14:textId="77777777" w:rsidR="00003723" w:rsidRDefault="00003723" w:rsidP="001C5417">
      <w:pPr>
        <w:pStyle w:val="Title"/>
        <w:numPr>
          <w:ilvl w:val="0"/>
          <w:numId w:val="33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D0238F" w14:textId="77777777" w:rsidR="00003723" w:rsidRPr="00CD4408" w:rsidRDefault="00003723" w:rsidP="001C5417">
      <w:pPr>
        <w:pStyle w:val="Title"/>
        <w:numPr>
          <w:ilvl w:val="0"/>
          <w:numId w:val="33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FF10AC7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101068F0" w14:textId="1F50395C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4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การประเมินวิทยานิพนธ์และการค้นคว้าอิสระในระดับบัณฑิตศึกษา</w:t>
      </w:r>
    </w:p>
    <w:p w14:paraId="609672F6" w14:textId="46971FA8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EA647EC" w14:textId="0C09D789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3C22050C" w14:textId="05512136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00286ED0" w14:textId="361871B0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lastRenderedPageBreak/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2A2FBFAF" w14:textId="6BA6CDEE" w:rsidR="00BE0391" w:rsidRPr="00823ADE" w:rsidRDefault="00BE0391" w:rsidP="00BE0391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4D9772B" w14:textId="77777777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25BD5F46" w14:textId="1ED48C20" w:rsidR="00BE0391" w:rsidRPr="00823ADE" w:rsidRDefault="00BE0391" w:rsidP="00BE0391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EE8BF1E" w14:textId="77777777" w:rsidR="00003723" w:rsidRPr="00D41345" w:rsidRDefault="00003723" w:rsidP="00003723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71F8C866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02CDD79" w14:textId="77777777" w:rsidR="00003723" w:rsidRDefault="00003723" w:rsidP="001C5417">
      <w:pPr>
        <w:pStyle w:val="Title"/>
        <w:numPr>
          <w:ilvl w:val="0"/>
          <w:numId w:val="3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43964DF" w14:textId="77777777" w:rsidR="00003723" w:rsidRDefault="00003723" w:rsidP="001C5417">
      <w:pPr>
        <w:pStyle w:val="Title"/>
        <w:numPr>
          <w:ilvl w:val="0"/>
          <w:numId w:val="3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8DF6082" w14:textId="77777777" w:rsidR="00003723" w:rsidRPr="00CD4408" w:rsidRDefault="00003723" w:rsidP="001C5417">
      <w:pPr>
        <w:pStyle w:val="Title"/>
        <w:numPr>
          <w:ilvl w:val="0"/>
          <w:numId w:val="3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6BE98D9" w14:textId="77777777" w:rsidR="00003723" w:rsidRDefault="00003723" w:rsidP="00003723">
      <w:pPr>
        <w:pStyle w:val="Title"/>
        <w:ind w:left="-9" w:firstLine="729"/>
        <w:jc w:val="left"/>
        <w:rPr>
          <w:rFonts w:ascii="TH SarabunPSK" w:hAnsi="TH SarabunPSK" w:cs="TH SarabunPSK"/>
          <w:sz w:val="32"/>
          <w:szCs w:val="32"/>
        </w:rPr>
      </w:pPr>
    </w:p>
    <w:p w14:paraId="4CEAD5E8" w14:textId="77777777" w:rsidR="00003723" w:rsidRPr="000E4734" w:rsidRDefault="00003723" w:rsidP="00003723">
      <w:pPr>
        <w:pStyle w:val="Title"/>
        <w:ind w:left="-9" w:firstLine="72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627E57E9" w14:textId="77777777" w:rsidTr="009E545B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FCC9B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A911BA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9E7FC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5791B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63AA05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3B7F3035" w14:textId="77777777" w:rsidTr="00003723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F6B2D" w14:textId="23220B9C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F558C" w14:textId="60818915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1982C" w14:textId="4829FEBE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7D8A8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F6480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19693374" w14:textId="2DDB9EAA" w:rsidR="00B56BB8" w:rsidRP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50BA9" w14:textId="59736070" w:rsidR="00B56BB8" w:rsidRDefault="00B56BB8" w:rsidP="00003723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5.4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="009F5549">
        <w:rPr>
          <w:rFonts w:ascii="TH SarabunPSK" w:hAnsi="TH SarabunPSK" w:cs="TH SarabunPSK" w:hint="cs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14:paraId="6BDB671B" w14:textId="0357E1BD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285037C" w14:textId="77777777" w:rsidR="000452B3" w:rsidRPr="00B56BB8" w:rsidRDefault="000452B3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6488"/>
        <w:gridCol w:w="1101"/>
        <w:gridCol w:w="1144"/>
      </w:tblGrid>
      <w:tr w:rsidR="00227560" w:rsidRPr="00C05BA7" w14:paraId="4B736432" w14:textId="77777777" w:rsidTr="001B7DB2">
        <w:trPr>
          <w:tblHeader/>
          <w:jc w:val="center"/>
        </w:trPr>
        <w:tc>
          <w:tcPr>
            <w:tcW w:w="94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E55ED2" w14:textId="3C91A6D6" w:rsidR="00227560" w:rsidRPr="00C05BA7" w:rsidRDefault="00227560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RPr="00C05BA7" w14:paraId="50A6E271" w14:textId="77777777" w:rsidTr="00861CAF">
        <w:trPr>
          <w:tblHeader/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4D7BE10" w14:textId="77777777" w:rsidR="00227560" w:rsidRPr="000452B3" w:rsidRDefault="0022756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334DF" w14:textId="2E6C2052" w:rsidR="00227560" w:rsidRPr="00C05BA7" w:rsidRDefault="0022756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05BA7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</w:t>
            </w:r>
            <w:r w:rsidR="0021213C" w:rsidRPr="00C05BA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05BA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05BA7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300650" w14:textId="153D4E2D" w:rsidR="00227560" w:rsidRPr="000452B3" w:rsidRDefault="00227560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2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6EE07C" w14:textId="6C29C5A3" w:rsidR="00227560" w:rsidRPr="000452B3" w:rsidRDefault="00227560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52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0B3187" w:rsidRPr="00C05BA7" w14:paraId="36E541D0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7931B23" w14:textId="136A524E" w:rsidR="000B3187" w:rsidRPr="00C05BA7" w:rsidRDefault="000B3187" w:rsidP="001B7D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 การกำกับมาตรฐาน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184B8A6" w14:textId="77777777" w:rsidR="000B3187" w:rsidRPr="000452B3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BAC9537" w14:textId="77777777" w:rsidR="000B3187" w:rsidRPr="000452B3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27560" w:rsidRPr="00C05BA7" w14:paraId="194467BE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9EA62" w14:textId="77777777" w:rsidR="00227560" w:rsidRPr="00C05BA7" w:rsidRDefault="0022756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8C0BB" w14:textId="2B86C804" w:rsidR="00227560" w:rsidRDefault="009A7FE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>อาจารย์ผู้รับผิดชอบ</w:t>
            </w:r>
            <w:r w:rsidR="00227560" w:rsidRPr="00C05BA7">
              <w:rPr>
                <w:rFonts w:ascii="TH SarabunPSK" w:eastAsia="MS Mincho" w:hAnsi="TH SarabunPSK" w:cs="TH SarabunPSK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  <w:p w14:paraId="5CA583D9" w14:textId="4FC3A4D1" w:rsidR="007B5A92" w:rsidRPr="00BF1DA2" w:rsidRDefault="007B5A92" w:rsidP="007B5A92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9A7FE0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หลักสูตรทั้งสิ้น</w:t>
            </w:r>
            <w:r w:rsidRPr="00BF1DA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BF1DA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07B18992" w14:textId="68202107" w:rsidR="007B5A92" w:rsidRPr="00C05BA7" w:rsidRDefault="007B5A92" w:rsidP="007B5A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BF1DA2">
              <w:rPr>
                <w:rFonts w:ascii="TH SarabunPSK" w:hAnsi="TH SarabunPSK" w:cs="TH SarabunPSK" w:hint="cs"/>
                <w:cs/>
              </w:rPr>
              <w:t xml:space="preserve">1.2 มีการจัดประชุม </w:t>
            </w:r>
            <w:r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</w:rPr>
            </w:r>
            <w:r>
              <w:rPr>
                <w:rFonts w:ascii="TH SarabunPSK" w:eastAsia="Times New Roman" w:hAnsi="TH SarabunPSK" w:cs="TH SarabunPSK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</w:rPr>
              <w:t>......</w:t>
            </w:r>
            <w:r>
              <w:rPr>
                <w:rFonts w:ascii="TH SarabunPSK" w:eastAsia="Times New Roman" w:hAnsi="TH SarabunPSK" w:cs="TH SarabunPSK"/>
              </w:rPr>
              <w:fldChar w:fldCharType="end"/>
            </w:r>
            <w:r w:rsidRPr="00BF1DA2">
              <w:rPr>
                <w:rFonts w:ascii="TH SarabunPSK" w:hAnsi="TH SarabunPSK" w:cs="TH SarabunPSK" w:hint="cs"/>
                <w:cs/>
              </w:rPr>
              <w:t xml:space="preserve"> ครั้ง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3588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F762F5" w14:textId="173DC4DA" w:rsidR="00227560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58713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9C1E54" w14:textId="37F16B3B" w:rsidR="00227560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3DBF08B2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C94CD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E370D" w14:textId="77777777" w:rsidR="000452B3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CA3E9E" w14:paraId="02F034BC" w14:textId="77777777" w:rsidTr="00CA3E9E">
              <w:tc>
                <w:tcPr>
                  <w:tcW w:w="3208" w:type="dxa"/>
                </w:tcPr>
                <w:p w14:paraId="2B0EFDBD" w14:textId="77777777" w:rsidR="00CA3E9E" w:rsidRPr="00CA3E9E" w:rsidRDefault="00BD30D2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61594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="00CA3E9E"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CA3E9E"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กรณีมี มคอ.1</w:t>
                  </w:r>
                </w:p>
                <w:p w14:paraId="7928FAAC" w14:textId="77777777" w:rsidR="00CA3E9E" w:rsidRPr="00CA3E9E" w:rsidRDefault="00CA3E9E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-783806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มคอ.2 สอดคล้องกับ มคอ.1</w:t>
                  </w:r>
                </w:p>
                <w:p w14:paraId="648DB87D" w14:textId="1FFDD985" w:rsidR="00CA3E9E" w:rsidRPr="00CA3E9E" w:rsidRDefault="00CA3E9E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723801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มคอ.2 ไม่สอดคล้องกับ มคอ.1</w:t>
                  </w:r>
                </w:p>
              </w:tc>
              <w:tc>
                <w:tcPr>
                  <w:tcW w:w="3209" w:type="dxa"/>
                </w:tcPr>
                <w:p w14:paraId="25092C8E" w14:textId="77777777" w:rsidR="00CA3E9E" w:rsidRPr="00CA3E9E" w:rsidRDefault="00BD30D2" w:rsidP="00CA3E9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Cs w:val="24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10113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="00CA3E9E"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CA3E9E"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กรณีไม่มี มคอ.1</w:t>
                  </w:r>
                </w:p>
                <w:p w14:paraId="6BFF0B71" w14:textId="77777777" w:rsidR="00CA3E9E" w:rsidRPr="00CA3E9E" w:rsidRDefault="00CA3E9E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10571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มคอ.2 สอดคล้องกับประกาศ </w:t>
                  </w:r>
                  <w:r w:rsidRPr="00CA3E9E">
                    <w:rPr>
                      <w:rFonts w:ascii="TH SarabunPSK" w:hAnsi="TH SarabunPSK" w:cs="TH SarabunPSK"/>
                      <w:szCs w:val="24"/>
                    </w:rPr>
                    <w:t>TQF</w:t>
                  </w:r>
                </w:p>
                <w:p w14:paraId="2BEB74E5" w14:textId="3266CF4F" w:rsidR="00CA3E9E" w:rsidRPr="00CA3E9E" w:rsidRDefault="00CA3E9E" w:rsidP="00CA3E9E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d w:val="-94353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A3E9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มคอ.2 ไม่สอดคล้องกับประกาศ </w:t>
                  </w: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</w:rPr>
                    <w:t>TQF</w:t>
                  </w:r>
                </w:p>
              </w:tc>
            </w:tr>
          </w:tbl>
          <w:p w14:paraId="44F55FD4" w14:textId="43CBC3AD" w:rsidR="007B5A92" w:rsidRPr="00CA3E9E" w:rsidRDefault="007B5A92" w:rsidP="00CA3E9E">
            <w:pPr>
              <w:pStyle w:val="NoSpacing"/>
              <w:ind w:right="72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75937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6A1C76" w14:textId="058C57B0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6856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5D2A98B" w14:textId="7EB10D78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2B2EE6FC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D6E47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A18A1" w14:textId="77777777" w:rsidR="000452B3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 </w:t>
            </w:r>
            <w:r w:rsidRPr="00C05BA7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14:paraId="61DF896A" w14:textId="77777777" w:rsidR="00CA3E9E" w:rsidRDefault="00CA3E9E" w:rsidP="00CA3E9E">
            <w:pPr>
              <w:rPr>
                <w:rFonts w:ascii="TH SarabunPSK" w:hAnsi="TH SarabunPSK" w:cs="TH SarabunPSK"/>
                <w:b/>
                <w:bCs/>
              </w:rPr>
            </w:pPr>
            <w:r w:rsidRPr="00CA3E9E">
              <w:rPr>
                <w:rFonts w:ascii="TH SarabunPSK" w:hAnsi="TH SarabunPSK" w:cs="TH SarabunPSK"/>
                <w:b/>
                <w:bCs/>
                <w:cs/>
              </w:rPr>
              <w:t xml:space="preserve">รายละเอียดของรายวิชา </w:t>
            </w:r>
            <w:r w:rsidRPr="00CA3E9E">
              <w:rPr>
                <w:rFonts w:ascii="TH SarabunPSK" w:hAnsi="TH SarabunPSK" w:cs="TH SarabunPSK" w:hint="cs"/>
                <w:b/>
                <w:bCs/>
                <w:cs/>
              </w:rPr>
              <w:t>(มคอ.3)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CA3E9E" w14:paraId="3B11D431" w14:textId="77777777" w:rsidTr="00CA3E9E">
              <w:tc>
                <w:tcPr>
                  <w:tcW w:w="3208" w:type="dxa"/>
                </w:tcPr>
                <w:p w14:paraId="6F1E90A8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1.รายวิชาที่เปิดสอน</w:t>
                  </w:r>
                </w:p>
                <w:p w14:paraId="1B8AEB28" w14:textId="5379E144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ในภาคเรียนที่ 1/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  <w:tc>
                <w:tcPr>
                  <w:tcW w:w="3209" w:type="dxa"/>
                </w:tcPr>
                <w:p w14:paraId="61DA3994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B6C0BEA" w14:textId="42ED6F9E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</w:tr>
            <w:tr w:rsidR="00CA3E9E" w14:paraId="75040043" w14:textId="77777777" w:rsidTr="00CA3E9E">
              <w:tc>
                <w:tcPr>
                  <w:tcW w:w="3208" w:type="dxa"/>
                </w:tcPr>
                <w:p w14:paraId="2BCB7CEB" w14:textId="191385B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2.รายวิชาที่ส่ง มคอ.3 </w:t>
                  </w:r>
                </w:p>
                <w:p w14:paraId="274AE1FA" w14:textId="0A097BC0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 1/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รายวิชา </w:t>
                  </w:r>
                </w:p>
              </w:tc>
              <w:tc>
                <w:tcPr>
                  <w:tcW w:w="3209" w:type="dxa"/>
                </w:tcPr>
                <w:p w14:paraId="74258AC2" w14:textId="314C2D6E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ECC0C62" w14:textId="4A6AE791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14:paraId="523C7CEC" w14:textId="55561D59" w:rsidR="00CA3E9E" w:rsidRPr="00CA3E9E" w:rsidRDefault="00CA3E9E" w:rsidP="00CA3E9E">
            <w:pPr>
              <w:pStyle w:val="ListParagraph"/>
              <w:ind w:left="0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CA3E9E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32579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914F7C" w14:textId="21DA38C9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89495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2A33B82" w14:textId="4BC14CBD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0E57BF26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01595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lastRenderedPageBreak/>
              <w:t>4)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77234" w14:textId="77777777" w:rsidR="000452B3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05BA7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CA3E9E" w:rsidRPr="00CA3E9E" w14:paraId="1C4BAA42" w14:textId="77777777" w:rsidTr="005C1B5A">
              <w:tc>
                <w:tcPr>
                  <w:tcW w:w="3208" w:type="dxa"/>
                </w:tcPr>
                <w:p w14:paraId="774500B7" w14:textId="484EB576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ผลการดำเนินการของรายวิชา</w:t>
                  </w:r>
                </w:p>
                <w:p w14:paraId="2D3965CA" w14:textId="4ACF8BE3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ในภาคเรียนที่ 1/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  <w:tc>
                <w:tcPr>
                  <w:tcW w:w="3209" w:type="dxa"/>
                </w:tcPr>
                <w:p w14:paraId="0E02D339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D6DE735" w14:textId="19B7F842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</w:tr>
            <w:tr w:rsidR="00CA3E9E" w:rsidRPr="00CA3E9E" w14:paraId="565FDE01" w14:textId="77777777" w:rsidTr="005C1B5A">
              <w:tc>
                <w:tcPr>
                  <w:tcW w:w="3208" w:type="dxa"/>
                </w:tcPr>
                <w:p w14:paraId="1DCF5CD4" w14:textId="0E7AD290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</w:t>
                  </w: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ผลการดำเนินการของรายวิชา</w:t>
                  </w:r>
                  <w:r w:rsidRPr="00CA3E9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ที่ส่ง มคอ.5 </w:t>
                  </w:r>
                </w:p>
                <w:p w14:paraId="3728E2FE" w14:textId="599717AE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1/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รายวิชา </w:t>
                  </w:r>
                </w:p>
              </w:tc>
              <w:tc>
                <w:tcPr>
                  <w:tcW w:w="3209" w:type="dxa"/>
                </w:tcPr>
                <w:p w14:paraId="36990A08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822B3FE" w14:textId="4E66F09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14:paraId="1E28CC46" w14:textId="77777777" w:rsidR="00CA3E9E" w:rsidRPr="00C05BA7" w:rsidRDefault="00CA3E9E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55484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31566C" w14:textId="180E74BF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7953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5CD4187" w14:textId="7283CF1F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637DDDAB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CC5E2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047F8" w14:textId="5C9EF275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05BA7"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  <w:t>จัดทำรายงานผลการดำเนินการของหลักสูตร ตามแบบ มคอ.7 ภายใน 60 วัน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หลังสิ้นสุดปีการศึกษา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95694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E5B8E8" w14:textId="222C849A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10414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F35E85" w14:textId="1EF9D965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B3187" w:rsidRPr="00C05BA7" w14:paraId="37D5770B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CC5775E" w14:textId="70E3EEDB" w:rsidR="000B3187" w:rsidRPr="00C05BA7" w:rsidRDefault="000B3187" w:rsidP="000B3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 บัณฑิต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E813C72" w14:textId="77777777" w:rsidR="000B3187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EF8BF73" w14:textId="77777777" w:rsidR="000B3187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DE6" w:rsidRPr="00C05BA7" w14:paraId="4387F648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A1457" w14:textId="39184B43" w:rsidR="00EB7DE6" w:rsidRP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EB7DE6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B0BF2" w14:textId="4D30A9F7" w:rsidR="00EB7DE6" w:rsidRP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EB7DE6">
              <w:rPr>
                <w:rFonts w:ascii="TH SarabunPSK" w:eastAsia="MS Mincho" w:hAnsi="TH SarabunPSK" w:cs="TH SarabunPSK" w:hint="cs"/>
                <w:cs/>
                <w:lang w:eastAsia="ja-JP"/>
              </w:rPr>
              <w:t>(ตบช.2.2) มีผลงานของนักศึกษาปริญญาเอกที่ตีพิมพ์หรือเผยแพร่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1591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96218D" w14:textId="0E55A86A" w:rsidR="00EB7DE6" w:rsidRP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7DE6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58675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C91E195" w14:textId="072AAEEC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7DE6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04AD21DD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0EAB1" w14:textId="28C39EC3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21CB3" w14:textId="1A9F55D7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(ตบช.2.1) 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  <w:p w14:paraId="6E13E0F5" w14:textId="77777777" w:rsidR="00EB7DE6" w:rsidRPr="00BD4DD6" w:rsidRDefault="00EB7DE6" w:rsidP="00EB7DE6">
            <w:pPr>
              <w:pStyle w:val="NoSpacing"/>
              <w:ind w:left="176" w:hanging="176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Cs w:val="24"/>
                </w:rPr>
                <w:id w:val="4434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Cs w:val="24"/>
                  </w:rPr>
                  <w:t>☐</w:t>
                </w:r>
              </w:sdtContent>
            </w:sdt>
            <w:r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Pr="00BD4DD6">
              <w:rPr>
                <w:rFonts w:ascii="TH SarabunPSK" w:hAnsi="TH SarabunPSK" w:cs="TH SarabunPSK"/>
                <w:szCs w:val="24"/>
                <w:cs/>
              </w:rPr>
              <w:t>บัณฑิตใหม่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  <w:cs/>
              </w:rPr>
              <w:t xml:space="preserve">/ </w:t>
            </w:r>
            <w:sdt>
              <w:sdtPr>
                <w:rPr>
                  <w:rFonts w:ascii="TH SarabunPSK" w:hAnsi="TH SarabunPSK" w:cs="TH SarabunPSK" w:hint="cs"/>
                  <w:szCs w:val="24"/>
                  <w:cs/>
                </w:rPr>
                <w:id w:val="12777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ไม่มีบัณฑิตใหม่</w:t>
            </w:r>
          </w:p>
          <w:p w14:paraId="2A08666A" w14:textId="0BAA005B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</w:pPr>
            <w:r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Cs w:val="24"/>
                </w:rPr>
                <w:id w:val="117762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Cs w:val="24"/>
                  </w:rPr>
                  <w:t>☐</w:t>
                </w:r>
              </w:sdtContent>
            </w:sdt>
            <w:r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  <w:cs/>
              </w:rPr>
              <w:t>ระดับความพึงพอใจของผู้ใช้บัณฑิตที่มีต่อบัณฑิตใหม่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ได้คะแนนเท่ากับ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63834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4DA961" w14:textId="13DC6586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64794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167C2E9" w14:textId="092F7D94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1901EF60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8F8ECEC" w14:textId="070CB55B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นักศึกษา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0A5F6F2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9FF7A41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DE6" w:rsidRPr="00C05BA7" w14:paraId="316BBA83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DE2A7" w14:textId="37EBB992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1256" w14:textId="4A9D285B" w:rsidR="00EB7DE6" w:rsidRPr="00960450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.1)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มีการเตรียมความพร้อมก่อนเข้าศึกษา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4815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F1535D8" w14:textId="4F0B5EAA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091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BFA00B" w14:textId="023B84C4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70A36F00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6EEAC" w14:textId="77777777" w:rsidR="00EB7DE6" w:rsidRPr="00C05BA7" w:rsidRDefault="00EB7DE6" w:rsidP="008270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EF13B" w14:textId="5AEFC4CC" w:rsidR="00EB7DE6" w:rsidRPr="00DC311E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)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มีการควบคุมการดูแลการให้คำปรึกษาวิชาการ และแนะแนวแก่นักศึกษาในระดับปริญญาเอก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23153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295FD6" w14:textId="77777777" w:rsidR="00EB7DE6" w:rsidRDefault="00EB7DE6" w:rsidP="008270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34744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64E9B29" w14:textId="77777777" w:rsidR="00EB7DE6" w:rsidRDefault="00EB7DE6" w:rsidP="008270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3F0F6060" w14:textId="77777777" w:rsidTr="00827086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E6FD5A3" w14:textId="3FEDABEC" w:rsidR="00EB7DE6" w:rsidRPr="00DC311E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 อาจารย์และบุคลากรสายสนับสนุนวิชาการ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3639CBE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80E649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DE6" w:rsidRPr="00C05BA7" w14:paraId="07707B30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4C1B4" w14:textId="3ADA681E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  <w:cs/>
              </w:rPr>
              <w:t>1</w:t>
            </w:r>
            <w:r w:rsidRPr="00C05BA7">
              <w:rPr>
                <w:rFonts w:ascii="TH SarabunPSK" w:hAnsi="TH SarabunPSK" w:cs="TH SarabunPSK"/>
              </w:rPr>
              <w:t>0</w:t>
            </w:r>
            <w:r w:rsidRPr="00C05BA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7F9F8" w14:textId="2C976001" w:rsidR="00EB7DE6" w:rsidRP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4.1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) 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ใหม่ (ถ้ามี) ทุกคน ได้รับการปฐมนิเทศหรือคำแนะนำด้านการจัดการเรียนการสอน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บริหารหลักสูตร</w:t>
            </w:r>
          </w:p>
          <w:p w14:paraId="020482D4" w14:textId="588B2773" w:rsidR="00837FDC" w:rsidRDefault="00BD30D2" w:rsidP="00EB7DE6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id w:val="-18046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DC">
                  <w:rPr>
                    <w:rFonts w:ascii="MS Gothic" w:eastAsia="MS Gothic" w:hAnsi="MS Gothic" w:cs="TH SarabunPSK" w:hint="eastAsia"/>
                  </w:rPr>
                  <w:t>☐</w:t>
                </w:r>
              </w:sdtContent>
            </w:sdt>
            <w:r w:rsidR="00837FDC" w:rsidRPr="00960450">
              <w:rPr>
                <w:rFonts w:ascii="TH SarabunPSK" w:hAnsi="TH SarabunPSK" w:cs="TH SarabunPSK"/>
              </w:rPr>
              <w:t xml:space="preserve"> </w:t>
            </w:r>
            <w:r w:rsidR="00837F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="00E77BE1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="00837F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37FDC" w:rsidRPr="00960450">
              <w:rPr>
                <w:rFonts w:ascii="TH SarabunPSK" w:hAnsi="TH SarabunPSK" w:cs="TH SarabunPSK" w:hint="cs"/>
                <w:cs/>
              </w:rPr>
              <w:t>ไม่มีอาจารย์ใหม่</w:t>
            </w:r>
            <w:r w:rsidR="00837FDC">
              <w:rPr>
                <w:rFonts w:ascii="TH SarabunPSK" w:hAnsi="TH SarabunPSK" w:cs="TH SarabunPSK" w:hint="cs"/>
                <w:cs/>
              </w:rPr>
              <w:t xml:space="preserve"> (ไม่มีการเปลี่ยนแปลงอาจารย์ผู้รับผิดชอบหลักสูตร)</w:t>
            </w:r>
          </w:p>
          <w:p w14:paraId="11AD885F" w14:textId="45A465ED" w:rsidR="00EB7DE6" w:rsidRPr="007D6856" w:rsidRDefault="00BD30D2" w:rsidP="00EB7DE6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540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E6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EB7DE6"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D4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="00E77BE1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="00837F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มีการเปลี่ยนแปลงอาจารย์</w:t>
            </w:r>
            <w:r w:rsidR="00BD401F"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="007D6856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7D6856">
              <w:rPr>
                <w:rFonts w:ascii="TH SarabunPSK" w:eastAsia="MS Mincho" w:hAnsi="TH SarabunPSK" w:cs="TH SarabunPSK" w:hint="cs"/>
                <w:cs/>
                <w:lang w:eastAsia="ja-JP"/>
              </w:rPr>
              <w:t>โดย</w:t>
            </w:r>
          </w:p>
          <w:p w14:paraId="49555FDB" w14:textId="4F06680F" w:rsidR="00EB7DE6" w:rsidRPr="00960450" w:rsidRDefault="00EB7DE6" w:rsidP="00EB7DE6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- มี</w:t>
            </w:r>
            <w:r w:rsidR="00BD401F"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 w:rsidR="00BD401F"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="00BD401F" w:rsidRPr="00C05BA7">
              <w:rPr>
                <w:rFonts w:ascii="TH SarabunPSK" w:eastAsia="MS Mincho" w:hAnsi="TH SarabunPSK" w:cs="TH SarabunPSK"/>
                <w:cs/>
                <w:lang w:eastAsia="ja-JP"/>
              </w:rPr>
              <w:t>ใหม่</w:t>
            </w:r>
            <w:r w:rsidR="00BD4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960450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14:paraId="3D70DA0A" w14:textId="5F2830BC" w:rsidR="00EB7DE6" w:rsidRPr="007D6856" w:rsidRDefault="00EB7DE6" w:rsidP="007D685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- ได้รับการปฐมนิเทศ 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960450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คนหรือได้รับคำแนะนำการจัดการเรียนการสอน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960450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.คน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4357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6980FC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3084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8604BC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5A9A3FDE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2A095" w14:textId="464AD796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13D4" w14:textId="5E971A5D" w:rsidR="00EB7DE6" w:rsidRDefault="004B7FC1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="00EB7DE6" w:rsidRPr="00C05BA7">
              <w:rPr>
                <w:rFonts w:ascii="TH SarabunPSK" w:eastAsia="MS Mincho" w:hAnsi="TH SarabunPSK" w:cs="TH SarabunPSK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1 </w:t>
            </w:r>
            <w:r w:rsidR="00EB7DE6" w:rsidRPr="00C05BA7">
              <w:rPr>
                <w:rFonts w:ascii="TH SarabunPSK" w:eastAsia="MS Mincho" w:hAnsi="TH SarabunPSK" w:cs="TH SarabunPSK"/>
                <w:cs/>
                <w:lang w:eastAsia="ja-JP"/>
              </w:rPr>
              <w:t>ครั้ง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82"/>
              <w:gridCol w:w="1582"/>
              <w:gridCol w:w="1350"/>
              <w:gridCol w:w="1248"/>
            </w:tblGrid>
            <w:tr w:rsidR="004B7FC1" w14:paraId="3849A049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7D0591F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4180" w:type="dxa"/>
                  <w:gridSpan w:val="3"/>
                  <w:shd w:val="clear" w:color="auto" w:fill="F2F2F2" w:themeFill="background1" w:themeFillShade="F2"/>
                </w:tcPr>
                <w:p w14:paraId="6EF7ECF0" w14:textId="33BF0B8C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ได้รับการพัฒนา/อบรม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(ครั้ง)</w:t>
                  </w:r>
                </w:p>
              </w:tc>
            </w:tr>
            <w:tr w:rsidR="004B7FC1" w14:paraId="1FFC37FD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/>
                  <w:shd w:val="clear" w:color="auto" w:fill="F2F2F2" w:themeFill="background1" w:themeFillShade="F2"/>
                  <w:vAlign w:val="center"/>
                </w:tcPr>
                <w:p w14:paraId="7B96D5FA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shd w:val="clear" w:color="auto" w:fill="F2F2F2" w:themeFill="background1" w:themeFillShade="F2"/>
                  <w:vAlign w:val="center"/>
                </w:tcPr>
                <w:p w14:paraId="649BC045" w14:textId="3D9D96B3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ศาสตร์ของหลักสูตร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14:paraId="226C0887" w14:textId="6F6F9A3D" w:rsidR="004B7FC1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ทางวิชาการอื่นๆ</w:t>
                  </w:r>
                </w:p>
              </w:tc>
              <w:tc>
                <w:tcPr>
                  <w:tcW w:w="1248" w:type="dxa"/>
                  <w:shd w:val="clear" w:color="auto" w:fill="F2F2F2" w:themeFill="background1" w:themeFillShade="F2"/>
                  <w:vAlign w:val="center"/>
                </w:tcPr>
                <w:p w14:paraId="462BF8FF" w14:textId="4E9D46F6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ๆ</w:t>
                  </w:r>
                </w:p>
              </w:tc>
            </w:tr>
            <w:tr w:rsidR="004B7FC1" w14:paraId="49C895AE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29FCA739" w14:textId="482C072B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82" w:type="dxa"/>
                </w:tcPr>
                <w:p w14:paraId="5CA80607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A8179DA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34FC2FF5" w14:textId="258FD8EB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594EF960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2F231F96" w14:textId="6405A8DD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82" w:type="dxa"/>
                </w:tcPr>
                <w:p w14:paraId="717F7C21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6BD5AAF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42C9F87F" w14:textId="742C68CC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479B3ED9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45C1BE87" w14:textId="695E5C3E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82" w:type="dxa"/>
                </w:tcPr>
                <w:p w14:paraId="34B7150A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53D9723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EAEEBDC" w14:textId="094CE01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29F00C79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29C6E246" w14:textId="368A0E96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82" w:type="dxa"/>
                </w:tcPr>
                <w:p w14:paraId="4DE3704B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3656EDB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2957D76C" w14:textId="06DC102E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27E225B8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791B474F" w14:textId="544A040B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582" w:type="dxa"/>
                </w:tcPr>
                <w:p w14:paraId="268B9B3C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0A99AD5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4CF1840" w14:textId="255A9F9A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29CDCED9" w14:textId="3F939637" w:rsidR="00EB7DE6" w:rsidRPr="00BD401F" w:rsidRDefault="004B7FC1" w:rsidP="00BD401F">
            <w:pPr>
              <w:tabs>
                <w:tab w:val="left" w:pos="2195"/>
                <w:tab w:val="left" w:pos="3777"/>
                <w:tab w:val="left" w:pos="5127"/>
              </w:tabs>
              <w:ind w:lef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คลิก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ประเภทที่ได้รับการพัฒนา ทั้งนี้ หลักฐาน</w:t>
            </w:r>
            <w:r w:rsidR="00BD401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ประกอบด้วย เอกสารรายงานไปราชการ / รายงานสรุปผลการเข้าร่วมฯ</w:t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64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852DDA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83619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3CE7ED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7EF2442E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12081" w14:textId="403D6B6F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8F48A" w14:textId="0E56A55D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</w:t>
            </w:r>
            <w:r w:rsidR="004B7FC1"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อย่างน้อยปีละ</w:t>
            </w:r>
            <w:r w:rsidR="004B7FC1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1 </w:t>
            </w:r>
            <w:r w:rsidR="004B7FC1" w:rsidRPr="00C05BA7">
              <w:rPr>
                <w:rFonts w:ascii="TH SarabunPSK" w:eastAsia="MS Mincho" w:hAnsi="TH SarabunPSK" w:cs="TH SarabunPSK"/>
                <w:cs/>
                <w:lang w:eastAsia="ja-JP"/>
              </w:rPr>
              <w:t>ครั้ง</w:t>
            </w:r>
          </w:p>
          <w:p w14:paraId="0F4F6847" w14:textId="62FE4200" w:rsidR="00EB7DE6" w:rsidRDefault="00BD30D2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5107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E6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EB7DE6" w:rsidRPr="00BD4D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="00EB7D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บุคลากรสายสนับสนุน</w:t>
            </w:r>
          </w:p>
          <w:p w14:paraId="67707B13" w14:textId="793F4B39" w:rsidR="00EB7DE6" w:rsidRDefault="00BD30D2" w:rsidP="004B7FC1">
            <w:pPr>
              <w:pStyle w:val="NoSpacing"/>
              <w:ind w:left="176" w:hanging="176"/>
              <w:rPr>
                <w:rFonts w:ascii="TH SarabunPSK" w:hAnsi="TH SarabunPSK" w:cs="TH SarabunPSK"/>
                <w:szCs w:val="24"/>
              </w:rPr>
            </w:pPr>
            <w:sdt>
              <w:sdtPr>
                <w:rPr>
                  <w:rFonts w:ascii="TH SarabunPSK" w:hAnsi="TH SarabunPSK" w:cs="TH SarabunPSK"/>
                  <w:szCs w:val="24"/>
                </w:rPr>
                <w:id w:val="-6062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E6" w:rsidRPr="00BD4DD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B7DE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4B7FC1">
              <w:rPr>
                <w:rFonts w:ascii="TH SarabunPSK" w:hAnsi="TH SarabunPSK" w:cs="TH SarabunPSK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Cs w:val="24"/>
                <w:cs/>
              </w:rPr>
              <w:t xml:space="preserve">มีบุคลากรสายสนับสนุน </w:t>
            </w:r>
            <w:r w:rsidR="004B7FC1">
              <w:rPr>
                <w:rFonts w:ascii="TH SarabunPSK" w:hAnsi="TH SarabunPSK" w:cs="TH SarabunPSK" w:hint="cs"/>
                <w:szCs w:val="24"/>
                <w:cs/>
              </w:rPr>
              <w:t xml:space="preserve">โดย </w:t>
            </w:r>
            <w:r w:rsidR="00EB7DE6" w:rsidRPr="00BD4DD6">
              <w:rPr>
                <w:rFonts w:ascii="TH SarabunPSK" w:hAnsi="TH SarabunPSK" w:cs="TH SarabunPSK"/>
                <w:szCs w:val="24"/>
                <w:cs/>
              </w:rPr>
              <w:t>มีบุคลากรทั้งสิ้น</w:t>
            </w:r>
            <w:r w:rsidR="00EB7DE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EB7DE6"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="00EB7DE6" w:rsidRPr="00BD4DD6">
              <w:rPr>
                <w:rFonts w:ascii="TH SarabunPSK" w:hAnsi="TH SarabunPSK" w:cs="TH SarabunPSK"/>
                <w:szCs w:val="24"/>
              </w:rPr>
            </w:r>
            <w:r w:rsidR="00EB7DE6"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="00EB7DE6"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="00EB7DE6"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="00EB7DE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82"/>
              <w:gridCol w:w="1582"/>
              <w:gridCol w:w="1350"/>
              <w:gridCol w:w="1248"/>
            </w:tblGrid>
            <w:tr w:rsidR="004B7FC1" w:rsidRPr="00960450" w14:paraId="6043CAD3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96C1B0D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ชื่อ-สกุล</w:t>
                  </w:r>
                </w:p>
              </w:tc>
              <w:tc>
                <w:tcPr>
                  <w:tcW w:w="4180" w:type="dxa"/>
                  <w:gridSpan w:val="3"/>
                  <w:shd w:val="clear" w:color="auto" w:fill="F2F2F2" w:themeFill="background1" w:themeFillShade="F2"/>
                </w:tcPr>
                <w:p w14:paraId="7356B3FC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ได้รับการพัฒนา/อบรม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(ครั้ง)</w:t>
                  </w:r>
                </w:p>
              </w:tc>
            </w:tr>
            <w:tr w:rsidR="004B7FC1" w:rsidRPr="00960450" w14:paraId="1BECCB89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/>
                  <w:shd w:val="clear" w:color="auto" w:fill="F2F2F2" w:themeFill="background1" w:themeFillShade="F2"/>
                  <w:vAlign w:val="center"/>
                </w:tcPr>
                <w:p w14:paraId="23C8D94B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shd w:val="clear" w:color="auto" w:fill="F2F2F2" w:themeFill="background1" w:themeFillShade="F2"/>
                  <w:vAlign w:val="center"/>
                </w:tcPr>
                <w:p w14:paraId="6B44E783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ศาสตร์ของหลักสูตร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14:paraId="4D72818D" w14:textId="77777777" w:rsidR="004B7FC1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ทางวิชาการอื่นๆ</w:t>
                  </w:r>
                </w:p>
              </w:tc>
              <w:tc>
                <w:tcPr>
                  <w:tcW w:w="1248" w:type="dxa"/>
                  <w:shd w:val="clear" w:color="auto" w:fill="F2F2F2" w:themeFill="background1" w:themeFillShade="F2"/>
                  <w:vAlign w:val="center"/>
                </w:tcPr>
                <w:p w14:paraId="3CE0ECE4" w14:textId="12DB4FAD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ๆ</w:t>
                  </w:r>
                </w:p>
              </w:tc>
            </w:tr>
            <w:tr w:rsidR="004B7FC1" w:rsidRPr="00960450" w14:paraId="762DCCBF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6648FF0A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196D0C49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77D0458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21C63CE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68DC6C02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56149F57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7031B26E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3D972065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9C29509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3D8FC215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6B287E96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0B8D35FC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35CB0D4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5F89C44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50744748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4F157040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0480322D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511A38B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0BBD201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5B4985AA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17DF639C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6FFD11F7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AA716B5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71EFFD5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612E7958" w14:textId="5F371DE7" w:rsidR="00EB7DE6" w:rsidRPr="00BD401F" w:rsidRDefault="00BD401F" w:rsidP="00BD401F">
            <w:pPr>
              <w:tabs>
                <w:tab w:val="left" w:pos="2195"/>
                <w:tab w:val="left" w:pos="3777"/>
                <w:tab w:val="left" w:pos="5127"/>
              </w:tabs>
              <w:ind w:lef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คลิก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ประเภทที่ได้รับการพัฒนา ทั้งนี้ หลักฐานประกอบด้วย เอกสารรายงานไปราชการ / รายงานสรุปผลการเข้าร่วมฯ</w:t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2234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F1FEF5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17248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CEDC9D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21F2C69E" w14:textId="77777777" w:rsidTr="00827086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4AB8967" w14:textId="54A1BE8A" w:rsidR="007D6856" w:rsidRPr="00DC311E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 หลักสูตร การเรียนการสอน การประเมินผู้เรียน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3C331FF" w14:textId="77777777" w:rsidR="007D6856" w:rsidRDefault="007D685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261EDF6" w14:textId="77777777" w:rsidR="007D6856" w:rsidRDefault="007D685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6856" w:rsidRPr="00C05BA7" w14:paraId="6D710ECE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F451D" w14:textId="7CA6F110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AEB35" w14:textId="77777777" w:rsidR="007D6856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7D6856" w:rsidRPr="00CA3E9E" w14:paraId="7AF6CA84" w14:textId="77777777" w:rsidTr="00827086">
              <w:tc>
                <w:tcPr>
                  <w:tcW w:w="3208" w:type="dxa"/>
                </w:tcPr>
                <w:p w14:paraId="498E3003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1.รายวิชาที่เปิดสอน</w:t>
                  </w:r>
                </w:p>
                <w:p w14:paraId="6ED4C22C" w14:textId="0F6333D0" w:rsidR="007D6856" w:rsidRPr="00CA3E9E" w:rsidRDefault="007D6856" w:rsidP="007D685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ในภาคเรียนที่ 1/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  <w:tc>
                <w:tcPr>
                  <w:tcW w:w="3209" w:type="dxa"/>
                </w:tcPr>
                <w:p w14:paraId="7329FF14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D2B8E17" w14:textId="5DE14570" w:rsidR="007D6856" w:rsidRPr="00CA3E9E" w:rsidRDefault="007D6856" w:rsidP="007D685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</w:tr>
            <w:tr w:rsidR="007D6856" w:rsidRPr="00CA3E9E" w14:paraId="1A621F44" w14:textId="77777777" w:rsidTr="00827086">
              <w:tc>
                <w:tcPr>
                  <w:tcW w:w="3208" w:type="dxa"/>
                </w:tcPr>
                <w:p w14:paraId="68C412B3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2.รายวิชาที่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มีการทวนสอบผลสัมฤทธิ์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450E5AD5" w14:textId="5EAC721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 1/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รายวิชา </w:t>
                  </w:r>
                </w:p>
              </w:tc>
              <w:tc>
                <w:tcPr>
                  <w:tcW w:w="3209" w:type="dxa"/>
                </w:tcPr>
                <w:p w14:paraId="52BF763E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62812B3" w14:textId="0F2DA9F6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</w:t>
                  </w:r>
                  <w:r w:rsidR="00E77BE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14:paraId="3C3B6FE2" w14:textId="6CF5F726" w:rsidR="007D6856" w:rsidRPr="007D6856" w:rsidRDefault="007D6856" w:rsidP="007D6856">
            <w:pPr>
              <w:tabs>
                <w:tab w:val="left" w:pos="3321"/>
              </w:tabs>
              <w:ind w:lef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รายวิชาที่นำมาทวนสอบนับรวมรายวิชา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GE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46697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3FFECD" w14:textId="24713B9F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32201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51EE62C" w14:textId="27090E11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275E5F60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EA50A" w14:textId="2B7AF8DC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E417A" w14:textId="46E6BC63" w:rsidR="007D6856" w:rsidRPr="00DC311E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 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br/>
              <w:t xml:space="preserve">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20564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CB2E527" w14:textId="1CD60E3D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7085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0DB827" w14:textId="5AECFFB1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72D2A6E5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4B142" w14:textId="27A9E81D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0918" w14:textId="45EFA32C" w:rsidR="007D6856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1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จากคะแนนเต็ม 5.0</w:t>
            </w:r>
          </w:p>
          <w:p w14:paraId="4C49A593" w14:textId="77777777" w:rsidR="007D6856" w:rsidRPr="00BD4DD6" w:rsidRDefault="00BD30D2" w:rsidP="007D6856">
            <w:pPr>
              <w:pStyle w:val="NoSpacing"/>
              <w:ind w:left="176" w:hanging="176"/>
              <w:rPr>
                <w:rFonts w:ascii="TH SarabunPSK" w:hAnsi="TH SarabunPSK" w:cs="TH SarabunPSK"/>
                <w:szCs w:val="24"/>
              </w:rPr>
            </w:pPr>
            <w:sdt>
              <w:sdtPr>
                <w:rPr>
                  <w:rFonts w:ascii="TH SarabunPSK" w:hAnsi="TH SarabunPSK" w:cs="TH SarabunPSK"/>
                  <w:szCs w:val="24"/>
                </w:rPr>
                <w:id w:val="-14153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6">
                  <w:rPr>
                    <w:rFonts w:ascii="MS Gothic" w:eastAsia="MS Gothic" w:hAnsi="MS Gothic" w:cs="TH SarabunPSK" w:hint="eastAsia"/>
                    <w:szCs w:val="24"/>
                  </w:rPr>
                  <w:t>☐</w:t>
                </w:r>
              </w:sdtContent>
            </w:sdt>
            <w:r w:rsidR="007D685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7D6856" w:rsidRPr="00BD4DD6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7D6856" w:rsidRPr="00BD4DD6">
              <w:rPr>
                <w:rFonts w:ascii="TH SarabunPSK" w:hAnsi="TH SarabunPSK" w:cs="TH SarabunPSK"/>
                <w:szCs w:val="24"/>
                <w:cs/>
              </w:rPr>
              <w:t xml:space="preserve">นักศึกษาปีสุดท้าย/ </w:t>
            </w:r>
            <w:sdt>
              <w:sdtPr>
                <w:rPr>
                  <w:rFonts w:ascii="TH SarabunPSK" w:hAnsi="TH SarabunPSK" w:cs="TH SarabunPSK" w:hint="cs"/>
                  <w:szCs w:val="24"/>
                  <w:cs/>
                </w:rPr>
                <w:id w:val="-17620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6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7D685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D6856" w:rsidRPr="00BD4DD6">
              <w:rPr>
                <w:rFonts w:ascii="TH SarabunPSK" w:hAnsi="TH SarabunPSK" w:cs="TH SarabunPSK"/>
                <w:szCs w:val="24"/>
                <w:cs/>
              </w:rPr>
              <w:t>บัณฑิตใหม่</w:t>
            </w:r>
          </w:p>
          <w:p w14:paraId="4061D9A9" w14:textId="77777777" w:rsidR="007D6856" w:rsidRPr="00BD4DD6" w:rsidRDefault="007D6856" w:rsidP="007D6856">
            <w:pPr>
              <w:pStyle w:val="NoSpacing"/>
              <w:ind w:firstLine="175"/>
              <w:rPr>
                <w:rFonts w:ascii="TH SarabunPSK" w:hAnsi="TH SarabunPSK" w:cs="TH SarabunPSK"/>
                <w:szCs w:val="24"/>
                <w:cs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จำนวนนักศึกษาปีสุดท้าย/บัณฑิตใหม่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</w:p>
          <w:p w14:paraId="04E7F965" w14:textId="77777777" w:rsidR="007D6856" w:rsidRPr="00BD4DD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จำนวนผู้ตอบแบบสอบถาม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</w:p>
          <w:p w14:paraId="525758BA" w14:textId="77777777" w:rsidR="007D6856" w:rsidRPr="00BD4DD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ร้อยละของผู้ตอบแบบสอบถาม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</w:p>
          <w:p w14:paraId="7BF3CAE2" w14:textId="77777777" w:rsidR="007D6856" w:rsidRPr="00BD4DD6" w:rsidRDefault="007D6856" w:rsidP="007D6856">
            <w:pPr>
              <w:pStyle w:val="NoSpacing"/>
              <w:ind w:left="317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ระดับความพึงพอใจ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</w:p>
          <w:p w14:paraId="4770DA7D" w14:textId="52BB2ED8" w:rsidR="007D6856" w:rsidRPr="00C05BA7" w:rsidRDefault="00BD30D2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289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6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7D6856" w:rsidRPr="00BD4D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D6856" w:rsidRPr="00BD4DD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  <w:r w:rsidR="007D6856" w:rsidRPr="00BD4DD6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นักศึกษาปีสุดท้าย/ บัณฑิตใหม่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502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7AB903" w14:textId="7201004A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211747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2188C7F" w14:textId="2B74FF56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521DF558" w14:textId="77777777" w:rsidTr="00827086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AB83F82" w14:textId="08617ACA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6. สิ่งสนับสนุนการเรียนรู้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96933DE" w14:textId="68513C1C" w:rsidR="007D6856" w:rsidRPr="00C05BA7" w:rsidRDefault="007D6856" w:rsidP="007D6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3F7BD18" w14:textId="247E4955" w:rsidR="007D6856" w:rsidRPr="00C05BA7" w:rsidRDefault="007D6856" w:rsidP="007D6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6856" w:rsidRPr="00C05BA7" w14:paraId="7952688D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AAB18" w14:textId="29C4DD78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  <w:r w:rsidRPr="00C05BA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CDEF" w14:textId="77777777" w:rsidR="007D6856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6.1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)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ผลการประเมินความพึงพอใจของนักศึกษาและอาจารย์ต่อสิ่งสนับสนุนการเรียนรู้ เฉลี่ยไม่น้อยกว่า 3.51 จากคะแนนเต็ม 5.00</w:t>
            </w:r>
          </w:p>
          <w:p w14:paraId="3DA6B56B" w14:textId="77777777" w:rsidR="007D685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จำนวนผู้ตอบแบบสอบถาม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500D7235" w14:textId="4366FDEC" w:rsidR="007D6856" w:rsidRPr="00BD4DD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โดยเป็น นักศึกษา 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และอาจารย์ผู้รับหลักสูตรและอาจารย์ผู้สอนในหลักสูตร 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</w:p>
          <w:p w14:paraId="06F29083" w14:textId="5A85C540" w:rsidR="007D6856" w:rsidRPr="007D6856" w:rsidRDefault="007D6856" w:rsidP="007D6856">
            <w:pPr>
              <w:pStyle w:val="NoSpacing"/>
              <w:ind w:left="317" w:hanging="142"/>
              <w:rPr>
                <w:rFonts w:ascii="TH SarabunPSK" w:hAnsi="TH SarabunPSK" w:cs="TH SarabunPSK"/>
                <w:szCs w:val="24"/>
                <w:cs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ระดับความพึงพอใจ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99310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9EAE6F" w14:textId="35B83489" w:rsidR="007D6856" w:rsidRPr="00C05BA7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22375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C969EAF" w14:textId="76C443BB" w:rsidR="007D6856" w:rsidRPr="00C05BA7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2F716A" w:rsidRPr="00C05BA7" w14:paraId="68B2570A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C1A70" w14:textId="15DC6568" w:rsidR="002F716A" w:rsidRPr="0063161B" w:rsidRDefault="002F716A" w:rsidP="002F71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976CCE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F125C" w14:textId="77777777" w:rsidR="002F716A" w:rsidRPr="0063161B" w:rsidRDefault="002F716A" w:rsidP="002F71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FF477" w14:textId="77777777" w:rsidR="002F716A" w:rsidRPr="0063161B" w:rsidRDefault="002F716A" w:rsidP="002F71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716A" w:rsidRPr="00C05BA7" w14:paraId="53E2F4F3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2045C" w14:textId="62EF2639" w:rsidR="002F716A" w:rsidRPr="0063161B" w:rsidRDefault="002F716A" w:rsidP="002F71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CCE">
              <w:rPr>
                <w:rFonts w:ascii="TH SarabunPSK" w:hAnsi="TH SarabunPSK" w:cs="TH SarabunPSK"/>
                <w:b/>
                <w:bCs/>
                <w:cs/>
              </w:rPr>
              <w:t>จำนวนตัวบ่งชี้ที่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มีผลการ</w:t>
            </w:r>
            <w:r w:rsidRPr="00976CCE">
              <w:rPr>
                <w:rFonts w:ascii="TH SarabunPSK" w:hAnsi="TH SarabunPSK" w:cs="TH SarabunPSK"/>
                <w:b/>
                <w:bCs/>
                <w:cs/>
              </w:rPr>
              <w:t>ดำเนินการผ่านในปีนี้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DFC36" w14:textId="77777777" w:rsidR="002F716A" w:rsidRPr="0063161B" w:rsidRDefault="002F716A" w:rsidP="002F71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185B3" w14:textId="77777777" w:rsidR="002F716A" w:rsidRPr="0063161B" w:rsidRDefault="002F716A" w:rsidP="002F71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716A" w:rsidRPr="00C05BA7" w14:paraId="56C5C607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5211F" w14:textId="77777777" w:rsidR="002F716A" w:rsidRDefault="002F716A" w:rsidP="002F71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2EFC15" wp14:editId="0C895A65">
                      <wp:simplePos x="0" y="0"/>
                      <wp:positionH relativeFrom="column">
                        <wp:posOffset>2668790</wp:posOffset>
                      </wp:positionH>
                      <wp:positionV relativeFrom="paragraph">
                        <wp:posOffset>211859</wp:posOffset>
                      </wp:positionV>
                      <wp:extent cx="514812" cy="0"/>
                      <wp:effectExtent l="0" t="0" r="1905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8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0564A" id="ตัวเชื่อมต่อตรง 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16.7pt" to="25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ร้อยละผลการดำเนินงาน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F082"/>
            </w:r>
            <w:r>
              <w:rPr>
                <w:rFonts w:ascii="TH SarabunPSK" w:hAnsi="TH SarabunPSK" w:cs="TH SarabunPSK"/>
                <w:b/>
                <w:bCs/>
              </w:rPr>
              <w:t xml:space="preserve"> x 100</w:t>
            </w:r>
          </w:p>
          <w:p w14:paraId="44DBEEB6" w14:textId="23446DA4" w:rsidR="002F716A" w:rsidRPr="0063161B" w:rsidRDefault="002F716A" w:rsidP="002F71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" w:char="F081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18D31" w14:textId="77777777" w:rsidR="002F716A" w:rsidRPr="0063161B" w:rsidRDefault="002F716A" w:rsidP="002F71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258CE" w14:textId="77777777" w:rsidR="002F716A" w:rsidRPr="0063161B" w:rsidRDefault="002F716A" w:rsidP="002F71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AF529" w14:textId="16FC6FC2" w:rsidR="00B56BB8" w:rsidRDefault="00BD4DD6" w:rsidP="00992EDE">
      <w:pPr>
        <w:rPr>
          <w:rFonts w:ascii="TH SarabunPSK" w:hAnsi="TH SarabunPSK" w:cs="TH SarabunPSK"/>
        </w:rPr>
      </w:pPr>
      <w:r w:rsidRPr="00BD4DD6">
        <w:rPr>
          <w:rFonts w:ascii="TH SarabunPSK" w:hAnsi="TH SarabunPSK" w:cs="TH SarabunPSK" w:hint="cs"/>
          <w:cs/>
        </w:rPr>
        <w:t xml:space="preserve">หมายเหตุ </w:t>
      </w:r>
      <w:r w:rsidRPr="00BD4DD6">
        <w:rPr>
          <w:rFonts w:ascii="TH SarabunPSK" w:hAnsi="TH SarabunPSK" w:cs="TH SarabunPSK"/>
          <w:cs/>
        </w:rPr>
        <w:t>–</w:t>
      </w:r>
      <w:r w:rsidRPr="00BD4DD6">
        <w:rPr>
          <w:rFonts w:ascii="TH SarabunPSK" w:hAnsi="TH SarabunPSK" w:cs="TH SarabunPSK" w:hint="cs"/>
          <w:cs/>
        </w:rPr>
        <w:t xml:space="preserve"> ใช้ตัวบ่งชี้ที่หลักสูตรกำหนดไว้ใน มคอ.2 หรือ สมอ.08</w:t>
      </w:r>
    </w:p>
    <w:p w14:paraId="6D582CE1" w14:textId="77777777" w:rsidR="00BD4DD6" w:rsidRPr="00BD4DD6" w:rsidRDefault="00BD4DD6" w:rsidP="00992EDE">
      <w:pPr>
        <w:rPr>
          <w:rFonts w:ascii="TH SarabunPSK" w:hAnsi="TH SarabunPSK" w:cs="TH SarabunPSK"/>
          <w:cs/>
        </w:rPr>
      </w:pPr>
    </w:p>
    <w:p w14:paraId="0A51BB66" w14:textId="77777777" w:rsidR="00DC42DD" w:rsidRPr="000E4734" w:rsidRDefault="00DC42D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13A992EB" w14:textId="77777777" w:rsidTr="00DC42DD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9B119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4BE878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21C02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995F75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EFC01B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4DD6" w:rsidRPr="000E4734" w14:paraId="1641BF0C" w14:textId="77777777" w:rsidTr="00BD4DD6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6034E" w14:textId="1F457146" w:rsidR="00BD4DD6" w:rsidRPr="000E4734" w:rsidRDefault="00BD4DD6" w:rsidP="00BD4D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9C18C" w14:textId="7B5BBE1F" w:rsidR="00BD4DD6" w:rsidRPr="000E4734" w:rsidRDefault="00BD4DD6" w:rsidP="00BD4DD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2D539" w14:textId="15827C7E" w:rsidR="00BD4DD6" w:rsidRPr="000E4734" w:rsidRDefault="00BD4DD6" w:rsidP="00BD4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AE2D9" w14:textId="77777777" w:rsidR="00BD4DD6" w:rsidRPr="000E4734" w:rsidRDefault="00BD4DD6" w:rsidP="00BD4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D4AF8" w14:textId="77777777" w:rsidR="00BD4DD6" w:rsidRPr="000E4734" w:rsidRDefault="00BD4DD6" w:rsidP="00BD4DD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34AF69D" w14:textId="77777777" w:rsidR="00B56BB8" w:rsidRP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B4D348" w14:textId="0C2F8502" w:rsidR="00EE7EB6" w:rsidRPr="00003723" w:rsidRDefault="00EE7EB6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0372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63161B" w14:paraId="4B1DE20F" w14:textId="77777777" w:rsidTr="0063161B">
        <w:trPr>
          <w:tblHeader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81A46A6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1531CF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1B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24B46E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2ABED1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E7567B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ED7E94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C05BA7" w14:paraId="620C4820" w14:textId="77777777" w:rsidTr="0063161B">
        <w:tc>
          <w:tcPr>
            <w:tcW w:w="1384" w:type="dxa"/>
          </w:tcPr>
          <w:p w14:paraId="547641AC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256B9" w14:textId="77777777" w:rsidR="00EE7EB6" w:rsidRPr="00C05BA7" w:rsidRDefault="001C6E11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6D1261" w:rsidRPr="00247519" w:rsidRDefault="006D1261" w:rsidP="001C6E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</w:pP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>นำมา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 xml:space="preserve">จาก มคอ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</w:rPr>
                                    <w:t xml:space="preserve">5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568834" id="_x0000_s1029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">
                      <v:textbox style="mso-fit-shape-to-text:t">
                        <w:txbxContent>
                          <w:p w14:paraId="79A368F7" w14:textId="77777777" w:rsidR="006D1261" w:rsidRPr="00247519" w:rsidRDefault="006D1261" w:rsidP="001C6E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</w:pP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นำมา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 xml:space="preserve">จาก มคอ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5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585DEFB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C832FB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587AF6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1F68C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0898C31A" w14:textId="77777777" w:rsidTr="0063161B">
        <w:tc>
          <w:tcPr>
            <w:tcW w:w="1384" w:type="dxa"/>
          </w:tcPr>
          <w:p w14:paraId="0C37E9B7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0DCF25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0AB17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40535D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CB17F6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317E7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6629A0C3" w14:textId="77777777" w:rsidTr="0063161B">
        <w:tc>
          <w:tcPr>
            <w:tcW w:w="1384" w:type="dxa"/>
          </w:tcPr>
          <w:p w14:paraId="6781692D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CCE0B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96F04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498F6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CEB29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D673EA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58FFB" w14:textId="77777777" w:rsidR="0063161B" w:rsidRDefault="0063161B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A61564" w14:textId="77777777" w:rsidR="00A61EFF" w:rsidRPr="00003723" w:rsidRDefault="00A61EFF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037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การเปิดรายวิชาในภาคหรือปีการศึกษา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1350"/>
        <w:gridCol w:w="1260"/>
        <w:gridCol w:w="1260"/>
        <w:gridCol w:w="1260"/>
      </w:tblGrid>
      <w:tr w:rsidR="00A61EFF" w:rsidRPr="00A61EFF" w14:paraId="5D35E569" w14:textId="77777777" w:rsidTr="006E22F6">
        <w:trPr>
          <w:tblHeader/>
        </w:trPr>
        <w:tc>
          <w:tcPr>
            <w:tcW w:w="1435" w:type="dxa"/>
            <w:tcBorders>
              <w:right w:val="single" w:sz="18" w:space="0" w:color="00B050"/>
            </w:tcBorders>
            <w:shd w:val="clear" w:color="auto" w:fill="F2F2F2" w:themeFill="background1" w:themeFillShade="F2"/>
            <w:vAlign w:val="center"/>
          </w:tcPr>
          <w:p w14:paraId="218FA985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60" w:type="dxa"/>
            <w:tcBorders>
              <w:top w:val="single" w:sz="18" w:space="0" w:color="00B050"/>
              <w:left w:val="single" w:sz="18" w:space="0" w:color="00B05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672777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</w:t>
            </w: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1440" w:type="dxa"/>
            <w:tcBorders>
              <w:top w:val="single" w:sz="18" w:space="0" w:color="00B05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1B308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350" w:type="dxa"/>
            <w:tcBorders>
              <w:top w:val="single" w:sz="18" w:space="0" w:color="00B050"/>
              <w:left w:val="single" w:sz="4" w:space="0" w:color="auto"/>
              <w:bottom w:val="single" w:sz="2" w:space="0" w:color="auto"/>
              <w:right w:val="single" w:sz="18" w:space="0" w:color="00B050"/>
            </w:tcBorders>
            <w:shd w:val="clear" w:color="auto" w:fill="F2F2F2" w:themeFill="background1" w:themeFillShade="F2"/>
            <w:vAlign w:val="center"/>
          </w:tcPr>
          <w:p w14:paraId="661E1996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8" w:space="0" w:color="00B050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88DF9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B544F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4" w:space="0" w:color="auto"/>
              <w:bottom w:val="single" w:sz="2" w:space="0" w:color="auto"/>
              <w:right w:val="single" w:sz="18" w:space="0" w:color="7030A0"/>
            </w:tcBorders>
            <w:shd w:val="clear" w:color="auto" w:fill="F2F2F2" w:themeFill="background1" w:themeFillShade="F2"/>
            <w:vAlign w:val="center"/>
          </w:tcPr>
          <w:p w14:paraId="0FDE4626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A61EFF" w:rsidRPr="00C05BA7" w14:paraId="61B22C73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77AEE387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2" w:space="0" w:color="auto"/>
            </w:tcBorders>
          </w:tcPr>
          <w:p w14:paraId="0B5BB1F3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C66D26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B050"/>
            </w:tcBorders>
          </w:tcPr>
          <w:p w14:paraId="72563BA5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4" w:space="0" w:color="auto"/>
            </w:tcBorders>
          </w:tcPr>
          <w:p w14:paraId="713B17E8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C627F5" wp14:editId="19F7A85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169545</wp:posOffset>
                      </wp:positionV>
                      <wp:extent cx="2009775" cy="704850"/>
                      <wp:effectExtent l="0" t="0" r="2857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29FE1" w14:textId="77777777" w:rsidR="006D1261" w:rsidRPr="00025874" w:rsidRDefault="006D1261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กรณีสอนเนื้อหาไม่ครบ</w:t>
                                  </w:r>
                                </w:p>
                                <w:p w14:paraId="2BBC32DC" w14:textId="77777777" w:rsidR="006D1261" w:rsidRPr="00025874" w:rsidRDefault="006D1261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นำมาจาก มคอ.5 ของแต่ละวิชา</w:t>
                                  </w:r>
                                </w:p>
                                <w:p w14:paraId="6DF7FDA2" w14:textId="77777777" w:rsidR="006D1261" w:rsidRPr="00025874" w:rsidRDefault="006D1261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27F5" id="_x0000_s1030" type="#_x0000_t202" style="position:absolute;margin-left:8.8pt;margin-top:13.35pt;width:158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YuJQIAAEw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">
                      <v:textbox>
                        <w:txbxContent>
                          <w:p w14:paraId="1C029FE1" w14:textId="77777777" w:rsidR="006D1261" w:rsidRPr="00025874" w:rsidRDefault="006D1261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กรณีสอนเนื้อหาไม่ครบ</w:t>
                            </w:r>
                          </w:p>
                          <w:p w14:paraId="2BBC32DC" w14:textId="77777777" w:rsidR="006D1261" w:rsidRPr="00025874" w:rsidRDefault="006D1261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นำมาจาก มคอ.5 ของแต่ละวิชา</w:t>
                            </w:r>
                          </w:p>
                          <w:p w14:paraId="6DF7FDA2" w14:textId="77777777" w:rsidR="006D1261" w:rsidRPr="00025874" w:rsidRDefault="006D1261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111FF0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7030A0"/>
            </w:tcBorders>
          </w:tcPr>
          <w:p w14:paraId="4302E905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FF" w:rsidRPr="00C05BA7" w14:paraId="024A41C4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0B601B23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2" w:space="0" w:color="auto"/>
            </w:tcBorders>
          </w:tcPr>
          <w:p w14:paraId="00FDBBA6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14900C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B050"/>
            </w:tcBorders>
          </w:tcPr>
          <w:p w14:paraId="2CE6CD71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02C0C4" wp14:editId="7DA9F5E4">
                      <wp:simplePos x="0" y="0"/>
                      <wp:positionH relativeFrom="column">
                        <wp:posOffset>-1430655</wp:posOffset>
                      </wp:positionH>
                      <wp:positionV relativeFrom="paragraph">
                        <wp:posOffset>209550</wp:posOffset>
                      </wp:positionV>
                      <wp:extent cx="1885950" cy="6858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58753" w14:textId="77777777" w:rsidR="006D1261" w:rsidRPr="00025874" w:rsidRDefault="006D1261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กรณีที่ไม่ได้เปิดสอน</w:t>
                                  </w:r>
                                </w:p>
                                <w:p w14:paraId="30E5335A" w14:textId="77777777" w:rsidR="006D1261" w:rsidRPr="00025874" w:rsidRDefault="006D1261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นำมาจากตารางสอนในภาคนั้น 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C0C4" id="_x0000_s1031" type="#_x0000_t202" style="position:absolute;margin-left:-112.65pt;margin-top:16.5pt;width:148.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">
                      <v:textbox>
                        <w:txbxContent>
                          <w:p w14:paraId="2CC58753" w14:textId="77777777" w:rsidR="006D1261" w:rsidRPr="00025874" w:rsidRDefault="006D1261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กรณีที่ไม่ได้เปิดสอน</w:t>
                            </w:r>
                          </w:p>
                          <w:p w14:paraId="30E5335A" w14:textId="77777777" w:rsidR="006D1261" w:rsidRPr="00025874" w:rsidRDefault="006D1261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นำมาจากตารางสอนในภาคนั้น 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4" w:space="0" w:color="auto"/>
            </w:tcBorders>
          </w:tcPr>
          <w:p w14:paraId="2D64260E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14B98B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7030A0"/>
            </w:tcBorders>
          </w:tcPr>
          <w:p w14:paraId="141EF283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FF" w:rsidRPr="00C05BA7" w14:paraId="3F8E531D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75C9BC30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2" w:space="0" w:color="auto"/>
            </w:tcBorders>
          </w:tcPr>
          <w:p w14:paraId="57458249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A41D3D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B050"/>
            </w:tcBorders>
          </w:tcPr>
          <w:p w14:paraId="53026428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4" w:space="0" w:color="auto"/>
            </w:tcBorders>
          </w:tcPr>
          <w:p w14:paraId="1DC938D0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9534B7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7030A0"/>
            </w:tcBorders>
          </w:tcPr>
          <w:p w14:paraId="36143051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FF" w:rsidRPr="00C05BA7" w14:paraId="0313FEA4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52176882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18" w:space="0" w:color="00B050"/>
              <w:right w:val="single" w:sz="2" w:space="0" w:color="auto"/>
            </w:tcBorders>
          </w:tcPr>
          <w:p w14:paraId="67112F6C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00B050"/>
              <w:right w:val="single" w:sz="4" w:space="0" w:color="auto"/>
            </w:tcBorders>
          </w:tcPr>
          <w:p w14:paraId="1955272A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00B050"/>
              <w:right w:val="single" w:sz="18" w:space="0" w:color="00B050"/>
            </w:tcBorders>
          </w:tcPr>
          <w:p w14:paraId="72CC436E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18" w:space="0" w:color="7030A0"/>
              <w:right w:val="single" w:sz="4" w:space="0" w:color="auto"/>
            </w:tcBorders>
          </w:tcPr>
          <w:p w14:paraId="2143D69D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14:paraId="428CFE0E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18" w:space="0" w:color="7030A0"/>
            </w:tcBorders>
          </w:tcPr>
          <w:p w14:paraId="35FB41B1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C9D2A" w14:textId="77777777" w:rsidR="00A61EFF" w:rsidRPr="00C05BA7" w:rsidRDefault="00A61EFF" w:rsidP="00A61E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ADE439" w14:textId="77777777" w:rsidR="00A61EFF" w:rsidRDefault="00A61EFF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93B3F" w14:textId="77777777" w:rsidR="00A61EFF" w:rsidRPr="00C05BA7" w:rsidRDefault="00A61EFF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5F6CC8" w14:textId="77777777" w:rsidR="000C63E6" w:rsidRPr="00C05BA7" w:rsidRDefault="000C63E6" w:rsidP="00003723">
      <w:pPr>
        <w:shd w:val="clear" w:color="auto" w:fill="CCFF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14:paraId="42DCFF6F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04516C6D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C05BA7" w14:paraId="67E0C39A" w14:textId="77777777" w:rsidTr="0063161B">
        <w:trPr>
          <w:tblHeader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3F908D91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793C354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6AB92436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1B">
              <w:rPr>
                <w:rFonts w:ascii="TH SarabunPSK" w:hAnsi="TH SarabunPSK" w:cs="TH SarabunPSK"/>
                <w:b/>
                <w:bCs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14:paraId="5BAF1C62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C05BA7" w14:paraId="12376D7A" w14:textId="77777777" w:rsidTr="0063161B">
        <w:trPr>
          <w:tblHeader/>
        </w:trPr>
        <w:tc>
          <w:tcPr>
            <w:tcW w:w="2093" w:type="dxa"/>
            <w:vMerge/>
          </w:tcPr>
          <w:p w14:paraId="34BCC948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32CB4522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3B27E7B1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02C1AE71" w14:textId="77777777" w:rsidTr="0063161B">
        <w:tc>
          <w:tcPr>
            <w:tcW w:w="2093" w:type="dxa"/>
          </w:tcPr>
          <w:p w14:paraId="736F992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6D1261" w:rsidRPr="00247519" w:rsidRDefault="006D1261" w:rsidP="000C63E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</w:pP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</w:rPr>
                                    <w:t xml:space="preserve">5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A8A" id="Text Box 6" o:spid="_x0000_s1032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Kydq8J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216CD49" w14:textId="77777777" w:rsidR="006D1261" w:rsidRPr="00247519" w:rsidRDefault="006D1261" w:rsidP="000C63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</w:pP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 xml:space="preserve">นำมาจาก มคอ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5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C05BA7" w14:paraId="39E8D37D" w14:textId="77777777" w:rsidTr="0063161B">
        <w:tc>
          <w:tcPr>
            <w:tcW w:w="2093" w:type="dxa"/>
          </w:tcPr>
          <w:p w14:paraId="5B4DD92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062506" w14:textId="77777777" w:rsidR="000C63E6" w:rsidRPr="00C05BA7" w:rsidRDefault="000C63E6" w:rsidP="00992ED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3B54A11" w14:textId="31243224" w:rsidR="000C63E6" w:rsidRPr="00C05BA7" w:rsidRDefault="0063161B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0C63E6" w:rsidRPr="00C05BA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1E7AF2C4" w:rsidR="000C63E6" w:rsidRPr="00C05BA7" w:rsidRDefault="0063161B" w:rsidP="00992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eastAsia="Times New Roman" w:hAnsi="TH SarabunPSK" w:cs="TH SarabunPSK"/>
          <w:sz w:val="32"/>
          <w:szCs w:val="32"/>
        </w:rPr>
      </w:r>
      <w:r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B61221D" w14:textId="77777777" w:rsidR="0063161B" w:rsidRDefault="0063161B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550106" w14:textId="77777777" w:rsidR="00227560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3353"/>
        <w:gridCol w:w="2559"/>
      </w:tblGrid>
      <w:tr w:rsidR="00FB1F7F" w:rsidRPr="00C05BA7" w14:paraId="054F0832" w14:textId="77777777" w:rsidTr="0063161B">
        <w:trPr>
          <w:tblHeader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6B02D73" w14:textId="77777777" w:rsidR="00FB1F7F" w:rsidRPr="00C05BA7" w:rsidRDefault="00FB1F7F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0FCC87CC" w14:textId="77777777" w:rsidR="00FB1F7F" w:rsidRPr="00C05BA7" w:rsidRDefault="00FB1F7F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482499E" w14:textId="77777777" w:rsidR="00FB1F7F" w:rsidRPr="00C05BA7" w:rsidRDefault="00FB1F7F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FB1F7F" w:rsidRPr="00C05BA7" w14:paraId="3BFC69B9" w14:textId="77777777" w:rsidTr="0063161B">
        <w:tc>
          <w:tcPr>
            <w:tcW w:w="3652" w:type="dxa"/>
          </w:tcPr>
          <w:p w14:paraId="43FA18D1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96DBAC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27635D7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083F74A6" w14:textId="77777777" w:rsidTr="0063161B">
        <w:tc>
          <w:tcPr>
            <w:tcW w:w="3652" w:type="dxa"/>
          </w:tcPr>
          <w:p w14:paraId="5D70B858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485CF584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314391DC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6B39AE28" w14:textId="77777777" w:rsidTr="0063161B">
        <w:tc>
          <w:tcPr>
            <w:tcW w:w="3652" w:type="dxa"/>
          </w:tcPr>
          <w:p w14:paraId="056AC1F9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BA033BD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BEDC208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7EEF67D0" w14:textId="77777777" w:rsidTr="0063161B">
        <w:tc>
          <w:tcPr>
            <w:tcW w:w="3652" w:type="dxa"/>
          </w:tcPr>
          <w:p w14:paraId="1EDB1B1C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56ABCE46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81529C0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11E21511" w14:textId="77777777" w:rsidTr="0063161B">
        <w:tc>
          <w:tcPr>
            <w:tcW w:w="3652" w:type="dxa"/>
          </w:tcPr>
          <w:p w14:paraId="416E9830" w14:textId="77777777" w:rsidR="00FB1F7F" w:rsidRPr="00C05BA7" w:rsidRDefault="00FB1F7F" w:rsidP="00992EDE">
            <w:pPr>
              <w:rPr>
                <w:rFonts w:ascii="TH SarabunPSK" w:hAnsi="TH SarabunPSK" w:cs="TH SarabunPSK"/>
                <w:spacing w:val="-7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AD14C91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A733C6D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C69AA3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315134AF" w:rsidR="000C63E6" w:rsidRPr="00C05BA7" w:rsidRDefault="000C63E6" w:rsidP="00992EDE">
      <w:pPr>
        <w:ind w:left="720"/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 มี</w:t>
      </w:r>
      <w:r w:rsidR="00A20F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90744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A20FB1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05BA7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sdt>
        <w:sdtPr>
          <w:rPr>
            <w:rFonts w:ascii="TH SarabunPSK" w:hAnsi="TH SarabunPSK" w:cs="TH SarabunPSK"/>
            <w:sz w:val="32"/>
            <w:szCs w:val="32"/>
          </w:rPr>
          <w:id w:val="41752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</w:p>
    <w:p w14:paraId="38C13D6F" w14:textId="5494F0A2" w:rsidR="000C63E6" w:rsidRDefault="000C63E6" w:rsidP="00992EDE">
      <w:pPr>
        <w:ind w:firstLine="720"/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="00247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FB1">
        <w:rPr>
          <w:rFonts w:ascii="TH SarabunPSK" w:hAnsi="TH SarabunPSK" w:cs="TH SarabunPSK"/>
          <w:sz w:val="32"/>
          <w:szCs w:val="32"/>
        </w:rPr>
        <w:t xml:space="preserve"> 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247519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475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0FB1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C05BA7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C05BA7">
        <w:rPr>
          <w:rFonts w:ascii="TH SarabunPSK" w:hAnsi="TH SarabunPSK" w:cs="TH SarabunPSK"/>
          <w:sz w:val="32"/>
          <w:szCs w:val="32"/>
        </w:rPr>
        <w:t xml:space="preserve"> </w:t>
      </w:r>
      <w:r w:rsidR="00247519">
        <w:rPr>
          <w:rFonts w:ascii="TH SarabunPSK" w:hAnsi="TH SarabunPSK" w:cs="TH SarabunPSK"/>
          <w:sz w:val="32"/>
          <w:szCs w:val="32"/>
        </w:rPr>
        <w:t xml:space="preserve"> 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247519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47519">
        <w:rPr>
          <w:rFonts w:ascii="TH SarabunPSK" w:hAnsi="TH SarabunPSK" w:cs="TH SarabunPSK"/>
          <w:sz w:val="32"/>
          <w:szCs w:val="32"/>
        </w:rPr>
        <w:t xml:space="preserve">  </w:t>
      </w:r>
      <w:r w:rsidR="00A20FB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BCBD184" w14:textId="26A7D8BD" w:rsidR="00003723" w:rsidRDefault="00247519" w:rsidP="0000372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751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C05BA7">
        <w:rPr>
          <w:rFonts w:ascii="TH SarabunPSK" w:hAnsi="TH SarabunPSK" w:cs="TH SarabunPSK"/>
          <w:sz w:val="32"/>
          <w:szCs w:val="32"/>
          <w:cs/>
        </w:rPr>
        <w:t>อาจารย์ใหม่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(หมายถึง </w:t>
      </w:r>
      <w:r w:rsidR="009A7FE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หลักสูตรที่มาบริหารหลักสูตรในปีการศึกษาที่รับการประเมิน ไม่ใช่อาจารย์ประจำทั้งหมด</w:t>
      </w:r>
    </w:p>
    <w:p w14:paraId="2B1FDDD2" w14:textId="77777777" w:rsidR="00003723" w:rsidRDefault="00003723" w:rsidP="00003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A01FB5" w14:textId="15319B4F" w:rsidR="000C63E6" w:rsidRPr="00C05BA7" w:rsidRDefault="000C63E6" w:rsidP="00003723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C05BA7" w14:paraId="4427B614" w14:textId="77777777" w:rsidTr="00003723">
        <w:tc>
          <w:tcPr>
            <w:tcW w:w="2376" w:type="dxa"/>
            <w:vMerge w:val="restart"/>
            <w:shd w:val="clear" w:color="auto" w:fill="DAEEF3" w:themeFill="accent5" w:themeFillTint="33"/>
            <w:vAlign w:val="center"/>
          </w:tcPr>
          <w:p w14:paraId="7E6967E1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AEEF3" w:themeFill="accent5" w:themeFillTint="33"/>
            <w:vAlign w:val="center"/>
          </w:tcPr>
          <w:p w14:paraId="2CC314DB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AEEF3" w:themeFill="accent5" w:themeFillTint="33"/>
            <w:vAlign w:val="center"/>
          </w:tcPr>
          <w:p w14:paraId="56F30585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C05BA7" w14:paraId="75DF00EB" w14:textId="77777777" w:rsidTr="00003723">
        <w:tc>
          <w:tcPr>
            <w:tcW w:w="2376" w:type="dxa"/>
            <w:vMerge/>
            <w:vAlign w:val="center"/>
          </w:tcPr>
          <w:p w14:paraId="4280F349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801FF13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2FA367A7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ACC2CC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0DBA98D2" w14:textId="77777777" w:rsidTr="00003723">
        <w:tc>
          <w:tcPr>
            <w:tcW w:w="2376" w:type="dxa"/>
          </w:tcPr>
          <w:p w14:paraId="073338C7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5D21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0729346B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52CC969B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C05BA7" w14:paraId="3DCD4CBB" w14:textId="77777777" w:rsidTr="00003723">
        <w:tc>
          <w:tcPr>
            <w:tcW w:w="2376" w:type="dxa"/>
          </w:tcPr>
          <w:p w14:paraId="4A8561F7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2AF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3FD9A86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1C1DC9A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056599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3D379B2" w14:textId="77777777" w:rsidR="00643AE7" w:rsidRDefault="00643AE7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008D9D01" w14:textId="77777777" w:rsidR="00003723" w:rsidRDefault="00003723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FCBB994" w14:textId="77777777" w:rsidR="00003723" w:rsidRPr="00C05BA7" w:rsidRDefault="00003723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12FA2D40" w14:textId="77777777" w:rsidR="00E77BE1" w:rsidRDefault="00E77BE1">
      <w:pPr>
        <w:spacing w:after="200" w:line="276" w:lineRule="auto"/>
        <w:rPr>
          <w:rFonts w:asciiTheme="majorHAnsi" w:eastAsiaTheme="majorEastAsia" w:hAnsiTheme="majorHAnsi" w:cs="TH SarabunPSK"/>
          <w:b/>
          <w:bCs/>
          <w:szCs w:val="36"/>
          <w:cs/>
        </w:rPr>
      </w:pPr>
      <w:r>
        <w:rPr>
          <w:b/>
          <w:bCs/>
          <w:szCs w:val="36"/>
          <w:cs/>
        </w:rPr>
        <w:br w:type="page"/>
      </w:r>
    </w:p>
    <w:p w14:paraId="42F09A73" w14:textId="6B5E128A" w:rsidR="000C63E6" w:rsidRPr="00247519" w:rsidRDefault="000C63E6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247519">
        <w:rPr>
          <w:b/>
          <w:bCs/>
          <w:sz w:val="28"/>
          <w:szCs w:val="36"/>
          <w:cs/>
        </w:rPr>
        <w:lastRenderedPageBreak/>
        <w:t>หมวดที่ 5  การบริหารหลักสูตร</w:t>
      </w:r>
    </w:p>
    <w:p w14:paraId="23620020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C05BA7" w14:paraId="70590ECA" w14:textId="77777777" w:rsidTr="00003723">
        <w:tc>
          <w:tcPr>
            <w:tcW w:w="2802" w:type="dxa"/>
            <w:shd w:val="clear" w:color="auto" w:fill="DAEEF3" w:themeFill="accent5" w:themeFillTint="33"/>
            <w:vAlign w:val="center"/>
          </w:tcPr>
          <w:p w14:paraId="01AB9702" w14:textId="77777777" w:rsidR="000C63E6" w:rsidRPr="00247519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AEEF3" w:themeFill="accent5" w:themeFillTint="33"/>
            <w:vAlign w:val="center"/>
          </w:tcPr>
          <w:p w14:paraId="2ECCD0DD" w14:textId="77777777" w:rsidR="000C63E6" w:rsidRPr="00247519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AEEF3" w:themeFill="accent5" w:themeFillTint="33"/>
            <w:vAlign w:val="center"/>
          </w:tcPr>
          <w:p w14:paraId="02757D6A" w14:textId="77777777" w:rsidR="000C63E6" w:rsidRPr="00247519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C05BA7" w14:paraId="5A165DB9" w14:textId="77777777" w:rsidTr="00003723">
        <w:tc>
          <w:tcPr>
            <w:tcW w:w="2802" w:type="dxa"/>
          </w:tcPr>
          <w:p w14:paraId="23995FEF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4E022AA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442BA99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053797AC" w14:textId="77777777" w:rsidTr="00003723">
        <w:tc>
          <w:tcPr>
            <w:tcW w:w="2802" w:type="dxa"/>
          </w:tcPr>
          <w:p w14:paraId="271667D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219955BB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127A9F22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C25D6D" w14:textId="77777777" w:rsidR="003001AA" w:rsidRPr="00C05BA7" w:rsidRDefault="003001AA" w:rsidP="00992EDE">
      <w:pPr>
        <w:rPr>
          <w:rFonts w:ascii="TH SarabunPSK" w:hAnsi="TH SarabunPSK" w:cs="TH SarabunPSK"/>
          <w:sz w:val="18"/>
          <w:szCs w:val="18"/>
        </w:rPr>
      </w:pPr>
    </w:p>
    <w:p w14:paraId="560DC24C" w14:textId="0269C554" w:rsidR="00247519" w:rsidRDefault="00247519" w:rsidP="00003723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36210E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36210E" w:rsidRPr="0036210E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p w14:paraId="34C9EBC7" w14:textId="77777777" w:rsidR="00003723" w:rsidRDefault="00003723" w:rsidP="00003723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003723" w:rsidRPr="0075396F" w14:paraId="06068523" w14:textId="77777777" w:rsidTr="005C1B5A">
        <w:tc>
          <w:tcPr>
            <w:tcW w:w="4743" w:type="dxa"/>
            <w:shd w:val="clear" w:color="auto" w:fill="F2F2F2" w:themeFill="background1" w:themeFillShade="F2"/>
          </w:tcPr>
          <w:p w14:paraId="4167103A" w14:textId="77777777" w:rsidR="00003723" w:rsidRPr="0075396F" w:rsidRDefault="00003723" w:rsidP="005C1B5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29E6603B" w14:textId="77777777" w:rsidR="00003723" w:rsidRPr="0075396F" w:rsidRDefault="00003723" w:rsidP="005C1B5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003723" w:rsidRPr="0075396F" w14:paraId="04340120" w14:textId="77777777" w:rsidTr="005C1B5A">
        <w:tc>
          <w:tcPr>
            <w:tcW w:w="4743" w:type="dxa"/>
          </w:tcPr>
          <w:p w14:paraId="432E510D" w14:textId="77777777" w:rsidR="00003723" w:rsidRPr="0075396F" w:rsidRDefault="00003723" w:rsidP="005C1B5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62E8488C" w14:textId="77777777" w:rsidR="00003723" w:rsidRPr="0075396F" w:rsidRDefault="00003723" w:rsidP="005C1B5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A1BC911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EAF1DD" w:themeFill="accent3" w:themeFillTint="33"/>
        </w:rPr>
      </w:pPr>
    </w:p>
    <w:p w14:paraId="76FD83F7" w14:textId="7CF84C8E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6.1.1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1C5417"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ระบบการดำเนินงานของภาควิชา/คณะ/สถาบันโดยมีส่วนร่วมของ</w:t>
      </w:r>
      <w:r w:rsidR="009A7FE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อาจารย์ผู้รับผิดชอบ</w:t>
      </w:r>
      <w:r w:rsidR="001C5417"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หลักสูตรเพื่อให้มีสิ่งสนับสนุนการเรียนรู้</w:t>
      </w:r>
    </w:p>
    <w:p w14:paraId="76BC7F0E" w14:textId="2A3D2E91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083041E7" w14:textId="58345C52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3E5CEA7F" w14:textId="3C8F1901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0D9CF117" w14:textId="34FC44CE" w:rsidR="002F716A" w:rsidRPr="00823ADE" w:rsidRDefault="002F716A" w:rsidP="002F716A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58D9C8DC" w14:textId="0DD440AA" w:rsidR="002F716A" w:rsidRPr="00823ADE" w:rsidRDefault="002F716A" w:rsidP="002F716A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35FB8108" w14:textId="77777777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0C91D2F8" w14:textId="1ED416FD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A9F5D04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EC0553D" w14:textId="77777777" w:rsidR="00003723" w:rsidRDefault="00003723" w:rsidP="001C5417">
      <w:pPr>
        <w:pStyle w:val="Title"/>
        <w:numPr>
          <w:ilvl w:val="0"/>
          <w:numId w:val="3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3930FDA" w14:textId="77777777" w:rsidR="00003723" w:rsidRDefault="00003723" w:rsidP="001C5417">
      <w:pPr>
        <w:pStyle w:val="Title"/>
        <w:numPr>
          <w:ilvl w:val="0"/>
          <w:numId w:val="3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BD4006E" w14:textId="77777777" w:rsidR="00003723" w:rsidRPr="00CD4408" w:rsidRDefault="00003723" w:rsidP="001C5417">
      <w:pPr>
        <w:pStyle w:val="Title"/>
        <w:numPr>
          <w:ilvl w:val="0"/>
          <w:numId w:val="3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F213474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224D9088" w14:textId="13DA0C01" w:rsidR="001C5417" w:rsidRPr="00003723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6.1.2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14:paraId="14AE664F" w14:textId="51573D5F" w:rsidR="001C5417" w:rsidRPr="00531F89" w:rsidRDefault="001C5417" w:rsidP="001C54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1ADA5814" w14:textId="20CE2363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571C6B1" w14:textId="1BBA22FB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38E03C75" w14:textId="0429D473" w:rsidR="002F716A" w:rsidRPr="00823ADE" w:rsidRDefault="002F716A" w:rsidP="002F716A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D7C2B46" w14:textId="70D6307C" w:rsidR="002F716A" w:rsidRPr="00823ADE" w:rsidRDefault="002F716A" w:rsidP="002F716A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6F94DCF1" w14:textId="77777777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3CECF273" w14:textId="34F9FAD5" w:rsidR="002F716A" w:rsidRPr="00823ADE" w:rsidRDefault="002F716A" w:rsidP="002F716A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F653FF6" w14:textId="77777777" w:rsidR="001C5417" w:rsidRPr="00CD4408" w:rsidRDefault="001C5417" w:rsidP="001C54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3A537DE2" w14:textId="77777777" w:rsidR="001C5417" w:rsidRDefault="001C5417" w:rsidP="001C5417">
      <w:pPr>
        <w:pStyle w:val="Title"/>
        <w:numPr>
          <w:ilvl w:val="0"/>
          <w:numId w:val="3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01125D0" w14:textId="77777777" w:rsidR="001C5417" w:rsidRDefault="001C5417" w:rsidP="001C5417">
      <w:pPr>
        <w:pStyle w:val="Title"/>
        <w:numPr>
          <w:ilvl w:val="0"/>
          <w:numId w:val="3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CE466D2" w14:textId="77777777" w:rsidR="001C5417" w:rsidRPr="00CD4408" w:rsidRDefault="001C5417" w:rsidP="001C5417">
      <w:pPr>
        <w:pStyle w:val="Title"/>
        <w:numPr>
          <w:ilvl w:val="0"/>
          <w:numId w:val="3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14939FE" w14:textId="77777777" w:rsidR="001C5417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0B58DB58" w14:textId="3C0284C0" w:rsidR="001C5417" w:rsidRPr="00003723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6.1.3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14:paraId="6AE36C13" w14:textId="691E0B01" w:rsidR="001C5417" w:rsidRPr="00531F89" w:rsidRDefault="001C5417" w:rsidP="001C54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40990E6A" w14:textId="0E5DB1FE" w:rsidR="002F716A" w:rsidRPr="00823ADE" w:rsidRDefault="002F716A" w:rsidP="002F716A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ACAC54F" w14:textId="09059933" w:rsidR="002F716A" w:rsidRPr="00823ADE" w:rsidRDefault="002F716A" w:rsidP="002F716A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60004881" w14:textId="55D805A7" w:rsidR="002F716A" w:rsidRPr="00823ADE" w:rsidRDefault="002F716A" w:rsidP="002F716A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5EA70C8" w14:textId="2D43D147" w:rsidR="002F716A" w:rsidRPr="00823ADE" w:rsidRDefault="002F716A" w:rsidP="002F716A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77BE1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DF55C0F" w14:textId="77777777" w:rsidR="002F716A" w:rsidRPr="00823ADE" w:rsidRDefault="002F716A" w:rsidP="002F716A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8D97628" w14:textId="4ACFF821" w:rsidR="002F716A" w:rsidRPr="00823ADE" w:rsidRDefault="002F716A" w:rsidP="002F716A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804D0A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B846176" w14:textId="77777777" w:rsidR="001C5417" w:rsidRPr="00CD4408" w:rsidRDefault="001C5417" w:rsidP="001C54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09BAEDA" w14:textId="77777777" w:rsidR="001C5417" w:rsidRDefault="001C5417" w:rsidP="001C5417">
      <w:pPr>
        <w:pStyle w:val="Title"/>
        <w:numPr>
          <w:ilvl w:val="0"/>
          <w:numId w:val="3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F8FC9DF" w14:textId="77777777" w:rsidR="001C5417" w:rsidRDefault="001C5417" w:rsidP="001C5417">
      <w:pPr>
        <w:pStyle w:val="Title"/>
        <w:numPr>
          <w:ilvl w:val="0"/>
          <w:numId w:val="3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A404068" w14:textId="77777777" w:rsidR="001C5417" w:rsidRPr="00CD4408" w:rsidRDefault="001C5417" w:rsidP="001C5417">
      <w:pPr>
        <w:pStyle w:val="Title"/>
        <w:numPr>
          <w:ilvl w:val="0"/>
          <w:numId w:val="3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DF3D22A" w14:textId="77777777" w:rsidR="001C5417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7AFFB0D8" w14:textId="77777777" w:rsidR="00DC42DD" w:rsidRPr="000E4734" w:rsidRDefault="00DC42D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247519" w:rsidRPr="000E4734" w14:paraId="2FF80518" w14:textId="77777777" w:rsidTr="00DC42DD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1E727A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A742F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7FBF4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B9810E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98BF84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0CBA70B1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830E6" w14:textId="083F5747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Pr="0036210E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8D6D2" w14:textId="1C5EF91E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62C61" w14:textId="451670E8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142E8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08490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454A7F98" w14:textId="77777777" w:rsidR="00247519" w:rsidRDefault="00247519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87BFE1" w14:textId="77777777" w:rsidR="001C5417" w:rsidRDefault="001C5417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3343C4" w14:textId="77777777" w:rsidR="0052455C" w:rsidRPr="00C05BA7" w:rsidRDefault="0052455C" w:rsidP="00992EDE">
      <w:pPr>
        <w:rPr>
          <w:rFonts w:ascii="TH SarabunPSK" w:hAnsi="TH SarabunPSK" w:cs="TH SarabunPSK"/>
          <w:sz w:val="18"/>
          <w:szCs w:val="18"/>
        </w:rPr>
      </w:pPr>
    </w:p>
    <w:p w14:paraId="36BB9AE8" w14:textId="2E17765B" w:rsidR="000C63E6" w:rsidRPr="00DB5025" w:rsidRDefault="0052455C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bookmarkStart w:id="0" w:name="_หมวดที่_6_ข้อคิดเห็น"/>
      <w:bookmarkEnd w:id="0"/>
      <w:r w:rsidRPr="00DB5025">
        <w:rPr>
          <w:b/>
          <w:bCs/>
          <w:sz w:val="28"/>
          <w:szCs w:val="36"/>
          <w:cs/>
        </w:rPr>
        <w:t xml:space="preserve">หมวดที่ 6 </w:t>
      </w:r>
      <w:r w:rsidR="000C63E6" w:rsidRPr="00DB5025">
        <w:rPr>
          <w:b/>
          <w:bCs/>
          <w:sz w:val="28"/>
          <w:szCs w:val="36"/>
          <w:cs/>
        </w:rPr>
        <w:t>ข้อคิดเห็น และข</w:t>
      </w:r>
      <w:r w:rsidR="00476F2B" w:rsidRPr="00DB5025">
        <w:rPr>
          <w:b/>
          <w:bCs/>
          <w:sz w:val="28"/>
          <w:szCs w:val="36"/>
          <w:cs/>
        </w:rPr>
        <w:t>้</w:t>
      </w:r>
      <w:r w:rsidR="000C63E6" w:rsidRPr="00DB5025">
        <w:rPr>
          <w:b/>
          <w:bCs/>
          <w:sz w:val="28"/>
          <w:szCs w:val="36"/>
          <w:cs/>
        </w:rPr>
        <w:t>อเสนอแนะเกี่ยวกับ</w:t>
      </w:r>
      <w:r w:rsidR="00EF43A7" w:rsidRPr="00DB5025">
        <w:rPr>
          <w:b/>
          <w:bCs/>
          <w:sz w:val="28"/>
          <w:szCs w:val="36"/>
          <w:cs/>
        </w:rPr>
        <w:t>คุณภาพหลักสูตรจากผู้ประเมิน</w:t>
      </w:r>
    </w:p>
    <w:p w14:paraId="2CD8D542" w14:textId="77777777" w:rsidR="001C5417" w:rsidRPr="001C5417" w:rsidRDefault="001C5417" w:rsidP="001C541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150"/>
        <w:gridCol w:w="2897"/>
      </w:tblGrid>
      <w:tr w:rsidR="008673E5" w:rsidRPr="00C05BA7" w14:paraId="16635143" w14:textId="77777777" w:rsidTr="001C5417">
        <w:tc>
          <w:tcPr>
            <w:tcW w:w="3235" w:type="dxa"/>
            <w:shd w:val="clear" w:color="auto" w:fill="DAEEF3" w:themeFill="accent5" w:themeFillTint="33"/>
            <w:vAlign w:val="center"/>
          </w:tcPr>
          <w:p w14:paraId="563294EA" w14:textId="77777777" w:rsidR="000C63E6" w:rsidRPr="00C05BA7" w:rsidRDefault="000C63E6" w:rsidP="00992EDE">
            <w:pPr>
              <w:ind w:left="-113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3A143ABF" w14:textId="77777777" w:rsidR="00905048" w:rsidRPr="00CC72A1" w:rsidRDefault="000C63E6" w:rsidP="00992EDE">
            <w:pPr>
              <w:ind w:left="-138" w:right="-14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72A1">
              <w:rPr>
                <w:rFonts w:ascii="TH SarabunPSK" w:hAnsi="TH SarabunPSK" w:cs="TH SarabunPSK"/>
                <w:b/>
                <w:bCs/>
                <w:cs/>
              </w:rPr>
              <w:t>ความเห็นของหลักสูตร</w:t>
            </w:r>
            <w:r w:rsidR="00905048" w:rsidRPr="00CC72A1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905048" w:rsidRPr="00CC72A1">
              <w:rPr>
                <w:rFonts w:ascii="TH SarabunPSK" w:hAnsi="TH SarabunPSK" w:cs="TH SarabunPSK"/>
                <w:b/>
                <w:bCs/>
                <w:cs/>
              </w:rPr>
              <w:br/>
              <w:t>ผู้รับผิดชอบหลักสูตรต่อ</w:t>
            </w:r>
          </w:p>
          <w:p w14:paraId="6D87BEA7" w14:textId="207A2B71" w:rsidR="000C63E6" w:rsidRPr="00CC72A1" w:rsidRDefault="00905048" w:rsidP="00992EDE">
            <w:pPr>
              <w:ind w:left="-138" w:right="-148"/>
              <w:jc w:val="center"/>
              <w:rPr>
                <w:rFonts w:ascii="TH SarabunPSK" w:hAnsi="TH SarabunPSK" w:cs="TH SarabunPSK"/>
              </w:rPr>
            </w:pPr>
            <w:r w:rsidRPr="00CC72A1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ข้อคิดเห็นหรือสาระที่ได้รับ</w:t>
            </w:r>
          </w:p>
        </w:tc>
        <w:tc>
          <w:tcPr>
            <w:tcW w:w="2897" w:type="dxa"/>
            <w:shd w:val="clear" w:color="auto" w:fill="DAEEF3" w:themeFill="accent5" w:themeFillTint="33"/>
            <w:vAlign w:val="center"/>
          </w:tcPr>
          <w:p w14:paraId="0BAA1138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C05BA7" w14:paraId="579E8344" w14:textId="77777777" w:rsidTr="001C5417">
        <w:tc>
          <w:tcPr>
            <w:tcW w:w="3235" w:type="dxa"/>
          </w:tcPr>
          <w:p w14:paraId="7B31287D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EB499C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873A571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342F81EB" w14:textId="77777777" w:rsidTr="001C5417">
        <w:tc>
          <w:tcPr>
            <w:tcW w:w="3235" w:type="dxa"/>
          </w:tcPr>
          <w:p w14:paraId="771EAFC7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4A4A98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01C993D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58108191" w14:textId="77777777" w:rsidTr="001C5417">
        <w:tc>
          <w:tcPr>
            <w:tcW w:w="3235" w:type="dxa"/>
          </w:tcPr>
          <w:p w14:paraId="1D97D629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FFA8CD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14:paraId="3EFBAC5F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512608" w14:textId="77777777" w:rsidR="001C5417" w:rsidRDefault="001C5417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418D85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09DEFF5C" w14:textId="3C3FCBF8" w:rsidR="000C63E6" w:rsidRPr="0036210E" w:rsidRDefault="000C63E6" w:rsidP="001C5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621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</w:t>
      </w:r>
      <w:r w:rsidRPr="0036210E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</w:t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1C5417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3621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C05BA7" w14:paraId="453FFC84" w14:textId="77777777" w:rsidTr="00CC72A1">
        <w:tc>
          <w:tcPr>
            <w:tcW w:w="4621" w:type="dxa"/>
            <w:shd w:val="clear" w:color="auto" w:fill="DAEEF3" w:themeFill="accent5" w:themeFillTint="33"/>
          </w:tcPr>
          <w:p w14:paraId="4AF7304E" w14:textId="77777777" w:rsidR="000C63E6" w:rsidRPr="00CC72A1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14:paraId="08050FE8" w14:textId="77777777" w:rsidR="000C63E6" w:rsidRPr="00CC72A1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C05BA7" w14:paraId="4360A172" w14:textId="77777777" w:rsidTr="008673E5">
        <w:tc>
          <w:tcPr>
            <w:tcW w:w="4621" w:type="dxa"/>
          </w:tcPr>
          <w:p w14:paraId="42C72780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D432147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3E6" w:rsidRPr="00C05BA7" w14:paraId="4D14E3B0" w14:textId="77777777" w:rsidTr="008673E5">
        <w:tc>
          <w:tcPr>
            <w:tcW w:w="9242" w:type="dxa"/>
            <w:gridSpan w:val="2"/>
          </w:tcPr>
          <w:p w14:paraId="6D1E679B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05B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14:paraId="4279934E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6FB44D" w14:textId="77777777" w:rsidR="000C63E6" w:rsidRPr="00C05BA7" w:rsidRDefault="000C63E6" w:rsidP="00992EDE">
      <w:pPr>
        <w:rPr>
          <w:rFonts w:ascii="TH SarabunPSK" w:hAnsi="TH SarabunPSK" w:cs="TH SarabunPSK"/>
          <w:sz w:val="16"/>
          <w:szCs w:val="16"/>
        </w:rPr>
      </w:pPr>
    </w:p>
    <w:p w14:paraId="1964ADE4" w14:textId="3E4871A7" w:rsidR="000C63E6" w:rsidRPr="0036210E" w:rsidRDefault="000C63E6" w:rsidP="001C5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210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="00EF43A7" w:rsidRPr="0036210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F43A7" w:rsidRPr="0036210E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="00EF43A7" w:rsidRPr="0036210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C05BA7" w14:paraId="467EE104" w14:textId="77777777" w:rsidTr="008673E5">
        <w:tc>
          <w:tcPr>
            <w:tcW w:w="9242" w:type="dxa"/>
            <w:gridSpan w:val="2"/>
          </w:tcPr>
          <w:p w14:paraId="466FB4FB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C05BA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C05BA7" w14:paraId="278F42F1" w14:textId="77777777" w:rsidTr="008673E5">
        <w:tc>
          <w:tcPr>
            <w:tcW w:w="4621" w:type="dxa"/>
          </w:tcPr>
          <w:p w14:paraId="0C8B3C82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49D09D6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C05BA7" w14:paraId="28C55831" w14:textId="77777777" w:rsidTr="008673E5">
        <w:tc>
          <w:tcPr>
            <w:tcW w:w="4621" w:type="dxa"/>
          </w:tcPr>
          <w:p w14:paraId="3E07D61E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AE0A13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48BD6306" w14:textId="77777777" w:rsidTr="008673E5">
        <w:tc>
          <w:tcPr>
            <w:tcW w:w="9242" w:type="dxa"/>
            <w:gridSpan w:val="2"/>
          </w:tcPr>
          <w:p w14:paraId="35D508BF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05B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14:paraId="248CBCA4" w14:textId="77777777" w:rsidR="003B746E" w:rsidRDefault="003B746E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4C7B0" w14:textId="2ECBA986" w:rsidR="004B7C8D" w:rsidRPr="00DB5025" w:rsidRDefault="004B7C8D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DB5025">
        <w:rPr>
          <w:b/>
          <w:bCs/>
          <w:sz w:val="28"/>
          <w:szCs w:val="36"/>
          <w:cs/>
        </w:rPr>
        <w:t xml:space="preserve">หมวดที่ 7 </w:t>
      </w:r>
      <w:r w:rsidRPr="00DB5025">
        <w:rPr>
          <w:rFonts w:hint="cs"/>
          <w:b/>
          <w:bCs/>
          <w:sz w:val="28"/>
          <w:szCs w:val="36"/>
          <w:cs/>
        </w:rPr>
        <w:t>การเปลี่ยนแปลงที่มีผลกระทบต่อหลักสูตร</w:t>
      </w:r>
    </w:p>
    <w:p w14:paraId="4FF65208" w14:textId="77777777" w:rsidR="004B7C8D" w:rsidRPr="00C25613" w:rsidRDefault="004B7C8D" w:rsidP="00992EDE">
      <w:pPr>
        <w:rPr>
          <w:rFonts w:ascii="TH SarabunPSK" w:hAnsi="TH SarabunPSK" w:cs="TH SarabunPSK"/>
          <w:sz w:val="30"/>
          <w:szCs w:val="3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4B7C8D" w:rsidRPr="007F1D5A" w14:paraId="2C9656D5" w14:textId="77777777" w:rsidTr="008602B2">
        <w:trPr>
          <w:tblHeader/>
        </w:trPr>
        <w:tc>
          <w:tcPr>
            <w:tcW w:w="4890" w:type="dxa"/>
            <w:shd w:val="clear" w:color="auto" w:fill="DAEEF3" w:themeFill="accent5" w:themeFillTint="33"/>
          </w:tcPr>
          <w:p w14:paraId="37B5E941" w14:textId="56333519" w:rsidR="004B7C8D" w:rsidRPr="00B142BB" w:rsidRDefault="004B7C8D" w:rsidP="00992E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42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  <w:tc>
          <w:tcPr>
            <w:tcW w:w="4891" w:type="dxa"/>
            <w:shd w:val="clear" w:color="auto" w:fill="DAEEF3" w:themeFill="accent5" w:themeFillTint="33"/>
          </w:tcPr>
          <w:p w14:paraId="58C22F1D" w14:textId="0588DB80" w:rsidR="004B7C8D" w:rsidRPr="00B142BB" w:rsidRDefault="004B7C8D" w:rsidP="00992E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42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B7C8D" w:rsidRPr="007F1D5A" w14:paraId="42F0E184" w14:textId="77777777" w:rsidTr="004B7C8D">
        <w:tc>
          <w:tcPr>
            <w:tcW w:w="4890" w:type="dxa"/>
            <w:shd w:val="clear" w:color="auto" w:fill="auto"/>
          </w:tcPr>
          <w:p w14:paraId="49BF45C6" w14:textId="77777777" w:rsidR="004B7C8D" w:rsidRPr="004B7C8D" w:rsidRDefault="004B7C8D" w:rsidP="00992ED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891" w:type="dxa"/>
            <w:shd w:val="clear" w:color="auto" w:fill="auto"/>
          </w:tcPr>
          <w:p w14:paraId="2FA0B29C" w14:textId="77777777" w:rsidR="004B7C8D" w:rsidRPr="004B7C8D" w:rsidRDefault="004B7C8D" w:rsidP="00992ED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2E084C70" w14:textId="77777777" w:rsidR="004B7C8D" w:rsidRDefault="004B7C8D" w:rsidP="00992EDE">
      <w:pPr>
        <w:rPr>
          <w:rFonts w:ascii="TH SarabunPSK" w:hAnsi="TH SarabunPSK" w:cs="TH SarabunPSK"/>
          <w:sz w:val="30"/>
          <w:szCs w:val="30"/>
        </w:rPr>
      </w:pPr>
    </w:p>
    <w:p w14:paraId="0F69231B" w14:textId="77777777" w:rsidR="004B7C8D" w:rsidRDefault="004B7C8D" w:rsidP="00992EDE">
      <w:pPr>
        <w:rPr>
          <w:rFonts w:ascii="TH SarabunPSK" w:hAnsi="TH SarabunPSK" w:cs="TH SarabunPSK"/>
          <w:sz w:val="30"/>
          <w:szCs w:val="30"/>
        </w:rPr>
      </w:pPr>
    </w:p>
    <w:p w14:paraId="462DA2CA" w14:textId="1720693D" w:rsidR="003001AA" w:rsidRPr="00DB5025" w:rsidRDefault="0052455C" w:rsidP="001C5417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bookmarkStart w:id="1" w:name="_หมวดที่_8_แผนการดำเนินการเพื่อพัฒนา"/>
      <w:bookmarkEnd w:id="1"/>
      <w:r w:rsidRPr="00DB5025">
        <w:rPr>
          <w:b/>
          <w:bCs/>
          <w:sz w:val="28"/>
          <w:szCs w:val="36"/>
          <w:cs/>
        </w:rPr>
        <w:t xml:space="preserve">หมวดที่ </w:t>
      </w:r>
      <w:r w:rsidR="004B7C8D" w:rsidRPr="00DB5025">
        <w:rPr>
          <w:rFonts w:hint="cs"/>
          <w:b/>
          <w:bCs/>
          <w:sz w:val="28"/>
          <w:szCs w:val="36"/>
          <w:cs/>
        </w:rPr>
        <w:t>8</w:t>
      </w:r>
      <w:r w:rsidRPr="00DB5025">
        <w:rPr>
          <w:b/>
          <w:bCs/>
          <w:sz w:val="28"/>
          <w:szCs w:val="36"/>
          <w:cs/>
        </w:rPr>
        <w:t xml:space="preserve"> </w:t>
      </w:r>
      <w:r w:rsidR="003001AA" w:rsidRPr="00DB5025">
        <w:rPr>
          <w:b/>
          <w:bCs/>
          <w:sz w:val="28"/>
          <w:szCs w:val="36"/>
          <w:cs/>
        </w:rPr>
        <w:t>แผนการดำเนินการเพื่อพัฒนาหลักสูตร</w:t>
      </w:r>
    </w:p>
    <w:p w14:paraId="52BD253B" w14:textId="77777777" w:rsidR="00C67903" w:rsidRPr="0036210E" w:rsidRDefault="00C67903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FCAF699" w14:textId="4EE1773D" w:rsidR="003001AA" w:rsidRPr="002F716A" w:rsidRDefault="003001AA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2F71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C05BA7" w14:paraId="130D650D" w14:textId="77777777" w:rsidTr="0001509B">
        <w:trPr>
          <w:tblHeader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086335E9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117D574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A64AA9D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AEEF3" w:themeFill="accent5" w:themeFillTint="33"/>
            <w:vAlign w:val="center"/>
          </w:tcPr>
          <w:p w14:paraId="32F24352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C05BA7" w14:paraId="2E477300" w14:textId="77777777" w:rsidTr="002B45F9">
        <w:tc>
          <w:tcPr>
            <w:tcW w:w="1951" w:type="dxa"/>
          </w:tcPr>
          <w:p w14:paraId="03EA6969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91C6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72E5A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59E8DE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4565481B" w14:textId="77777777" w:rsidTr="002B45F9">
        <w:tc>
          <w:tcPr>
            <w:tcW w:w="1951" w:type="dxa"/>
          </w:tcPr>
          <w:p w14:paraId="0613A57D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61C2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7335E8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3BE7C45F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5F9" w:rsidRPr="00C05BA7" w14:paraId="5C0FA275" w14:textId="77777777" w:rsidTr="002B45F9">
        <w:tc>
          <w:tcPr>
            <w:tcW w:w="1951" w:type="dxa"/>
          </w:tcPr>
          <w:p w14:paraId="598BFFB6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DC307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FE28C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22F2EA34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Pr="00C05BA7" w:rsidRDefault="003E3B03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B0DF0EF" w14:textId="77777777" w:rsidR="003001AA" w:rsidRPr="00B142BB" w:rsidRDefault="003001AA" w:rsidP="00992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ข้อเสนอในการพัฒนาหลักสูตร</w:t>
      </w:r>
    </w:p>
    <w:p w14:paraId="50E0B9B2" w14:textId="77777777" w:rsidR="003001AA" w:rsidRPr="00B142BB" w:rsidRDefault="003001AA" w:rsidP="001C5417">
      <w:pPr>
        <w:pStyle w:val="ListParagraph"/>
        <w:numPr>
          <w:ilvl w:val="0"/>
          <w:numId w:val="1"/>
        </w:numPr>
        <w:ind w:left="100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5840B655" w14:textId="77777777" w:rsidR="002B45F9" w:rsidRDefault="00476F2B" w:rsidP="00992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B45F9" w:rsidRPr="00C05BA7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6C588C" w:rsidRPr="00C05BA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14:paraId="507F088D" w14:textId="77777777" w:rsidR="00B142BB" w:rsidRPr="008067A4" w:rsidRDefault="00B142BB" w:rsidP="00992EDE">
      <w:pPr>
        <w:ind w:left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59FBE75" w14:textId="5D20816A" w:rsidR="003001AA" w:rsidRPr="00B142BB" w:rsidRDefault="003001AA" w:rsidP="001C541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D1A70C6" w14:textId="2A51A622" w:rsidR="00B142BB" w:rsidRPr="00B142BB" w:rsidRDefault="00B142BB" w:rsidP="00992EDE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3FF9618F" w14:textId="77777777" w:rsidR="00B142BB" w:rsidRPr="00B142BB" w:rsidRDefault="00B142BB" w:rsidP="00992ED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1C5A77B5" w14:textId="77777777" w:rsidR="002B45F9" w:rsidRPr="00B142BB" w:rsidRDefault="002B45F9" w:rsidP="00992E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001AA" w:rsidRPr="00B14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195F2CB6" w14:textId="77777777" w:rsidR="00B142BB" w:rsidRPr="00C05BA7" w:rsidRDefault="00B142BB" w:rsidP="00992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</w:rPr>
        <w:t xml:space="preserve">      ………………………………………………………………………………………………………</w:t>
      </w:r>
    </w:p>
    <w:p w14:paraId="1F9B8284" w14:textId="77777777" w:rsidR="00883AEC" w:rsidRPr="00C05BA7" w:rsidRDefault="00883AEC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A0F767" w14:textId="63919469" w:rsidR="002F716A" w:rsidRPr="00C42F2B" w:rsidRDefault="002F716A" w:rsidP="002F716A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42F2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แผนปฏิบัติการใหม่</w:t>
      </w:r>
      <w:r w:rsidRPr="00C42F2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C42F2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สำหรับปี</w:t>
      </w:r>
      <w:r w:rsidRPr="00C42F2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การศึกษา </w:t>
      </w:r>
      <w:r w:rsidR="00804D0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2564</w:t>
      </w:r>
    </w:p>
    <w:p w14:paraId="37E43D8E" w14:textId="20A962C8" w:rsidR="003001AA" w:rsidRPr="00DC42DD" w:rsidRDefault="003001AA" w:rsidP="00992EDE">
      <w:pPr>
        <w:rPr>
          <w:rFonts w:ascii="TH SarabunPSK" w:hAnsi="TH SarabunPSK" w:cs="TH SarabunPSK"/>
          <w:sz w:val="32"/>
          <w:szCs w:val="32"/>
          <w:cs/>
        </w:rPr>
      </w:pPr>
      <w:r w:rsidRPr="00DC42DD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 w:rsidR="00B142BB" w:rsidRPr="00DC42DD">
        <w:rPr>
          <w:rFonts w:ascii="TH SarabunPSK" w:hAnsi="TH SarabunPSK" w:cs="TH SarabunPSK"/>
          <w:sz w:val="32"/>
          <w:szCs w:val="32"/>
        </w:rPr>
        <w:t xml:space="preserve"> </w:t>
      </w:r>
      <w:r w:rsidR="00B142BB" w:rsidRPr="00DC42DD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2273"/>
        <w:gridCol w:w="1808"/>
      </w:tblGrid>
      <w:tr w:rsidR="00B142BB" w:rsidRPr="00EC4F46" w14:paraId="24DDF80E" w14:textId="77777777" w:rsidTr="00357A68">
        <w:trPr>
          <w:cantSplit/>
          <w:trHeight w:val="305"/>
          <w:tblHeader/>
          <w:jc w:val="center"/>
        </w:trPr>
        <w:tc>
          <w:tcPr>
            <w:tcW w:w="2849" w:type="pct"/>
            <w:shd w:val="clear" w:color="auto" w:fill="DAEEF3" w:themeFill="accent5" w:themeFillTint="33"/>
          </w:tcPr>
          <w:p w14:paraId="695AEA6A" w14:textId="77777777" w:rsidR="00B142BB" w:rsidRPr="00EC4F46" w:rsidRDefault="00B142BB" w:rsidP="00992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EC4F4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EC4F4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1198" w:type="pct"/>
            <w:shd w:val="clear" w:color="auto" w:fill="DAEEF3" w:themeFill="accent5" w:themeFillTint="33"/>
          </w:tcPr>
          <w:p w14:paraId="5FDFC65D" w14:textId="77777777" w:rsidR="00B142BB" w:rsidRPr="00EC4F46" w:rsidRDefault="00B142BB" w:rsidP="00992ED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F4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953" w:type="pct"/>
            <w:shd w:val="clear" w:color="auto" w:fill="DAEEF3" w:themeFill="accent5" w:themeFillTint="33"/>
          </w:tcPr>
          <w:p w14:paraId="26C9C02B" w14:textId="77777777" w:rsidR="00B142BB" w:rsidRPr="00EC4F46" w:rsidRDefault="00B142BB" w:rsidP="00992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EC4F4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B142BB" w:rsidRPr="004A54B3" w14:paraId="1543FF36" w14:textId="77777777" w:rsidTr="00357A68">
        <w:trPr>
          <w:cantSplit/>
          <w:trHeight w:val="98"/>
          <w:jc w:val="center"/>
        </w:trPr>
        <w:tc>
          <w:tcPr>
            <w:tcW w:w="2849" w:type="pct"/>
          </w:tcPr>
          <w:p w14:paraId="72820108" w14:textId="2F34D73B" w:rsidR="00B142BB" w:rsidRPr="00DC42DD" w:rsidRDefault="00B142BB" w:rsidP="00992EDE">
            <w:pPr>
              <w:jc w:val="thaiDistribute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  <w:cs/>
              </w:rPr>
            </w:pPr>
          </w:p>
        </w:tc>
        <w:tc>
          <w:tcPr>
            <w:tcW w:w="1198" w:type="pct"/>
          </w:tcPr>
          <w:p w14:paraId="006E88D8" w14:textId="689C0590" w:rsidR="00B142BB" w:rsidRPr="00DC42DD" w:rsidRDefault="00B142BB" w:rsidP="00992EDE">
            <w:pPr>
              <w:ind w:left="-54" w:right="-83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953" w:type="pct"/>
            <w:shd w:val="clear" w:color="auto" w:fill="auto"/>
          </w:tcPr>
          <w:p w14:paraId="2B84808A" w14:textId="5D62B7DF" w:rsidR="00B142BB" w:rsidRPr="00DC42DD" w:rsidRDefault="00B142BB" w:rsidP="00992EDE">
            <w:pPr>
              <w:ind w:left="-107" w:right="-107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  <w:cs/>
              </w:rPr>
            </w:pPr>
          </w:p>
        </w:tc>
      </w:tr>
      <w:tr w:rsidR="00B142BB" w:rsidRPr="004A54B3" w14:paraId="627518DE" w14:textId="77777777" w:rsidTr="00357A68">
        <w:trPr>
          <w:cantSplit/>
          <w:trHeight w:val="224"/>
          <w:jc w:val="center"/>
        </w:trPr>
        <w:tc>
          <w:tcPr>
            <w:tcW w:w="2849" w:type="pct"/>
          </w:tcPr>
          <w:p w14:paraId="6CA267C2" w14:textId="235A2EED" w:rsidR="00B142BB" w:rsidRPr="00DC42DD" w:rsidRDefault="00B142BB" w:rsidP="00992EDE">
            <w:pPr>
              <w:jc w:val="thaiDistribute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198" w:type="pct"/>
          </w:tcPr>
          <w:p w14:paraId="2D737B52" w14:textId="448E60F2" w:rsidR="00B142BB" w:rsidRPr="00DC42DD" w:rsidRDefault="00B142BB" w:rsidP="00992EDE">
            <w:pPr>
              <w:ind w:left="-54" w:right="-83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953" w:type="pct"/>
            <w:shd w:val="clear" w:color="auto" w:fill="auto"/>
          </w:tcPr>
          <w:p w14:paraId="424EC1FF" w14:textId="1931B785" w:rsidR="00B142BB" w:rsidRPr="00DC42DD" w:rsidRDefault="00B142BB" w:rsidP="00992EDE">
            <w:pPr>
              <w:ind w:left="-107" w:right="-107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</w:tr>
      <w:tr w:rsidR="00B142BB" w:rsidRPr="004A54B3" w14:paraId="64C32AD3" w14:textId="77777777" w:rsidTr="00357A68">
        <w:trPr>
          <w:cantSplit/>
          <w:trHeight w:val="206"/>
          <w:jc w:val="center"/>
        </w:trPr>
        <w:tc>
          <w:tcPr>
            <w:tcW w:w="2849" w:type="pct"/>
          </w:tcPr>
          <w:p w14:paraId="4147F68F" w14:textId="4FDC20CD" w:rsidR="00B142BB" w:rsidRPr="00DC42DD" w:rsidRDefault="00B142BB" w:rsidP="00992EDE">
            <w:pPr>
              <w:jc w:val="thaiDistribute"/>
              <w:rPr>
                <w:rFonts w:ascii="TH SarabunPSK" w:hAnsi="TH SarabunPSK" w:cs="TH SarabunPSK"/>
                <w:bCs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198" w:type="pct"/>
          </w:tcPr>
          <w:p w14:paraId="00CA93BC" w14:textId="2529F284" w:rsidR="00B142BB" w:rsidRPr="00DC42DD" w:rsidRDefault="00B142BB" w:rsidP="00992EDE">
            <w:pPr>
              <w:ind w:left="-54" w:right="-83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953" w:type="pct"/>
            <w:shd w:val="clear" w:color="auto" w:fill="auto"/>
          </w:tcPr>
          <w:p w14:paraId="76924738" w14:textId="55C70A1F" w:rsidR="00B142BB" w:rsidRPr="00DC42DD" w:rsidRDefault="00B142BB" w:rsidP="00992EDE">
            <w:pPr>
              <w:ind w:left="-107" w:right="-107"/>
              <w:jc w:val="center"/>
              <w:rPr>
                <w:color w:val="E36C0A" w:themeColor="accent6" w:themeShade="BF"/>
                <w:sz w:val="30"/>
                <w:szCs w:val="30"/>
              </w:rPr>
            </w:pPr>
          </w:p>
        </w:tc>
      </w:tr>
    </w:tbl>
    <w:p w14:paraId="6BEB5D2F" w14:textId="77777777" w:rsidR="007F7412" w:rsidRDefault="007F7412" w:rsidP="00992EDE">
      <w:pPr>
        <w:rPr>
          <w:rFonts w:ascii="TH SarabunPSK" w:hAnsi="TH SarabunPSK" w:cs="TH SarabunPSK"/>
          <w:sz w:val="32"/>
          <w:szCs w:val="32"/>
        </w:rPr>
      </w:pPr>
    </w:p>
    <w:p w14:paraId="16545DF1" w14:textId="77777777" w:rsidR="00BE5E0F" w:rsidRDefault="00BE5E0F" w:rsidP="00992EDE">
      <w:pPr>
        <w:rPr>
          <w:rFonts w:ascii="TH SarabunPSK" w:hAnsi="TH SarabunPSK" w:cs="TH SarabunPSK"/>
          <w:sz w:val="32"/>
          <w:szCs w:val="32"/>
        </w:rPr>
      </w:pPr>
    </w:p>
    <w:p w14:paraId="4AA786D5" w14:textId="2188FB3F" w:rsidR="00B142BB" w:rsidRDefault="00B142BB" w:rsidP="00992EDE">
      <w:pPr>
        <w:rPr>
          <w:rFonts w:ascii="TH SarabunPSK" w:hAnsi="TH SarabunPSK" w:cs="TH SarabunPSK"/>
          <w:sz w:val="32"/>
          <w:szCs w:val="32"/>
        </w:rPr>
      </w:pPr>
    </w:p>
    <w:p w14:paraId="2F92C67E" w14:textId="23DD3C28" w:rsidR="001C0D36" w:rsidRPr="001C5417" w:rsidRDefault="001C0D36" w:rsidP="00EC4F46">
      <w:pPr>
        <w:shd w:val="clear" w:color="auto" w:fill="DBE5F1" w:themeFill="accent1" w:themeFillTint="33"/>
        <w:jc w:val="center"/>
        <w:rPr>
          <w:rFonts w:ascii="TH SarabunPSK" w:hAnsi="TH SarabunPSK" w:cs="TH SarabunPSK"/>
          <w:sz w:val="44"/>
          <w:szCs w:val="44"/>
        </w:rPr>
      </w:pP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1C5417" w:rsidRPr="001C5417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C5417">
        <w:rPr>
          <w:rFonts w:ascii="TH SarabunPSK" w:hAnsi="TH SarabunPSK" w:cs="TH SarabunPSK"/>
          <w:b/>
          <w:bCs/>
          <w:sz w:val="36"/>
          <w:szCs w:val="36"/>
        </w:rPr>
        <w:t xml:space="preserve">CV </w:t>
      </w: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ผู้รับผิดชอบหลักสูตร</w:t>
      </w:r>
    </w:p>
    <w:p w14:paraId="2CD58E1E" w14:textId="77777777" w:rsidR="001C0D36" w:rsidRDefault="001C0D36" w:rsidP="00992EDE">
      <w:pPr>
        <w:rPr>
          <w:rFonts w:ascii="TH SarabunPSK" w:hAnsi="TH SarabunPSK" w:cs="TH SarabunPSK"/>
          <w:sz w:val="32"/>
          <w:szCs w:val="32"/>
        </w:rPr>
      </w:pPr>
    </w:p>
    <w:p w14:paraId="213CB45F" w14:textId="77777777" w:rsidR="005B27BB" w:rsidRDefault="005B27BB" w:rsidP="00992EDE">
      <w:pPr>
        <w:rPr>
          <w:rFonts w:ascii="TH SarabunPSK" w:hAnsi="TH SarabunPSK" w:cs="TH SarabunPSK"/>
          <w:sz w:val="32"/>
          <w:szCs w:val="32"/>
        </w:rPr>
      </w:pPr>
    </w:p>
    <w:p w14:paraId="30E076C1" w14:textId="77777777" w:rsidR="005B27BB" w:rsidRDefault="005B27BB" w:rsidP="00992EDE">
      <w:pPr>
        <w:rPr>
          <w:rFonts w:ascii="TH SarabunPSK" w:hAnsi="TH SarabunPSK" w:cs="TH SarabunPSK"/>
          <w:sz w:val="32"/>
          <w:szCs w:val="32"/>
        </w:rPr>
      </w:pPr>
    </w:p>
    <w:p w14:paraId="4E00D445" w14:textId="77777777" w:rsidR="001C0D36" w:rsidRPr="00C05BA7" w:rsidRDefault="001C0D36" w:rsidP="00992EDE">
      <w:pPr>
        <w:rPr>
          <w:rFonts w:ascii="TH SarabunPSK" w:hAnsi="TH SarabunPSK" w:cs="TH SarabunPSK"/>
          <w:sz w:val="32"/>
          <w:szCs w:val="32"/>
        </w:rPr>
      </w:pPr>
    </w:p>
    <w:p w14:paraId="56BA7857" w14:textId="45F9F51A" w:rsidR="00B142BB" w:rsidRPr="0036210E" w:rsidRDefault="005B27BB" w:rsidP="00EC4F46">
      <w:pPr>
        <w:pStyle w:val="NoSpacing"/>
        <w:shd w:val="clear" w:color="auto" w:fill="DBE5F1" w:themeFill="accent1" w:themeFillTint="3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 </w:t>
      </w:r>
      <w:r w:rsidR="00B142BB" w:rsidRPr="0036210E">
        <w:rPr>
          <w:rFonts w:ascii="TH SarabunPSK" w:hAnsi="TH SarabunPSK" w:cs="TH SarabunPSK"/>
          <w:b/>
          <w:bCs/>
          <w:sz w:val="36"/>
          <w:szCs w:val="36"/>
          <w:cs/>
        </w:rPr>
        <w:t>การรับรองความถูกต้อง</w:t>
      </w:r>
    </w:p>
    <w:p w14:paraId="3F62C24B" w14:textId="77777777" w:rsidR="007F7412" w:rsidRPr="00C05BA7" w:rsidRDefault="007F7412" w:rsidP="00992EDE">
      <w:pPr>
        <w:rPr>
          <w:rFonts w:ascii="TH SarabunPSK" w:hAnsi="TH SarabunPSK" w:cs="TH SarabunPSK"/>
          <w:sz w:val="32"/>
          <w:szCs w:val="32"/>
        </w:rPr>
      </w:pPr>
    </w:p>
    <w:p w14:paraId="4AC49894" w14:textId="04305982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C05BA7">
        <w:rPr>
          <w:rFonts w:ascii="TH SarabunPSK" w:hAnsi="TH SarabunPSK" w:cs="TH SarabunPSK"/>
          <w:sz w:val="32"/>
          <w:szCs w:val="32"/>
        </w:rPr>
        <w:t>:</w:t>
      </w:r>
      <w:r w:rsidR="0036210E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</w:rPr>
        <w:t xml:space="preserve">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31E3DBB" w14:textId="2E1C7349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A331236" w14:textId="3881FD1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C05BA7">
        <w:rPr>
          <w:rFonts w:ascii="TH SarabunPSK" w:hAnsi="TH SarabunPSK" w:cs="TH SarabunPSK"/>
          <w:sz w:val="32"/>
          <w:szCs w:val="32"/>
        </w:rPr>
        <w:t>:</w:t>
      </w:r>
      <w:r w:rsidR="0036210E">
        <w:rPr>
          <w:rFonts w:ascii="TH SarabunPSK" w:hAnsi="TH SarabunPSK" w:cs="TH SarabunPSK"/>
          <w:sz w:val="32"/>
          <w:szCs w:val="32"/>
        </w:rPr>
        <w:t xml:space="preserve"> 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444E9562" w14:textId="74E7D2B5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5C59C6F" w14:textId="73D8B411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Pr="00C05BA7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  <w:r w:rsidR="0036210E">
        <w:rPr>
          <w:rFonts w:ascii="TH SarabunPSK" w:hAnsi="TH SarabunPSK" w:cs="TH SarabunPSK"/>
          <w:sz w:val="32"/>
          <w:szCs w:val="32"/>
        </w:rPr>
        <w:t xml:space="preserve"> 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590EFAE8" w14:textId="09C06119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EBC730B" w14:textId="7AB56073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Pr="00C05BA7">
        <w:rPr>
          <w:rFonts w:ascii="TH SarabunPSK" w:hAnsi="TH SarabunPSK" w:cs="TH SarabunPSK"/>
          <w:sz w:val="32"/>
          <w:szCs w:val="32"/>
          <w:cs/>
        </w:rPr>
        <w:t>(คณบดี)</w:t>
      </w:r>
      <w:r w:rsidR="0036210E">
        <w:rPr>
          <w:rFonts w:ascii="TH SarabunPSK" w:hAnsi="TH SarabunPSK" w:cs="TH SarabunPSK"/>
          <w:sz w:val="32"/>
          <w:szCs w:val="32"/>
        </w:rPr>
        <w:t xml:space="preserve"> 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E9641E5" w14:textId="71C1BAD3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2729B32" w14:textId="77777777" w:rsidR="00CE506D" w:rsidRDefault="00CE506D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6A99F3" w14:textId="77777777" w:rsidR="003001AA" w:rsidRPr="00C05BA7" w:rsidRDefault="003001AA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C05BA7" w:rsidSect="008D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C7A0" w14:textId="77777777" w:rsidR="00BD30D2" w:rsidRDefault="00BD30D2" w:rsidP="000D5F37">
      <w:r>
        <w:separator/>
      </w:r>
    </w:p>
  </w:endnote>
  <w:endnote w:type="continuationSeparator" w:id="0">
    <w:p w14:paraId="1E604951" w14:textId="77777777" w:rsidR="00BD30D2" w:rsidRDefault="00BD30D2" w:rsidP="000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3A02" w14:textId="77777777" w:rsidR="006D1261" w:rsidRDefault="006D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0C80" w14:textId="53AE3AE5" w:rsidR="006D1261" w:rsidRPr="0039021B" w:rsidRDefault="006D1261" w:rsidP="008D55DB">
    <w:pPr>
      <w:pStyle w:val="Footer"/>
      <w:pBdr>
        <w:top w:val="dashSmallGap" w:sz="4" w:space="1" w:color="auto"/>
      </w:pBdr>
      <w:jc w:val="right"/>
      <w:rPr>
        <w:rFonts w:ascii="TH SarabunPSK" w:hAnsi="TH SarabunPSK" w:cs="TH SarabunPSK"/>
        <w:sz w:val="24"/>
        <w:szCs w:val="24"/>
      </w:rPr>
    </w:pPr>
    <w:bookmarkStart w:id="2" w:name="_GoBack"/>
    <w:r w:rsidRPr="0039021B">
      <w:rPr>
        <w:rFonts w:ascii="TH SarabunPSK" w:hAnsi="TH SarabunPSK" w:cs="TH SarabunPSK" w:hint="cs"/>
        <w:sz w:val="24"/>
        <w:szCs w:val="24"/>
        <w:cs/>
      </w:rPr>
      <w:t xml:space="preserve">การรายงาน </w:t>
    </w:r>
    <w:r w:rsidRPr="0039021B">
      <w:rPr>
        <w:rFonts w:ascii="TH SarabunPSK" w:hAnsi="TH SarabunPSK" w:cs="TH SarabunPSK"/>
        <w:sz w:val="24"/>
        <w:szCs w:val="24"/>
      </w:rPr>
      <w:t>SAR</w:t>
    </w:r>
    <w:r w:rsidRPr="0039021B">
      <w:rPr>
        <w:rFonts w:ascii="TH SarabunPSK" w:hAnsi="TH SarabunPSK" w:cs="TH SarabunPSK" w:hint="cs"/>
        <w:sz w:val="24"/>
        <w:szCs w:val="24"/>
        <w:cs/>
      </w:rPr>
      <w:t xml:space="preserve"> ระดับ</w:t>
    </w:r>
    <w:r w:rsidRPr="0039021B">
      <w:rPr>
        <w:rFonts w:ascii="TH SarabunPSK" w:hAnsi="TH SarabunPSK" w:cs="TH SarabunPSK" w:hint="cs"/>
        <w:sz w:val="24"/>
        <w:szCs w:val="24"/>
        <w:cs/>
      </w:rPr>
      <w:t xml:space="preserve">หลักสูตร ปีการศึกษา </w:t>
    </w:r>
    <w:r w:rsidR="00E77BE1" w:rsidRPr="0039021B">
      <w:rPr>
        <w:rFonts w:ascii="TH SarabunPSK" w:hAnsi="TH SarabunPSK" w:cs="TH SarabunPSK" w:hint="cs"/>
        <w:sz w:val="24"/>
        <w:szCs w:val="24"/>
        <w:cs/>
      </w:rPr>
      <w:t>2564</w:t>
    </w:r>
    <w:r w:rsidRPr="0039021B">
      <w:rPr>
        <w:rFonts w:ascii="TH SarabunPSK" w:hAnsi="TH SarabunPSK" w:cs="TH SarabunPSK" w:hint="cs"/>
        <w:sz w:val="24"/>
        <w:szCs w:val="24"/>
        <w:cs/>
      </w:rPr>
      <w:t xml:space="preserve"> มหาวิทยาลัยอุบลราชธานี</w:t>
    </w:r>
    <w:r w:rsidRPr="0039021B">
      <w:rPr>
        <w:rFonts w:ascii="TH SarabunPSK" w:hAnsi="TH SarabunPSK" w:cs="TH SarabunPSK"/>
        <w:sz w:val="24"/>
        <w:szCs w:val="24"/>
      </w:rPr>
      <w:tab/>
    </w:r>
    <w:r w:rsidRPr="0039021B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39021B">
      <w:rPr>
        <w:rFonts w:ascii="TH SarabunPSK" w:hAnsi="TH SarabunPSK" w:cs="TH SarabunPSK"/>
        <w:b/>
        <w:bCs/>
        <w:sz w:val="24"/>
        <w:szCs w:val="24"/>
      </w:rPr>
      <w:instrText xml:space="preserve"> PAGE  \* Arabic  \* MERGEFORMAT </w:instrText>
    </w:r>
    <w:r w:rsidRPr="0039021B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A46F6E" w:rsidRPr="0039021B">
      <w:rPr>
        <w:rFonts w:ascii="TH SarabunPSK" w:hAnsi="TH SarabunPSK" w:cs="TH SarabunPSK"/>
        <w:b/>
        <w:bCs/>
        <w:noProof/>
        <w:sz w:val="24"/>
        <w:szCs w:val="24"/>
      </w:rPr>
      <w:t>23</w:t>
    </w:r>
    <w:r w:rsidRPr="0039021B">
      <w:rPr>
        <w:rFonts w:ascii="TH SarabunPSK" w:hAnsi="TH SarabunPSK" w:cs="TH SarabunPSK"/>
        <w:b/>
        <w:bCs/>
        <w:sz w:val="24"/>
        <w:szCs w:val="24"/>
      </w:rP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D257" w14:textId="77777777" w:rsidR="006D1261" w:rsidRDefault="006D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E785" w14:textId="77777777" w:rsidR="00BD30D2" w:rsidRDefault="00BD30D2" w:rsidP="000D5F37">
      <w:r>
        <w:separator/>
      </w:r>
    </w:p>
  </w:footnote>
  <w:footnote w:type="continuationSeparator" w:id="0">
    <w:p w14:paraId="70C14F71" w14:textId="77777777" w:rsidR="00BD30D2" w:rsidRDefault="00BD30D2" w:rsidP="000D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49E5" w14:textId="77777777" w:rsidR="006D1261" w:rsidRDefault="006D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35DA" w14:textId="035F7B33" w:rsidR="006D1261" w:rsidRDefault="006D1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C33D" w14:textId="77777777" w:rsidR="006D1261" w:rsidRDefault="006D1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F556D47"/>
    <w:multiLevelType w:val="hybridMultilevel"/>
    <w:tmpl w:val="FDD21826"/>
    <w:lvl w:ilvl="0" w:tplc="71FAD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92461"/>
    <w:multiLevelType w:val="hybridMultilevel"/>
    <w:tmpl w:val="B6EC2402"/>
    <w:lvl w:ilvl="0" w:tplc="0BE49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376"/>
    <w:multiLevelType w:val="hybridMultilevel"/>
    <w:tmpl w:val="8C283DEA"/>
    <w:lvl w:ilvl="0" w:tplc="F43E8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2D"/>
    <w:multiLevelType w:val="hybridMultilevel"/>
    <w:tmpl w:val="F3828B4C"/>
    <w:lvl w:ilvl="0" w:tplc="9E584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FE6"/>
    <w:multiLevelType w:val="hybridMultilevel"/>
    <w:tmpl w:val="7A545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22B02"/>
    <w:multiLevelType w:val="hybridMultilevel"/>
    <w:tmpl w:val="07466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2E23"/>
    <w:multiLevelType w:val="hybridMultilevel"/>
    <w:tmpl w:val="ECFCFE1E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CD2C84F0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22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EED13E1"/>
    <w:multiLevelType w:val="hybridMultilevel"/>
    <w:tmpl w:val="A41E8F64"/>
    <w:lvl w:ilvl="0" w:tplc="B3BA5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235"/>
    <w:multiLevelType w:val="hybridMultilevel"/>
    <w:tmpl w:val="46023162"/>
    <w:lvl w:ilvl="0" w:tplc="C76C3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D1C9B"/>
    <w:multiLevelType w:val="hybridMultilevel"/>
    <w:tmpl w:val="39E679EC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34F69"/>
    <w:multiLevelType w:val="hybridMultilevel"/>
    <w:tmpl w:val="4FF84B5C"/>
    <w:lvl w:ilvl="0" w:tplc="6B982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2608"/>
    <w:multiLevelType w:val="hybridMultilevel"/>
    <w:tmpl w:val="8F2AC1FC"/>
    <w:lvl w:ilvl="0" w:tplc="8620E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3635"/>
    <w:multiLevelType w:val="hybridMultilevel"/>
    <w:tmpl w:val="9C20E120"/>
    <w:lvl w:ilvl="0" w:tplc="4112A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5449D"/>
    <w:multiLevelType w:val="hybridMultilevel"/>
    <w:tmpl w:val="186C46C4"/>
    <w:lvl w:ilvl="0" w:tplc="AF4C6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55BE"/>
    <w:multiLevelType w:val="hybridMultilevel"/>
    <w:tmpl w:val="3614E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516DB"/>
    <w:multiLevelType w:val="hybridMultilevel"/>
    <w:tmpl w:val="09625BF8"/>
    <w:lvl w:ilvl="0" w:tplc="85326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22A7"/>
    <w:multiLevelType w:val="hybridMultilevel"/>
    <w:tmpl w:val="45A64588"/>
    <w:lvl w:ilvl="0" w:tplc="78A26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11EA"/>
    <w:multiLevelType w:val="hybridMultilevel"/>
    <w:tmpl w:val="BE3C7FBE"/>
    <w:lvl w:ilvl="0" w:tplc="B1D0E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4BD0"/>
    <w:multiLevelType w:val="hybridMultilevel"/>
    <w:tmpl w:val="489AA374"/>
    <w:lvl w:ilvl="0" w:tplc="FB349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496"/>
    <w:multiLevelType w:val="hybridMultilevel"/>
    <w:tmpl w:val="71740544"/>
    <w:lvl w:ilvl="0" w:tplc="E9448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44067"/>
    <w:multiLevelType w:val="hybridMultilevel"/>
    <w:tmpl w:val="FFD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377A4"/>
    <w:multiLevelType w:val="hybridMultilevel"/>
    <w:tmpl w:val="2D28E764"/>
    <w:lvl w:ilvl="0" w:tplc="2C54D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12563"/>
    <w:multiLevelType w:val="hybridMultilevel"/>
    <w:tmpl w:val="19A2DFA8"/>
    <w:lvl w:ilvl="0" w:tplc="0ED45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142E9"/>
    <w:multiLevelType w:val="hybridMultilevel"/>
    <w:tmpl w:val="1382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5EA3"/>
    <w:multiLevelType w:val="hybridMultilevel"/>
    <w:tmpl w:val="9720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B40E6"/>
    <w:multiLevelType w:val="hybridMultilevel"/>
    <w:tmpl w:val="DCE256F6"/>
    <w:lvl w:ilvl="0" w:tplc="422CE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24717"/>
    <w:multiLevelType w:val="hybridMultilevel"/>
    <w:tmpl w:val="0D781EC2"/>
    <w:lvl w:ilvl="0" w:tplc="61DCB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6CA41D30"/>
    <w:multiLevelType w:val="hybridMultilevel"/>
    <w:tmpl w:val="D9147542"/>
    <w:lvl w:ilvl="0" w:tplc="9AE4C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4221D"/>
    <w:multiLevelType w:val="hybridMultilevel"/>
    <w:tmpl w:val="F5D24440"/>
    <w:lvl w:ilvl="0" w:tplc="5CD4A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12E3"/>
    <w:multiLevelType w:val="hybridMultilevel"/>
    <w:tmpl w:val="60E6ABAC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BE3983"/>
    <w:multiLevelType w:val="hybridMultilevel"/>
    <w:tmpl w:val="4066041E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CD2C84F0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22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6F22EC"/>
    <w:multiLevelType w:val="hybridMultilevel"/>
    <w:tmpl w:val="FA542540"/>
    <w:lvl w:ilvl="0" w:tplc="7D00E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7C43"/>
    <w:multiLevelType w:val="hybridMultilevel"/>
    <w:tmpl w:val="3B16188E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5D48F6E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5F6EE2"/>
    <w:multiLevelType w:val="hybridMultilevel"/>
    <w:tmpl w:val="3A42680C"/>
    <w:lvl w:ilvl="0" w:tplc="94BA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6"/>
  </w:num>
  <w:num w:numId="4">
    <w:abstractNumId w:val="30"/>
  </w:num>
  <w:num w:numId="5">
    <w:abstractNumId w:val="9"/>
  </w:num>
  <w:num w:numId="6">
    <w:abstractNumId w:val="0"/>
  </w:num>
  <w:num w:numId="7">
    <w:abstractNumId w:val="12"/>
  </w:num>
  <w:num w:numId="8">
    <w:abstractNumId w:val="34"/>
  </w:num>
  <w:num w:numId="9">
    <w:abstractNumId w:val="8"/>
  </w:num>
  <w:num w:numId="10">
    <w:abstractNumId w:val="39"/>
  </w:num>
  <w:num w:numId="11">
    <w:abstractNumId w:val="37"/>
  </w:num>
  <w:num w:numId="12">
    <w:abstractNumId w:val="6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3"/>
  </w:num>
  <w:num w:numId="18">
    <w:abstractNumId w:val="38"/>
  </w:num>
  <w:num w:numId="19">
    <w:abstractNumId w:val="16"/>
  </w:num>
  <w:num w:numId="20">
    <w:abstractNumId w:val="11"/>
  </w:num>
  <w:num w:numId="21">
    <w:abstractNumId w:val="14"/>
  </w:num>
  <w:num w:numId="22">
    <w:abstractNumId w:val="27"/>
  </w:num>
  <w:num w:numId="23">
    <w:abstractNumId w:val="7"/>
  </w:num>
  <w:num w:numId="24">
    <w:abstractNumId w:val="5"/>
  </w:num>
  <w:num w:numId="25">
    <w:abstractNumId w:val="18"/>
  </w:num>
  <w:num w:numId="26">
    <w:abstractNumId w:val="21"/>
  </w:num>
  <w:num w:numId="27">
    <w:abstractNumId w:val="10"/>
  </w:num>
  <w:num w:numId="28">
    <w:abstractNumId w:val="1"/>
  </w:num>
  <w:num w:numId="29">
    <w:abstractNumId w:val="3"/>
  </w:num>
  <w:num w:numId="30">
    <w:abstractNumId w:val="28"/>
  </w:num>
  <w:num w:numId="31">
    <w:abstractNumId w:val="25"/>
  </w:num>
  <w:num w:numId="32">
    <w:abstractNumId w:val="31"/>
  </w:num>
  <w:num w:numId="33">
    <w:abstractNumId w:val="36"/>
  </w:num>
  <w:num w:numId="34">
    <w:abstractNumId w:val="32"/>
  </w:num>
  <w:num w:numId="35">
    <w:abstractNumId w:val="4"/>
  </w:num>
  <w:num w:numId="36">
    <w:abstractNumId w:val="15"/>
  </w:num>
  <w:num w:numId="37">
    <w:abstractNumId w:val="29"/>
  </w:num>
  <w:num w:numId="38">
    <w:abstractNumId w:val="22"/>
  </w:num>
  <w:num w:numId="39">
    <w:abstractNumId w:val="23"/>
  </w:num>
  <w:num w:numId="40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3723"/>
    <w:rsid w:val="00004D50"/>
    <w:rsid w:val="0001509B"/>
    <w:rsid w:val="00022CCC"/>
    <w:rsid w:val="00030FD5"/>
    <w:rsid w:val="00036670"/>
    <w:rsid w:val="000452B3"/>
    <w:rsid w:val="0007085E"/>
    <w:rsid w:val="00076488"/>
    <w:rsid w:val="00082F41"/>
    <w:rsid w:val="00096C31"/>
    <w:rsid w:val="000A6292"/>
    <w:rsid w:val="000B3187"/>
    <w:rsid w:val="000C02D3"/>
    <w:rsid w:val="000C0E56"/>
    <w:rsid w:val="000C522B"/>
    <w:rsid w:val="000C63E6"/>
    <w:rsid w:val="000C6A84"/>
    <w:rsid w:val="000D3250"/>
    <w:rsid w:val="000D4524"/>
    <w:rsid w:val="000D5DCE"/>
    <w:rsid w:val="000D5F37"/>
    <w:rsid w:val="000E4734"/>
    <w:rsid w:val="000E4AEE"/>
    <w:rsid w:val="000F1289"/>
    <w:rsid w:val="000F7DC9"/>
    <w:rsid w:val="00102BB0"/>
    <w:rsid w:val="001078D1"/>
    <w:rsid w:val="0011305B"/>
    <w:rsid w:val="00130D66"/>
    <w:rsid w:val="0015569C"/>
    <w:rsid w:val="001561EE"/>
    <w:rsid w:val="00157D44"/>
    <w:rsid w:val="00171854"/>
    <w:rsid w:val="00193E6A"/>
    <w:rsid w:val="00196309"/>
    <w:rsid w:val="001A50CA"/>
    <w:rsid w:val="001A5977"/>
    <w:rsid w:val="001B0C2F"/>
    <w:rsid w:val="001B1FDD"/>
    <w:rsid w:val="001B2C1D"/>
    <w:rsid w:val="001B7DB2"/>
    <w:rsid w:val="001C0D36"/>
    <w:rsid w:val="001C5417"/>
    <w:rsid w:val="001C5CDD"/>
    <w:rsid w:val="001C6E11"/>
    <w:rsid w:val="001D221C"/>
    <w:rsid w:val="001D6F66"/>
    <w:rsid w:val="001D7C3D"/>
    <w:rsid w:val="00203062"/>
    <w:rsid w:val="0020706D"/>
    <w:rsid w:val="0021213C"/>
    <w:rsid w:val="00212FC6"/>
    <w:rsid w:val="002151FF"/>
    <w:rsid w:val="00215F1A"/>
    <w:rsid w:val="00220772"/>
    <w:rsid w:val="00221388"/>
    <w:rsid w:val="00223278"/>
    <w:rsid w:val="00227560"/>
    <w:rsid w:val="00235B4E"/>
    <w:rsid w:val="00247519"/>
    <w:rsid w:val="00247F98"/>
    <w:rsid w:val="00270FD6"/>
    <w:rsid w:val="002817CA"/>
    <w:rsid w:val="00286C8F"/>
    <w:rsid w:val="002A0E9E"/>
    <w:rsid w:val="002B45F9"/>
    <w:rsid w:val="002C5553"/>
    <w:rsid w:val="002D3BC9"/>
    <w:rsid w:val="002E70FC"/>
    <w:rsid w:val="002F05E1"/>
    <w:rsid w:val="002F716A"/>
    <w:rsid w:val="003001AA"/>
    <w:rsid w:val="00321A68"/>
    <w:rsid w:val="003257D5"/>
    <w:rsid w:val="003321AD"/>
    <w:rsid w:val="00333E9C"/>
    <w:rsid w:val="00346E1B"/>
    <w:rsid w:val="00347C1B"/>
    <w:rsid w:val="003510E1"/>
    <w:rsid w:val="00353266"/>
    <w:rsid w:val="00357A68"/>
    <w:rsid w:val="0036210E"/>
    <w:rsid w:val="0037552E"/>
    <w:rsid w:val="00385832"/>
    <w:rsid w:val="003862B8"/>
    <w:rsid w:val="0039021B"/>
    <w:rsid w:val="00390580"/>
    <w:rsid w:val="00397D0E"/>
    <w:rsid w:val="003A4D03"/>
    <w:rsid w:val="003B5D69"/>
    <w:rsid w:val="003B7000"/>
    <w:rsid w:val="003B746E"/>
    <w:rsid w:val="003D42DD"/>
    <w:rsid w:val="003D44F2"/>
    <w:rsid w:val="003D57F7"/>
    <w:rsid w:val="003E2102"/>
    <w:rsid w:val="003E322E"/>
    <w:rsid w:val="003E3B03"/>
    <w:rsid w:val="003E5C09"/>
    <w:rsid w:val="00404B79"/>
    <w:rsid w:val="0041263A"/>
    <w:rsid w:val="0043795A"/>
    <w:rsid w:val="0045514F"/>
    <w:rsid w:val="00476F2B"/>
    <w:rsid w:val="00483EFA"/>
    <w:rsid w:val="004B1846"/>
    <w:rsid w:val="004B716E"/>
    <w:rsid w:val="004B7C8D"/>
    <w:rsid w:val="004B7FC1"/>
    <w:rsid w:val="004C45B8"/>
    <w:rsid w:val="004C505E"/>
    <w:rsid w:val="004C6C53"/>
    <w:rsid w:val="004D6E0C"/>
    <w:rsid w:val="005028C2"/>
    <w:rsid w:val="00505BD5"/>
    <w:rsid w:val="0052455C"/>
    <w:rsid w:val="00531F89"/>
    <w:rsid w:val="0053236D"/>
    <w:rsid w:val="005339A5"/>
    <w:rsid w:val="005425F7"/>
    <w:rsid w:val="0054792B"/>
    <w:rsid w:val="00551E8D"/>
    <w:rsid w:val="00552B43"/>
    <w:rsid w:val="00554631"/>
    <w:rsid w:val="0055587E"/>
    <w:rsid w:val="00561249"/>
    <w:rsid w:val="00576BA0"/>
    <w:rsid w:val="00581317"/>
    <w:rsid w:val="005A2ED6"/>
    <w:rsid w:val="005B27BB"/>
    <w:rsid w:val="005C1B5A"/>
    <w:rsid w:val="005D191F"/>
    <w:rsid w:val="005D7D29"/>
    <w:rsid w:val="005E204D"/>
    <w:rsid w:val="005E2209"/>
    <w:rsid w:val="005E5BE5"/>
    <w:rsid w:val="005F4555"/>
    <w:rsid w:val="00606F32"/>
    <w:rsid w:val="00625473"/>
    <w:rsid w:val="00627E8D"/>
    <w:rsid w:val="0063161B"/>
    <w:rsid w:val="0063224A"/>
    <w:rsid w:val="00643AE7"/>
    <w:rsid w:val="0064717D"/>
    <w:rsid w:val="00651AB6"/>
    <w:rsid w:val="0065657B"/>
    <w:rsid w:val="0066102A"/>
    <w:rsid w:val="00664D66"/>
    <w:rsid w:val="0068457A"/>
    <w:rsid w:val="006B0B60"/>
    <w:rsid w:val="006B260E"/>
    <w:rsid w:val="006C01FA"/>
    <w:rsid w:val="006C588C"/>
    <w:rsid w:val="006D1261"/>
    <w:rsid w:val="006D4959"/>
    <w:rsid w:val="006D4FBF"/>
    <w:rsid w:val="006E22F6"/>
    <w:rsid w:val="006E393D"/>
    <w:rsid w:val="006F7BF4"/>
    <w:rsid w:val="00730114"/>
    <w:rsid w:val="00746031"/>
    <w:rsid w:val="00746FB4"/>
    <w:rsid w:val="00750140"/>
    <w:rsid w:val="0075396F"/>
    <w:rsid w:val="0077081A"/>
    <w:rsid w:val="00783F9F"/>
    <w:rsid w:val="00784EBF"/>
    <w:rsid w:val="00786554"/>
    <w:rsid w:val="0079704D"/>
    <w:rsid w:val="007A51FF"/>
    <w:rsid w:val="007A7E43"/>
    <w:rsid w:val="007B118B"/>
    <w:rsid w:val="007B5A92"/>
    <w:rsid w:val="007C0591"/>
    <w:rsid w:val="007D278D"/>
    <w:rsid w:val="007D32A7"/>
    <w:rsid w:val="007D6856"/>
    <w:rsid w:val="007F48E2"/>
    <w:rsid w:val="007F7412"/>
    <w:rsid w:val="00804D0A"/>
    <w:rsid w:val="00805884"/>
    <w:rsid w:val="008067A4"/>
    <w:rsid w:val="00827086"/>
    <w:rsid w:val="00833351"/>
    <w:rsid w:val="00833779"/>
    <w:rsid w:val="00837FDC"/>
    <w:rsid w:val="008418CA"/>
    <w:rsid w:val="00841BBF"/>
    <w:rsid w:val="00842BBC"/>
    <w:rsid w:val="00845B10"/>
    <w:rsid w:val="00846151"/>
    <w:rsid w:val="008602B2"/>
    <w:rsid w:val="00861CAF"/>
    <w:rsid w:val="008628DD"/>
    <w:rsid w:val="008673E5"/>
    <w:rsid w:val="00871EED"/>
    <w:rsid w:val="00883AEC"/>
    <w:rsid w:val="00887FA3"/>
    <w:rsid w:val="00890382"/>
    <w:rsid w:val="008A0471"/>
    <w:rsid w:val="008B7AD7"/>
    <w:rsid w:val="008C1828"/>
    <w:rsid w:val="008D55DB"/>
    <w:rsid w:val="008E49EC"/>
    <w:rsid w:val="008F4BEB"/>
    <w:rsid w:val="008F650F"/>
    <w:rsid w:val="00905048"/>
    <w:rsid w:val="0090663B"/>
    <w:rsid w:val="00912FEA"/>
    <w:rsid w:val="00913A7C"/>
    <w:rsid w:val="00933936"/>
    <w:rsid w:val="00934803"/>
    <w:rsid w:val="0094001B"/>
    <w:rsid w:val="00960450"/>
    <w:rsid w:val="00982A7E"/>
    <w:rsid w:val="00992EDE"/>
    <w:rsid w:val="00994085"/>
    <w:rsid w:val="00996EC1"/>
    <w:rsid w:val="009A0043"/>
    <w:rsid w:val="009A7FE0"/>
    <w:rsid w:val="009C56A0"/>
    <w:rsid w:val="009D2854"/>
    <w:rsid w:val="009D66E9"/>
    <w:rsid w:val="009E46C7"/>
    <w:rsid w:val="009E545B"/>
    <w:rsid w:val="009F5549"/>
    <w:rsid w:val="00A10126"/>
    <w:rsid w:val="00A110BB"/>
    <w:rsid w:val="00A20FB1"/>
    <w:rsid w:val="00A23CB5"/>
    <w:rsid w:val="00A24D86"/>
    <w:rsid w:val="00A2573F"/>
    <w:rsid w:val="00A26E4C"/>
    <w:rsid w:val="00A325CA"/>
    <w:rsid w:val="00A43FCA"/>
    <w:rsid w:val="00A46F6E"/>
    <w:rsid w:val="00A5011B"/>
    <w:rsid w:val="00A536AD"/>
    <w:rsid w:val="00A54F0D"/>
    <w:rsid w:val="00A61EFF"/>
    <w:rsid w:val="00A630DA"/>
    <w:rsid w:val="00A73C37"/>
    <w:rsid w:val="00A92F1F"/>
    <w:rsid w:val="00A97C8F"/>
    <w:rsid w:val="00AA2BD7"/>
    <w:rsid w:val="00AA3918"/>
    <w:rsid w:val="00AA4C20"/>
    <w:rsid w:val="00AB13A7"/>
    <w:rsid w:val="00AC59FF"/>
    <w:rsid w:val="00AF4B9A"/>
    <w:rsid w:val="00B067E7"/>
    <w:rsid w:val="00B06EF3"/>
    <w:rsid w:val="00B142BB"/>
    <w:rsid w:val="00B21292"/>
    <w:rsid w:val="00B424E1"/>
    <w:rsid w:val="00B4309C"/>
    <w:rsid w:val="00B50375"/>
    <w:rsid w:val="00B52A93"/>
    <w:rsid w:val="00B54470"/>
    <w:rsid w:val="00B56BB8"/>
    <w:rsid w:val="00B637E4"/>
    <w:rsid w:val="00B670E9"/>
    <w:rsid w:val="00B67255"/>
    <w:rsid w:val="00B74FB9"/>
    <w:rsid w:val="00B76F6E"/>
    <w:rsid w:val="00B83BA3"/>
    <w:rsid w:val="00B927C4"/>
    <w:rsid w:val="00B95FC9"/>
    <w:rsid w:val="00BA577F"/>
    <w:rsid w:val="00BA6668"/>
    <w:rsid w:val="00BC4BB4"/>
    <w:rsid w:val="00BD0CC0"/>
    <w:rsid w:val="00BD30D2"/>
    <w:rsid w:val="00BD401F"/>
    <w:rsid w:val="00BD4DD6"/>
    <w:rsid w:val="00BD6B22"/>
    <w:rsid w:val="00BE0391"/>
    <w:rsid w:val="00BE1589"/>
    <w:rsid w:val="00BE5E0F"/>
    <w:rsid w:val="00BF610A"/>
    <w:rsid w:val="00C02A77"/>
    <w:rsid w:val="00C03DE5"/>
    <w:rsid w:val="00C047D7"/>
    <w:rsid w:val="00C05BA7"/>
    <w:rsid w:val="00C27037"/>
    <w:rsid w:val="00C46875"/>
    <w:rsid w:val="00C56B62"/>
    <w:rsid w:val="00C67903"/>
    <w:rsid w:val="00C70269"/>
    <w:rsid w:val="00C93079"/>
    <w:rsid w:val="00CA3E9E"/>
    <w:rsid w:val="00CB1A79"/>
    <w:rsid w:val="00CC72A1"/>
    <w:rsid w:val="00CD0AD8"/>
    <w:rsid w:val="00CD41E6"/>
    <w:rsid w:val="00CD4408"/>
    <w:rsid w:val="00CE298D"/>
    <w:rsid w:val="00CE506D"/>
    <w:rsid w:val="00CF4CB5"/>
    <w:rsid w:val="00CF658D"/>
    <w:rsid w:val="00CF6F82"/>
    <w:rsid w:val="00D13F33"/>
    <w:rsid w:val="00D31FF4"/>
    <w:rsid w:val="00D332CC"/>
    <w:rsid w:val="00D345D8"/>
    <w:rsid w:val="00D37DCB"/>
    <w:rsid w:val="00D41345"/>
    <w:rsid w:val="00D71B20"/>
    <w:rsid w:val="00D7464B"/>
    <w:rsid w:val="00D91929"/>
    <w:rsid w:val="00DA0F84"/>
    <w:rsid w:val="00DB0A47"/>
    <w:rsid w:val="00DB3101"/>
    <w:rsid w:val="00DB5025"/>
    <w:rsid w:val="00DC0E8B"/>
    <w:rsid w:val="00DC42DD"/>
    <w:rsid w:val="00DD049E"/>
    <w:rsid w:val="00DD4022"/>
    <w:rsid w:val="00DE287F"/>
    <w:rsid w:val="00E07A57"/>
    <w:rsid w:val="00E11177"/>
    <w:rsid w:val="00E13DE8"/>
    <w:rsid w:val="00E24E20"/>
    <w:rsid w:val="00E32A35"/>
    <w:rsid w:val="00E437A1"/>
    <w:rsid w:val="00E548B8"/>
    <w:rsid w:val="00E74807"/>
    <w:rsid w:val="00E74B32"/>
    <w:rsid w:val="00E75BE5"/>
    <w:rsid w:val="00E77BE1"/>
    <w:rsid w:val="00EA77D0"/>
    <w:rsid w:val="00EB7DE6"/>
    <w:rsid w:val="00EC34A8"/>
    <w:rsid w:val="00EC4F46"/>
    <w:rsid w:val="00ED528D"/>
    <w:rsid w:val="00EE7EB6"/>
    <w:rsid w:val="00EF43A7"/>
    <w:rsid w:val="00F11548"/>
    <w:rsid w:val="00F15385"/>
    <w:rsid w:val="00F21479"/>
    <w:rsid w:val="00F36F5D"/>
    <w:rsid w:val="00F5604B"/>
    <w:rsid w:val="00F73223"/>
    <w:rsid w:val="00F756D2"/>
    <w:rsid w:val="00F939EF"/>
    <w:rsid w:val="00FA205C"/>
    <w:rsid w:val="00FA42FC"/>
    <w:rsid w:val="00FB1F7F"/>
    <w:rsid w:val="00FC1EAF"/>
    <w:rsid w:val="00FC226D"/>
    <w:rsid w:val="00FC3FE8"/>
    <w:rsid w:val="00FE0A7D"/>
    <w:rsid w:val="00FE0AA7"/>
    <w:rsid w:val="00FE34D0"/>
    <w:rsid w:val="00FF1F8C"/>
    <w:rsid w:val="00FF482F"/>
    <w:rsid w:val="00FF66CF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C642"/>
  <w15:docId w15:val="{1E05F5A2-31B6-4D57-BF2C-ADA9FCE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E0C"/>
    <w:pPr>
      <w:shd w:val="clear" w:color="auto" w:fill="DBE5F1" w:themeFill="accent1" w:themeFillTint="33"/>
      <w:spacing w:before="120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0C"/>
    <w:pPr>
      <w:keepNext/>
      <w:keepLines/>
      <w:spacing w:before="40"/>
      <w:outlineLvl w:val="1"/>
    </w:pPr>
    <w:rPr>
      <w:rFonts w:asciiTheme="majorHAnsi" w:eastAsiaTheme="majorEastAsia" w:hAnsiTheme="majorHAnsi" w:cs="TH SarabunPSK"/>
      <w:sz w:val="26"/>
      <w:szCs w:val="32"/>
    </w:rPr>
  </w:style>
  <w:style w:type="paragraph" w:styleId="Heading7">
    <w:name w:val="heading 7"/>
    <w:basedOn w:val="Normal"/>
    <w:next w:val="Normal"/>
    <w:link w:val="Heading7Char"/>
    <w:qFormat/>
    <w:rsid w:val="005F4555"/>
    <w:pPr>
      <w:keepNext/>
      <w:outlineLvl w:val="6"/>
    </w:pPr>
    <w:rPr>
      <w:rFonts w:ascii="Browallia New" w:eastAsia="Times New Roman" w:hAnsi="Browallia New" w:cs="Browall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3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Default">
    <w:name w:val="Default"/>
    <w:rsid w:val="0015569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82F41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pple-converted-space">
    <w:name w:val="apple-converted-space"/>
    <w:rsid w:val="0065657B"/>
  </w:style>
  <w:style w:type="paragraph" w:styleId="Title">
    <w:name w:val="Title"/>
    <w:basedOn w:val="Normal"/>
    <w:link w:val="TitleChar"/>
    <w:qFormat/>
    <w:rsid w:val="0065657B"/>
    <w:pPr>
      <w:jc w:val="center"/>
    </w:pPr>
    <w:rPr>
      <w:rFonts w:ascii="Angsana New" w:eastAsia="Times New Roman" w:hAnsi="Angsana New" w:cs="Angsana New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65657B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F4555"/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5F4555"/>
    <w:rPr>
      <w:rFonts w:ascii="Browallia New" w:eastAsia="Times New Roman" w:hAnsi="Browallia New" w:cs="Browallia New"/>
      <w:sz w:val="28"/>
    </w:rPr>
  </w:style>
  <w:style w:type="character" w:styleId="PlaceholderText">
    <w:name w:val="Placeholder Text"/>
    <w:basedOn w:val="DefaultParagraphFont"/>
    <w:uiPriority w:val="99"/>
    <w:semiHidden/>
    <w:rsid w:val="001130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D6E0C"/>
    <w:rPr>
      <w:rFonts w:ascii="TH SarabunPSK" w:eastAsia="Cordia New" w:hAnsi="TH SarabunPSK" w:cs="TH SarabunPSK"/>
      <w:b/>
      <w:bCs/>
      <w:sz w:val="36"/>
      <w:szCs w:val="36"/>
      <w:shd w:val="clear" w:color="auto" w:fill="DBE5F1" w:themeFill="accent1" w:themeFillTint="3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D6E0C"/>
    <w:rPr>
      <w:rFonts w:asciiTheme="majorHAnsi" w:eastAsiaTheme="majorEastAsia" w:hAnsiTheme="majorHAnsi" w:cs="TH SarabunPSK"/>
      <w:sz w:val="26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4134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character" w:customStyle="1" w:styleId="NoSpacingChar">
    <w:name w:val="No Spacing Char"/>
    <w:link w:val="NoSpacing"/>
    <w:uiPriority w:val="1"/>
    <w:rsid w:val="00581317"/>
    <w:rPr>
      <w:rFonts w:ascii="Times New Roman" w:eastAsia="Times New Roman" w:hAnsi="Times New Roman" w:cs="Angsana New"/>
      <w:sz w:val="24"/>
      <w:szCs w:val="30"/>
    </w:rPr>
  </w:style>
  <w:style w:type="paragraph" w:customStyle="1" w:styleId="CM5">
    <w:name w:val="CM5"/>
    <w:basedOn w:val="Default"/>
    <w:next w:val="Default"/>
    <w:uiPriority w:val="99"/>
    <w:rsid w:val="00827086"/>
    <w:pPr>
      <w:widowControl w:val="0"/>
      <w:spacing w:line="416" w:lineRule="atLeast"/>
    </w:pPr>
    <w:rPr>
      <w:rFonts w:ascii="TH-SarabunPSK,Bold" w:hAnsi="TH-SarabunPSK,Bold" w:cs="TH-SarabunPSK,Bold"/>
      <w:color w:val="auto"/>
    </w:rPr>
  </w:style>
  <w:style w:type="character" w:styleId="Hyperlink">
    <w:name w:val="Hyperlink"/>
    <w:basedOn w:val="DefaultParagraphFont"/>
    <w:uiPriority w:val="99"/>
    <w:unhideWhenUsed/>
    <w:rsid w:val="00FF6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0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6F62-0029-473C-A382-A415B972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9576</Words>
  <Characters>54584</Characters>
  <Application>Microsoft Office Word</Application>
  <DocSecurity>0</DocSecurity>
  <Lines>454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UBU-SC-Dutrutai</cp:lastModifiedBy>
  <cp:revision>17</cp:revision>
  <cp:lastPrinted>2019-02-12T20:14:00Z</cp:lastPrinted>
  <dcterms:created xsi:type="dcterms:W3CDTF">2019-03-01T02:28:00Z</dcterms:created>
  <dcterms:modified xsi:type="dcterms:W3CDTF">2022-04-04T04:24:00Z</dcterms:modified>
</cp:coreProperties>
</file>